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2024年工艺技术员工作总结 生产技术员工作总结(五篇)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工艺技术员工作总结 生产技术员工作总结一一、工作情况在试用期的工作中，一方面我严格遵守公司的各项规章制度，不迟到、不早退、严于律己，自觉的遵守各项工作制度;另一方面，吃苦耐劳、积极主动、努力工作;在完成领导交办工作的同时，积极主动的协助其他...</w:t>
      </w:r>
    </w:p>
    <w:p>
      <w:pPr>
        <w:ind w:left="0" w:right="0" w:firstLine="560"/>
        <w:spacing w:before="450" w:after="450" w:line="312" w:lineRule="auto"/>
      </w:pPr>
      <w:r>
        <w:rPr>
          <w:rFonts w:ascii="黑体" w:hAnsi="黑体" w:eastAsia="黑体" w:cs="黑体"/>
          <w:color w:val="000000"/>
          <w:sz w:val="36"/>
          <w:szCs w:val="36"/>
          <w:b w:val="1"/>
          <w:bCs w:val="1"/>
        </w:rPr>
        <w:t xml:space="preserve">工艺技术员工作总结 生产技术员工作总结一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工艺技术员工作总结 生产技术员工作总结二</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工艺技术员工作总结 生产技术员工作总结三</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__区、楼座为三栋小高层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工艺技术员工作总结 生产技术员工作总结四</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工艺技术员工作总结 生产技术员工作总结五</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2024-11-22T14:17:20+08:00</dcterms:created>
  <dcterms:modified xsi:type="dcterms:W3CDTF">2024-11-22T14:17:20+08:00</dcterms:modified>
</cp:coreProperties>
</file>

<file path=docProps/custom.xml><?xml version="1.0" encoding="utf-8"?>
<Properties xmlns="http://schemas.openxmlformats.org/officeDocument/2006/custom-properties" xmlns:vt="http://schemas.openxmlformats.org/officeDocument/2006/docPropsVTypes"/>
</file>