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2024年小学安全教育工作总结期末(三篇)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期末一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小学安全教育工作总结期末一</w:t>
      </w:r>
    </w:p>
    <w:p>
      <w:pPr>
        <w:ind w:left="0" w:right="0" w:firstLine="560"/>
        <w:spacing w:before="450" w:after="450" w:line="312" w:lineRule="auto"/>
      </w:pPr>
      <w:r>
        <w:rPr>
          <w:rFonts w:ascii="宋体" w:hAnsi="宋体" w:eastAsia="宋体" w:cs="宋体"/>
          <w:color w:val="000"/>
          <w:sz w:val="28"/>
          <w:szCs w:val="28"/>
        </w:rPr>
        <w:t xml:space="preserve">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管理目标责任书》，形成学校安全工作的长效机制。</w:t>
      </w:r>
    </w:p>
    <w:p>
      <w:pPr>
        <w:ind w:left="0" w:right="0" w:firstLine="560"/>
        <w:spacing w:before="450" w:after="450" w:line="312" w:lineRule="auto"/>
      </w:pPr>
      <w:r>
        <w:rPr>
          <w:rFonts w:ascii="宋体" w:hAnsi="宋体" w:eastAsia="宋体" w:cs="宋体"/>
          <w:color w:val="000"/>
          <w:sz w:val="28"/>
          <w:szCs w:val="28"/>
        </w:rPr>
        <w:t xml:space="preserve">2、完善补充了各种预防突发事件、自然灾害、传染病、恐怖袭击等方面的安全应急预案</w:t>
      </w:r>
    </w:p>
    <w:p>
      <w:pPr>
        <w:ind w:left="0" w:right="0" w:firstLine="560"/>
        <w:spacing w:before="450" w:after="450" w:line="312" w:lineRule="auto"/>
      </w:pPr>
      <w:r>
        <w:rPr>
          <w:rFonts w:ascii="宋体" w:hAnsi="宋体" w:eastAsia="宋体" w:cs="宋体"/>
          <w:color w:val="000"/>
          <w:sz w:val="28"/>
          <w:szCs w:val="28"/>
        </w:rPr>
        <w:t xml:space="preserve">3、加大了学校日常管理工作力度，重点加强了课间操、课外活动，上下学、中午等课余时段的安全监管。加强对学生课内课外管理，特别是体育课、自习课，要求上课教师坚决不能离开。并以值班安排表的形式发给每位教师，让每个人都明确了自己所负的安全责任。</w:t>
      </w:r>
    </w:p>
    <w:p>
      <w:pPr>
        <w:ind w:left="0" w:right="0" w:firstLine="560"/>
        <w:spacing w:before="450" w:after="450" w:line="312" w:lineRule="auto"/>
      </w:pPr>
      <w:r>
        <w:rPr>
          <w:rFonts w:ascii="宋体" w:hAnsi="宋体" w:eastAsia="宋体" w:cs="宋体"/>
          <w:color w:val="000"/>
          <w:sz w:val="28"/>
          <w:szCs w:val="28"/>
        </w:rPr>
        <w:t xml:space="preserve">4、、全面加强值班安保工作，在原有《值班记录册》的基础上，又完善增加了《门卫值班及来人、来访登记册》、《因病缺勤学生登记日志》、《管制刀具检查登记》、《前后院值班人员，值班领导安排及责任》，使学校的安保值班工作更加完善和细化。</w:t>
      </w:r>
    </w:p>
    <w:p>
      <w:pPr>
        <w:ind w:left="0" w:right="0" w:firstLine="560"/>
        <w:spacing w:before="450" w:after="450" w:line="312" w:lineRule="auto"/>
      </w:pPr>
      <w:r>
        <w:rPr>
          <w:rFonts w:ascii="宋体" w:hAnsi="宋体" w:eastAsia="宋体" w:cs="宋体"/>
          <w:color w:val="000"/>
          <w:sz w:val="28"/>
          <w:szCs w:val="28"/>
        </w:rPr>
        <w:t xml:space="preserve">5、严格控制学生的作息时间。以《告家长书》的形式，将学校安全管理的各项事宜和作息时间告知家长，赢得家长的重视支持和配合，同时要求班主任和课任教师不得让学生提前到校。严禁教师拖堂，下午放学任何教师都不得留学生在校辅导，要督促学生按时回家。</w:t>
      </w:r>
    </w:p>
    <w:p>
      <w:pPr>
        <w:ind w:left="0" w:right="0" w:firstLine="560"/>
        <w:spacing w:before="450" w:after="450" w:line="312" w:lineRule="auto"/>
      </w:pPr>
      <w:r>
        <w:rPr>
          <w:rFonts w:ascii="宋体" w:hAnsi="宋体" w:eastAsia="宋体" w:cs="宋体"/>
          <w:color w:val="000"/>
          <w:sz w:val="28"/>
          <w:szCs w:val="28"/>
        </w:rPr>
        <w:t xml:space="preserve">6、教育学生严格遵守交通规则，在路上行走一律靠右行，继续坚持学生中、下午放学有值周教师负责组织学生以居住的方位站行路队行走，高年级的学生帮助监督低年级的学生，同时在交通要道或危险路段每天安排教师值班护送。认真落实12周岁以下学生不得骑自行车的规定。</w:t>
      </w:r>
    </w:p>
    <w:p>
      <w:pPr>
        <w:ind w:left="0" w:right="0" w:firstLine="560"/>
        <w:spacing w:before="450" w:after="450" w:line="312" w:lineRule="auto"/>
      </w:pPr>
      <w:r>
        <w:rPr>
          <w:rFonts w:ascii="宋体" w:hAnsi="宋体" w:eastAsia="宋体" w:cs="宋体"/>
          <w:color w:val="000"/>
          <w:sz w:val="28"/>
          <w:szCs w:val="28"/>
        </w:rPr>
        <w:t xml:space="preserve">7、认真落实镇中心校关于中小学校门在上班期间都要按时上锁的要求，严防社会闲散人员和不明身份的人随意进入校园。</w:t>
      </w:r>
    </w:p>
    <w:p>
      <w:pPr>
        <w:ind w:left="0" w:right="0" w:firstLine="560"/>
        <w:spacing w:before="450" w:after="450" w:line="312" w:lineRule="auto"/>
      </w:pPr>
      <w:r>
        <w:rPr>
          <w:rFonts w:ascii="宋体" w:hAnsi="宋体" w:eastAsia="宋体" w:cs="宋体"/>
          <w:color w:val="000"/>
          <w:sz w:val="28"/>
          <w:szCs w:val="28"/>
        </w:rPr>
        <w:t xml:space="preserve">8、要求全体教师要认真执行《中小学教师职业道德规范》，爱岗敬业、教书育人。平等对待每一位学生，尊重学生人格，不侵犯学生的合法权益，不歧视、侮辱、体罚或变相体罚学生，不得剥夺学生水平测试的权利，不随意对学生停课、罚款或动员转学。要主动关心学困生和留守儿童，促进全体学生共同成长进步。严格控制学生的家庭作业量。不得以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9、严格执行国家规定的节假日放假规定，不私自改变节假日时间。</w:t>
      </w:r>
    </w:p>
    <w:p>
      <w:pPr>
        <w:ind w:left="0" w:right="0" w:firstLine="560"/>
        <w:spacing w:before="450" w:after="450" w:line="312" w:lineRule="auto"/>
      </w:pPr>
      <w:r>
        <w:rPr>
          <w:rFonts w:ascii="宋体" w:hAnsi="宋体" w:eastAsia="宋体" w:cs="宋体"/>
          <w:color w:val="000"/>
          <w:sz w:val="28"/>
          <w:szCs w:val="28"/>
        </w:rPr>
        <w:t xml:space="preserve">10、对校园里外的石头及砖块和屋顶上的石头及砖块进行了彻底清理，清楚了不安全隐患。</w:t>
      </w:r>
    </w:p>
    <w:p>
      <w:pPr>
        <w:ind w:left="0" w:right="0" w:firstLine="560"/>
        <w:spacing w:before="450" w:after="450" w:line="312" w:lineRule="auto"/>
      </w:pPr>
      <w:r>
        <w:rPr>
          <w:rFonts w:ascii="宋体" w:hAnsi="宋体" w:eastAsia="宋体" w:cs="宋体"/>
          <w:color w:val="000"/>
          <w:sz w:val="28"/>
          <w:szCs w:val="28"/>
        </w:rPr>
        <w:t xml:space="preserve">11、在公用经费的支出上优先保障学校安全所需支出，并将计划要列入学校预算。</w:t>
      </w:r>
    </w:p>
    <w:p>
      <w:pPr>
        <w:ind w:left="0" w:right="0" w:firstLine="560"/>
        <w:spacing w:before="450" w:after="450" w:line="312" w:lineRule="auto"/>
      </w:pPr>
      <w:r>
        <w:rPr>
          <w:rFonts w:ascii="宋体" w:hAnsi="宋体" w:eastAsia="宋体" w:cs="宋体"/>
          <w:color w:val="000"/>
          <w:sz w:val="28"/>
          <w:szCs w:val="28"/>
        </w:rPr>
        <w:t xml:space="preserve">学校安全工作是保障学校一切工作顺利进行的重要工作，安全不保，何谈教育，我们一定恪尽职守，做好我们的本职工作，尽可能保障广大师生的人生和财产安全，为创办人民满意的教育尽一份力量。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小学安全教育工作总结期末二</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小学安全教育工作总结期末三</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根据上级有关部门关于安全管理的文件和通知精神，在开学前就对开展“官渡口镇长江小学安全教育月”和“全国第14个安全教育日”活动进行安排部署，讨论并制定了切合实际的计划，并广泛征求意见，开学之际，学校召开全体教职工会议，要求全体教职工以对全校师生生命安全高度负责的态度，树立“安全重于泰山”“抓安全就是抓教育质量”“安全保和谐、和谐保稳定、稳定促质量”的思想，高度重视学校安全教育管理工作，把学校的安全教育工作做实、做细，堵住源头，从根基抓起，防止安全事故的发生，并要求全体教职工把学校安全管理工作放在首位、落在实处，对全校的安全隐患进行了全面排查，在排查中发现学校校门口至三岔口路段车多路窄学生上放学存在极大的安全隐患，学校立即拟定相关专题报告并及时抄送上级各有关部门，请求协助整改。</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工作做细、做实，从源头抓起，从学生行为习惯抓起，一如既往，永不松懈。“平安音符奏响 安全警钟长鸣”努力将长江小学打造成和谐、平安的校园。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2025-01-18T17:56:30+08:00</dcterms:created>
  <dcterms:modified xsi:type="dcterms:W3CDTF">2025-01-18T17:56:30+08:00</dcterms:modified>
</cp:coreProperties>
</file>

<file path=docProps/custom.xml><?xml version="1.0" encoding="utf-8"?>
<Properties xmlns="http://schemas.openxmlformats.org/officeDocument/2006/custom-properties" xmlns:vt="http://schemas.openxmlformats.org/officeDocument/2006/docPropsVTypes"/>
</file>