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幼儿园小班安全教育工作总结精辟语句 幼儿园小班安全教育活动总结(5篇)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幼儿园小班安全教育工作总结精辟语句 幼儿园小班安全教育活动总结一一、领导高度重视，制定有力措施。为进一步做好安全教育工作，切实加强对安全教育工作的`领导，学校把安全工作列入重要议事日程，成立了以校长岳建国同志为组长，各班主任为成员的组织机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幼儿园小班安全教育活动总结三</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员”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幼儿园小班安全教育活动总结四</w:t>
      </w:r>
    </w:p>
    <w:p>
      <w:pPr>
        <w:ind w:left="0" w:right="0" w:firstLine="560"/>
        <w:spacing w:before="450" w:after="450" w:line="312" w:lineRule="auto"/>
      </w:pPr>
      <w:r>
        <w:rPr>
          <w:rFonts w:ascii="宋体" w:hAnsi="宋体" w:eastAsia="宋体" w:cs="宋体"/>
          <w:color w:val="000"/>
          <w:sz w:val="28"/>
          <w:szCs w:val="28"/>
        </w:rPr>
        <w:t xml:space="preserve">本学期我和刘念教师，还有曹阿姨共同负责小一班幼儿的教育保育工作，我班老师们对班级安全工作具有强烈的责任心，我们清楚地知道我们必须对班里孩子的安全切实地负起责任。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35人，一部分幼儿有一些集体生活经验，幼儿年龄为3至5岁，幼儿有初步的自我保护意识，只是随着孩子年龄的增长，他们的冒险精神也越来越强，安全意识也有所降低，因此安全工作的任务很重。为了确保幼儿的安全，使幼儿形成初步的安全意识，本学期我们依据《纲要》，以《规程》为指导思想，在幼儿园保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良好的常规管理是幼儿安全活动的保障，开学初，我就根据以往的工作经验，共同确定幼儿在园一日生活常规，并认真按常规管理的要求去做。在活动时发现不安全因素教师也能及时制止。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鞠屹增小朋友，由于体制不是很好，很容易生病，还特别容易尿床，每天中午午睡时，老师要给他隔上毛巾，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每周我们都会开展安全教育活动，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幼儿园小班安全教育活动总结五</w:t>
      </w:r>
    </w:p>
    <w:p>
      <w:pPr>
        <w:ind w:left="0" w:right="0" w:firstLine="560"/>
        <w:spacing w:before="450" w:after="450" w:line="312" w:lineRule="auto"/>
      </w:pPr>
      <w:r>
        <w:rPr>
          <w:rFonts w:ascii="宋体" w:hAnsi="宋体" w:eastAsia="宋体" w:cs="宋体"/>
          <w:color w:val="000"/>
          <w:sz w:val="28"/>
          <w:szCs w:val="28"/>
        </w:rPr>
        <w:t xml:space="preserve">为促进校园交通安全管理工作，进一步加强校园及学生交通安全管理，确保广大师生出行安全，根据晋道安办《关于做好校园及学生交通安全隐患排查整治专项行动的通知》等文件要求，结合我校实际，我园认真组织开展校园及学生交通安全隐患排查整治专项行动，现将工作总结如下：</w:t>
      </w:r>
    </w:p>
    <w:p>
      <w:pPr>
        <w:ind w:left="0" w:right="0" w:firstLine="560"/>
        <w:spacing w:before="450" w:after="450" w:line="312" w:lineRule="auto"/>
      </w:pPr>
      <w:r>
        <w:rPr>
          <w:rFonts w:ascii="宋体" w:hAnsi="宋体" w:eastAsia="宋体" w:cs="宋体"/>
          <w:color w:val="000"/>
          <w:sz w:val="28"/>
          <w:szCs w:val="28"/>
        </w:rPr>
        <w:t xml:space="preserve">1.组织全园师生观看《关注学生出行》警示教育片。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2.各班以第五个“全国交通安全日”为契机积极开展形式多样的安全教育活动。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3.在学校内外显眼的位置张贴《关于开展学生交通安全集中整治专项行动的通告》，提高全体师生和广大家长的交通安全意识。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4.充分利用周一升国旗时间，举行以了一次以泉港区重大交通事故为例的交通安全主题国旗下讲话，对全校师生进行交通安全知识教育。</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通过一系列活动的开展，进一步提高了学生的交通安全意识。安全无小事，时时要关注，愿孩子能高高兴兴上学来，平平安安回家去。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2024-11-24T14:01:03+08:00</dcterms:created>
  <dcterms:modified xsi:type="dcterms:W3CDTF">2024-11-24T14:01:03+08:00</dcterms:modified>
</cp:coreProperties>
</file>

<file path=docProps/custom.xml><?xml version="1.0" encoding="utf-8"?>
<Properties xmlns="http://schemas.openxmlformats.org/officeDocument/2006/custom-properties" xmlns:vt="http://schemas.openxmlformats.org/officeDocument/2006/docPropsVTypes"/>
</file>