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119消防安全宣传月活动总结司法局(三篇)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119消防安全宣传月活动总结司法局一进一步统一思想，强化底线思维、红线意识，把建立完善消防安全责任体系作为做好消防安全工作的第一要务，持之以恒，常抓不懈。按照“集团统一领导、单位全面负责、职工全员参与”的工作要求，坚持党政同责、一岗双责、齐...</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119消防安全宣传月活动总结司法局一</w:t>
      </w:r>
    </w:p>
    <w:p>
      <w:pPr>
        <w:ind w:left="0" w:right="0" w:firstLine="560"/>
        <w:spacing w:before="450" w:after="450" w:line="312" w:lineRule="auto"/>
      </w:pPr>
      <w:r>
        <w:rPr>
          <w:rFonts w:ascii="宋体" w:hAnsi="宋体" w:eastAsia="宋体" w:cs="宋体"/>
          <w:color w:val="000"/>
          <w:sz w:val="28"/>
          <w:szCs w:val="28"/>
        </w:rPr>
        <w:t xml:space="preserve">进一步统一思想，强化底线思维、红线意识，把建立完善消防安全责任体系作为做好消防安全工作的第一要务，持之以恒，常抓不懈。按照“集团统一领导、单位全面负责、职工全员参与”的工作要求，坚持党政同责、一岗双责、齐抓共管、失职追责，从上到下逐级落实消防安全责任，确保责任到人、到岗、到位。加大消防安全管理与考核的力度、广度和深度，构建消防安全运行长效机制。</w:t>
      </w:r>
    </w:p>
    <w:p>
      <w:pPr>
        <w:ind w:left="0" w:right="0" w:firstLine="560"/>
        <w:spacing w:before="450" w:after="450" w:line="312" w:lineRule="auto"/>
      </w:pPr>
      <w:r>
        <w:rPr>
          <w:rFonts w:ascii="宋体" w:hAnsi="宋体" w:eastAsia="宋体" w:cs="宋体"/>
          <w:color w:val="000"/>
          <w:sz w:val="28"/>
          <w:szCs w:val="28"/>
        </w:rPr>
        <w:t xml:space="preserve">船舶进行了一次全方位消防安全隐患大排查，发现的隐患，当场整改；</w:t>
      </w:r>
    </w:p>
    <w:p>
      <w:pPr>
        <w:ind w:left="0" w:right="0" w:firstLine="560"/>
        <w:spacing w:before="450" w:after="450" w:line="312" w:lineRule="auto"/>
      </w:pPr>
      <w:r>
        <w:rPr>
          <w:rFonts w:ascii="宋体" w:hAnsi="宋体" w:eastAsia="宋体" w:cs="宋体"/>
          <w:color w:val="000"/>
          <w:sz w:val="28"/>
          <w:szCs w:val="28"/>
        </w:rPr>
        <w:t xml:space="preserve">分公司组织对全公司范围内的消防安全进行一次全面摸底排查，并对船舶自查情况进行检查。船舶内组织开展了对内消防演练、船员住舱逃生演练，通过演练，检验预案、锻炼队伍、完善装备、磨合机制，确保紧急情况能够迅速反应、正确处置。</w:t>
      </w:r>
    </w:p>
    <w:p>
      <w:pPr>
        <w:ind w:left="0" w:right="0" w:firstLine="560"/>
        <w:spacing w:before="450" w:after="450" w:line="312" w:lineRule="auto"/>
      </w:pPr>
      <w:r>
        <w:rPr>
          <w:rFonts w:ascii="宋体" w:hAnsi="宋体" w:eastAsia="宋体" w:cs="宋体"/>
          <w:color w:val="000"/>
          <w:sz w:val="28"/>
          <w:szCs w:val="28"/>
        </w:rPr>
        <w:t xml:space="preserve">船舶要围绕“防范火灾风险、建设美好家园”主题，积极组织开展消防知识宣传普及和安全知识培训活动，落实操作规程、制度上墙，推动员工熟悉标准、掌握技能，组织全体员工进行安全知识培训及考试。分公司在醒目位置张贴横幅和标语，通过集中组织观看安全警示教育片，积极宣传安全主题和安全知识。</w:t>
      </w:r>
    </w:p>
    <w:p>
      <w:pPr>
        <w:ind w:left="0" w:right="0" w:firstLine="560"/>
        <w:spacing w:before="450" w:after="450" w:line="312" w:lineRule="auto"/>
      </w:pPr>
      <w:r>
        <w:rPr>
          <w:rFonts w:ascii="宋体" w:hAnsi="宋体" w:eastAsia="宋体" w:cs="宋体"/>
          <w:color w:val="000"/>
          <w:sz w:val="28"/>
          <w:szCs w:val="28"/>
        </w:rPr>
        <w:t xml:space="preserve">深刻吸取“10.15”综合楼三层值班室火灾事故教训，船舶加强用火、用电的管理。严格执行相关动火作业管理规定，实行明火作业逐级审批和备案告知制度，落实作业前检查、过程中监护、完工后清理措施；</w:t>
      </w:r>
    </w:p>
    <w:p>
      <w:pPr>
        <w:ind w:left="0" w:right="0" w:firstLine="560"/>
        <w:spacing w:before="450" w:after="450" w:line="312" w:lineRule="auto"/>
      </w:pPr>
      <w:r>
        <w:rPr>
          <w:rFonts w:ascii="宋体" w:hAnsi="宋体" w:eastAsia="宋体" w:cs="宋体"/>
          <w:color w:val="000"/>
          <w:sz w:val="28"/>
          <w:szCs w:val="28"/>
        </w:rPr>
        <w:t xml:space="preserve">船舶签订了《大功率取暖设施使用安全责任书》，大功率取暖设施使用时要遵守相关规定，明确专人负责，人走电断；</w:t>
      </w:r>
    </w:p>
    <w:p>
      <w:pPr>
        <w:ind w:left="0" w:right="0" w:firstLine="560"/>
        <w:spacing w:before="450" w:after="450" w:line="312" w:lineRule="auto"/>
      </w:pPr>
      <w:r>
        <w:rPr>
          <w:rFonts w:ascii="宋体" w:hAnsi="宋体" w:eastAsia="宋体" w:cs="宋体"/>
          <w:color w:val="000"/>
          <w:sz w:val="28"/>
          <w:szCs w:val="28"/>
        </w:rPr>
        <w:t xml:space="preserve">船舶严禁使用电热毯、乱拉乱接电线、裸线直接插插座、充电器充电完毕不拔下等违章行为，严防事故发生。</w:t>
      </w:r>
    </w:p>
    <w:p>
      <w:pPr>
        <w:ind w:left="0" w:right="0" w:firstLine="560"/>
        <w:spacing w:before="450" w:after="450" w:line="312" w:lineRule="auto"/>
      </w:pPr>
      <w:r>
        <w:rPr>
          <w:rFonts w:ascii="宋体" w:hAnsi="宋体" w:eastAsia="宋体" w:cs="宋体"/>
          <w:color w:val="000"/>
          <w:sz w:val="28"/>
          <w:szCs w:val="28"/>
        </w:rPr>
        <w:t xml:space="preserve">通过消防安全月活动，进一步强化了员工的安全意识。使员工从思想上认识到安全生产重要性和必要性，将认识转变为自觉行为融汇到日常工作中去，形成人人关系安全，安全关系人人的良好氛围。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119消防安全宣传月活动总结司法局二</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为了进一步加强我校的安全管理，提高消防工作水平，防止火灾事故的发生，确保我校消防安全。我们xx二小以“消防安全宣传周”为契机，结合本校实际，积极开展“119”消防安全宣传周系列活动。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成立了由校长任组长的安全工作领导小组，责任明确、分工细致。</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1、通过国旗下讲话，邀请xx消防队的警官来校作消防安全报告，帮助师生掌握防火知识、自救方法等。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和谐校园”，为共建和谐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119消防安全宣传月活动总结司法局三</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的成功。这是学校继上个学期举办“消防安全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2024-11-22T10:21:37+08:00</dcterms:created>
  <dcterms:modified xsi:type="dcterms:W3CDTF">2024-11-22T10:21:37+08:00</dcterms:modified>
</cp:coreProperties>
</file>

<file path=docProps/custom.xml><?xml version="1.0" encoding="utf-8"?>
<Properties xmlns="http://schemas.openxmlformats.org/officeDocument/2006/custom-properties" xmlns:vt="http://schemas.openxmlformats.org/officeDocument/2006/docPropsVTypes"/>
</file>