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2024年生产班组长年度总结报告 生产班长月总结(4篇)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生产班组长年度总结报告 生产班长月总结一  首先是自身管理方面：作为一个优秀的班组长，本身自己必须以身作则，公司要求的规章制度自己必须带头做好。而自己却一直在个人形象方面稍显随意，譬如上班期间，无意识的卷袖，不带防护眼镜等，由于过于自信对物...</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生产班长月总结一</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x师傅的接班时的百般刁难、锱铢必究，xxx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xxx与取代岗位新进员工xx发生口角就是一个典型例子：由于公司极少数员工的挑拨，导致其对离心岗位颇有怨言，虽予以调动，但因时间仓促，未及时深入了解新近员工xx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w:t>
      </w:r>
    </w:p>
    <w:p>
      <w:pPr>
        <w:ind w:left="0" w:right="0" w:firstLine="560"/>
        <w:spacing w:before="450" w:after="450" w:line="312" w:lineRule="auto"/>
      </w:pPr>
      <w:r>
        <w:rPr>
          <w:rFonts w:ascii="宋体" w:hAnsi="宋体" w:eastAsia="宋体" w:cs="宋体"/>
          <w:color w:val="000"/>
          <w:sz w:val="28"/>
          <w:szCs w:val="28"/>
        </w:rPr>
        <w:t xml:space="preserve">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2号和3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w:t>
      </w:r>
    </w:p>
    <w:p>
      <w:pPr>
        <w:ind w:left="0" w:right="0" w:firstLine="560"/>
        <w:spacing w:before="450" w:after="450" w:line="312" w:lineRule="auto"/>
      </w:pPr>
      <w:r>
        <w:rPr>
          <w:rFonts w:ascii="宋体" w:hAnsi="宋体" w:eastAsia="宋体" w:cs="宋体"/>
          <w:color w:val="000"/>
          <w:sz w:val="28"/>
          <w:szCs w:val="28"/>
        </w:rPr>
        <w:t xml:space="preserve">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最好的是我班主操，xxx，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x，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生产班组长年度总结报告 生产班长月总结四</w:t>
      </w:r>
    </w:p>
    <w:p>
      <w:pPr>
        <w:ind w:left="0" w:right="0" w:firstLine="560"/>
        <w:spacing w:before="450" w:after="450" w:line="312" w:lineRule="auto"/>
      </w:pPr>
      <w:r>
        <w:rPr>
          <w:rFonts w:ascii="宋体" w:hAnsi="宋体" w:eastAsia="宋体" w:cs="宋体"/>
          <w:color w:val="000"/>
          <w:sz w:val="28"/>
          <w:szCs w:val="28"/>
        </w:rPr>
        <w:t xml:space="preserve">回顾过去一月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我们锅炉车间人员除了严格遵守公司的各项规章制度，并且积极开展安全教育，始终坚持“安全第一，预防为主”的方针，搞好员工的安全知识培训。在安全生产方面做到了以下几点：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第二，提高运行/检修技术能力，熟悉各种设备的安全操作规程;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第三，发扬良好的团结协作和相互监督的精神。所以只有端正了自己的思想作风，树立起了“安全重于泰山”的责任意识，熟练掌握了安全专业知识。我们才能做好各方面的安全防范措施。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责任心，认真贯彻各项既定的规章制度，严格执行交接班制度，设备巡视检查制度，进一步开展了每周一次的班长碰头会，加强班组与班组之间、班长与班长之间对一周内设备运行情况及分析心得的交流互补，并将电厂生产会议及班长碰头会的内容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x月，对1#、2#除尘器上箱体维修工程如期展开，上箱体内壁增加一层厚度δ=6mm(q235a)钢板，上箱体顶板由原来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目前，1#、2#除尘器上箱体维修改造工作已完成，经过运行验证，密封性与保温性符合预期目标。3#除尘器上箱体维修改造工作将于明年锅炉检修工作同时进行。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面对进入检修期的设备，检修班组人员发扬实干加巧干的精神，使得日常检修工作有条不紊的开展着，做到了设备出现问题早准备，早发现，早解决，出色的完成了各项检修任务。在时间紧，工作量大的情况下，发扬艰苦奋斗、团结的精神和不怕脏不怕累的作风，为设备的长期运行提供了强有力的保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严重时，将会影响运行/检修质量，如果疏于管理，小隐患也会变成大事故。一方面积极探索调动此类员工的工作积极性的方法，另一方面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构造，性能以及运行原理了解透彻，并且在长期运行实践中积累大量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四、今后的工作展望</w:t>
      </w:r>
    </w:p>
    <w:p>
      <w:pPr>
        <w:ind w:left="0" w:right="0" w:firstLine="560"/>
        <w:spacing w:before="450" w:after="450" w:line="312" w:lineRule="auto"/>
      </w:pPr>
      <w:r>
        <w:rPr>
          <w:rFonts w:ascii="宋体" w:hAnsi="宋体" w:eastAsia="宋体" w:cs="宋体"/>
          <w:color w:val="000"/>
          <w:sz w:val="28"/>
          <w:szCs w:val="28"/>
        </w:rPr>
        <w:t xml:space="preserve">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能力。在今后我们依然会把安全放在全部工作的首位，在避免出现各类恶性事故的前提下，调动各方面的积极性，努力完成全年的供汽、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2025-04-18T17:10:38+08:00</dcterms:created>
  <dcterms:modified xsi:type="dcterms:W3CDTF">2025-04-18T17:10:38+08:00</dcterms:modified>
</cp:coreProperties>
</file>

<file path=docProps/custom.xml><?xml version="1.0" encoding="utf-8"?>
<Properties xmlns="http://schemas.openxmlformats.org/officeDocument/2006/custom-properties" xmlns:vt="http://schemas.openxmlformats.org/officeDocument/2006/docPropsVTypes"/>
</file>