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2024年车间安全生产月度工作总结(5篇)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安全生产月度工作总结一“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车间安全生产月度工作总结一</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车间安全生产月度工作总结二</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车间安全生产月度工作总结三</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车间安全生产月度工作总结四</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车间安全生产月度工作总结五</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