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道路安全季度工作总结 道路安全月工作小结(三篇)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道路安全季度工作总结 道路安全月工作小结一现就20__年道路交通安全工作做如下总结：一、结合文明创建会议精神，要求各相关科室提高认识，加强安全工作宣传，明确责任人，规定责任制加强管理，防治结合起来，确保无重大交通事故发生。二、领导和督促有关...</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 道路安全月工作小结一</w:t>
      </w:r>
    </w:p>
    <w:p>
      <w:pPr>
        <w:ind w:left="0" w:right="0" w:firstLine="560"/>
        <w:spacing w:before="450" w:after="450" w:line="312" w:lineRule="auto"/>
      </w:pPr>
      <w:r>
        <w:rPr>
          <w:rFonts w:ascii="宋体" w:hAnsi="宋体" w:eastAsia="宋体" w:cs="宋体"/>
          <w:color w:val="000"/>
          <w:sz w:val="28"/>
          <w:szCs w:val="28"/>
        </w:rPr>
        <w:t xml:space="preserve">现就20__年道路交通安全工作做如下总结：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 道路安全月工作小结二</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__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交通部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二、存在的主要问题及20__年工作安排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(二)20__年的工作安排。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 道路安全月工作小结三</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按照镇政府的要求，我社区高度重视，精心部署，创新举措，认真实施，在上级的正确领导和交通局相关部门的大力关心支持下，在创建平安道路交通安全工作中取得了显著成绩，现就20__年工作做如下总结：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2024-11-22T10:15:36+08:00</dcterms:created>
  <dcterms:modified xsi:type="dcterms:W3CDTF">2024-11-22T10:15:36+08:00</dcterms:modified>
</cp:coreProperties>
</file>

<file path=docProps/custom.xml><?xml version="1.0" encoding="utf-8"?>
<Properties xmlns="http://schemas.openxmlformats.org/officeDocument/2006/custom-properties" xmlns:vt="http://schemas.openxmlformats.org/officeDocument/2006/docPropsVTypes"/>
</file>