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最新全国消防安全宣传月活动总结汇报(三篇)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国消防安全宣传月活动总结汇报一一、加强组织领导，注重实效根据《x市住保房管局关于开展“119”消防宣传月暨冬季防火工作的通知》，中心成立了以主任任组长，副书记任副组长的“119”消防宣传月活动领导小组，引导全体员工充分认识开展好“119”...</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全国消防安全宣传月活动总结汇报一</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x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全国消防安全宣传月活动总结汇报二</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全国消防安全宣传月活动总结汇报三</w:t>
      </w:r>
    </w:p>
    <w:p>
      <w:pPr>
        <w:ind w:left="0" w:right="0" w:firstLine="560"/>
        <w:spacing w:before="450" w:after="450" w:line="312" w:lineRule="auto"/>
      </w:pPr>
      <w:r>
        <w:rPr>
          <w:rFonts w:ascii="宋体" w:hAnsi="宋体" w:eastAsia="宋体" w:cs="宋体"/>
          <w:color w:val="000"/>
          <w:sz w:val="28"/>
          <w:szCs w:val="28"/>
        </w:rPr>
        <w:t xml:space="preserve">20__年我公司在上级主管部门及公司领导的大力支持下，公司的消防工作在20x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二是加大消防硬件投入，对消防设施、消防器材进行了更新和维护，完善了监控系统和报警系统。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2024-11-22T16:06:11+08:00</dcterms:created>
  <dcterms:modified xsi:type="dcterms:W3CDTF">2024-11-22T16:06:11+08:00</dcterms:modified>
</cp:coreProperties>
</file>

<file path=docProps/custom.xml><?xml version="1.0" encoding="utf-8"?>
<Properties xmlns="http://schemas.openxmlformats.org/officeDocument/2006/custom-properties" xmlns:vt="http://schemas.openxmlformats.org/officeDocument/2006/docPropsVTypes"/>
</file>