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2024年幼儿园开展交通安全活动总结(六篇)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开展交通安全活动总结一一、开展主题课程各班教师通过开展安全教育活动，教育孩子们：“安全出行，从我做起！我们每个人都要遵守交通规则，做文明的小公民。火是人类离不开的东西，它无私地给人们带来必不可少的光明和热量，可以说是人类的好朋友。但是...</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幼儿园开展交通安全活动总结一</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幼儿园开展交通安全活动总结二</w:t>
      </w:r>
    </w:p>
    <w:p>
      <w:pPr>
        <w:ind w:left="0" w:right="0" w:firstLine="560"/>
        <w:spacing w:before="450" w:after="450" w:line="312" w:lineRule="auto"/>
      </w:pPr>
      <w:r>
        <w:rPr>
          <w:rFonts w:ascii="宋体" w:hAnsi="宋体" w:eastAsia="宋体" w:cs="宋体"/>
          <w:color w:val="000"/>
          <w:sz w:val="28"/>
          <w:szCs w:val="28"/>
        </w:rPr>
        <w:t xml:space="preserve">为进一步增强我园的交通安全宣传工作，增强我园广大师生、家长的交通安全意识，在本周我园开展了一系列的交通安全宣传教育活动：</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园通过开展形式多样的学习教育活动，加大了安全的宣传力度，增强了全体幼儿的安全观念，牢固树立了“安全第一，预防为主“的思想。把“交通安全教育系列”活动作为幼儿园特色活动，切实加强对幼儿交通法规教育，增强幼儿交通安全意识，确保幼儿交通安全!</w:t>
      </w:r>
    </w:p>
    <w:p>
      <w:pPr>
        <w:ind w:left="0" w:right="0" w:firstLine="560"/>
        <w:spacing w:before="450" w:after="450" w:line="312" w:lineRule="auto"/>
      </w:pPr>
      <w:r>
        <w:rPr>
          <w:rFonts w:ascii="宋体" w:hAnsi="宋体" w:eastAsia="宋体" w:cs="宋体"/>
          <w:color w:val="000"/>
          <w:sz w:val="28"/>
          <w:szCs w:val="28"/>
        </w:rPr>
        <w:t xml:space="preserve">加强宣传，增强意识。精心组织开展交通安全知识的宣传教育活动，交通安全教育课。我们利用各种活动课，专门设置“交通安全在心中”为内容的课程，备好课，上好课等形式，使全校师生受教育率达100%，实现了交通安全教育进幼儿园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组织幼儿观看《儿童安全365》宣传片，通过视频中一些场景感染幼儿，并提升安全意识。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通过微信群，掌通家园app，家长一封信等形式，对家长进行交通安全教育。要求家长配合幼儿园对子女进行必要的走路和乘车安全提醒，要严格遵守交通法规。这样，不仅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在幼儿园的学习感到放心，同时，社会对幼儿园的满意程度有了较大提高。</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同时增强幼儿的交通安全意识，创设良好的教育环境，为今后更好地管理和强化幼儿安全工作积累了更多的经验，只愿幼儿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幼儿园开展交通安全活动总结五</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为切实抓好交通安全工作，增强师幼的交通安全和法制意识，提高师幼的自我保护能力，__镇中心幼儿园结合实际于20__年6月14日开展了以“__”为主题的“交通安全演练”活动。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幼儿园开展交通安全活动总结六</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2025-04-21T05:34:46+08:00</dcterms:created>
  <dcterms:modified xsi:type="dcterms:W3CDTF">2025-04-21T05:34:46+08:00</dcterms:modified>
</cp:coreProperties>
</file>

<file path=docProps/custom.xml><?xml version="1.0" encoding="utf-8"?>
<Properties xmlns="http://schemas.openxmlformats.org/officeDocument/2006/custom-properties" xmlns:vt="http://schemas.openxmlformats.org/officeDocument/2006/docPropsVTypes"/>
</file>