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2024年安全生产月度总结 安全生产月度总结(五篇)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安全生产月度总结 安全生产月度总结一一、加强组织领导，提高责任意识我项目部高度重视安全生产工作，从讲政治、保稳定、促发展的高度来抓安全生产工作。为了加强对安全工作的领导，我项目部成立了专门的工作领导小组；设置了专职安全员，并建立了安全生产管...</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x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安全生产工作能否做好，关键在于管理措施的健全与落实。为使安全生产工作落在实处，我项目部分阶段落实并制定了具体措施狠抓落实：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在本月安全检查情况看，项目部安全防护到位，员工的安全意识普遍有所增强。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安全生产月度总结二</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w:t>
      </w:r>
    </w:p>
    <w:p>
      <w:pPr>
        <w:ind w:left="0" w:right="0" w:firstLine="560"/>
        <w:spacing w:before="450" w:after="450" w:line="312" w:lineRule="auto"/>
      </w:pPr>
      <w:r>
        <w:rPr>
          <w:rFonts w:ascii="宋体" w:hAnsi="宋体" w:eastAsia="宋体" w:cs="宋体"/>
          <w:color w:val="000"/>
          <w:sz w:val="28"/>
          <w:szCs w:val="28"/>
        </w:rPr>
        <w:t xml:space="preserve">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w:t>
      </w:r>
    </w:p>
    <w:p>
      <w:pPr>
        <w:ind w:left="0" w:right="0" w:firstLine="560"/>
        <w:spacing w:before="450" w:after="450" w:line="312" w:lineRule="auto"/>
      </w:pPr>
      <w:r>
        <w:rPr>
          <w:rFonts w:ascii="宋体" w:hAnsi="宋体" w:eastAsia="宋体" w:cs="宋体"/>
          <w:color w:val="000"/>
          <w:sz w:val="28"/>
          <w:szCs w:val="28"/>
        </w:rPr>
        <w:t xml:space="preserve">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础。</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w:t>
      </w:r>
    </w:p>
    <w:p>
      <w:pPr>
        <w:ind w:left="0" w:right="0" w:firstLine="560"/>
        <w:spacing w:before="450" w:after="450" w:line="312" w:lineRule="auto"/>
      </w:pPr>
      <w:r>
        <w:rPr>
          <w:rFonts w:ascii="宋体" w:hAnsi="宋体" w:eastAsia="宋体" w:cs="宋体"/>
          <w:color w:val="000"/>
          <w:sz w:val="28"/>
          <w:szCs w:val="28"/>
        </w:rPr>
        <w:t xml:space="preserve">严格工艺操作，必须杜绝一切违章作业车间安全生产月度总结报告车间安全生产月度总结报告。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w:t>
      </w:r>
    </w:p>
    <w:p>
      <w:pPr>
        <w:ind w:left="0" w:right="0" w:firstLine="560"/>
        <w:spacing w:before="450" w:after="450" w:line="312" w:lineRule="auto"/>
      </w:pPr>
      <w:r>
        <w:rPr>
          <w:rFonts w:ascii="宋体" w:hAnsi="宋体" w:eastAsia="宋体" w:cs="宋体"/>
          <w:color w:val="000"/>
          <w:sz w:val="28"/>
          <w:szCs w:val="28"/>
        </w:rPr>
        <w:t xml:space="preserve">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w:t>
      </w:r>
    </w:p>
    <w:p>
      <w:pPr>
        <w:ind w:left="0" w:right="0" w:firstLine="560"/>
        <w:spacing w:before="450" w:after="450" w:line="312" w:lineRule="auto"/>
      </w:pPr>
      <w:r>
        <w:rPr>
          <w:rFonts w:ascii="宋体" w:hAnsi="宋体" w:eastAsia="宋体" w:cs="宋体"/>
          <w:color w:val="000"/>
          <w:sz w:val="28"/>
          <w:szCs w:val="28"/>
        </w:rPr>
        <w:t xml:space="preserve">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6月以来虽然取得了一些成绩，员工的安全意识有所转变和提高，安全工作有了一定的进步，但我们工作中也存在一些不足和遗憾，如__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安全生产月度总结四</w:t>
      </w:r>
    </w:p>
    <w:p>
      <w:pPr>
        <w:ind w:left="0" w:right="0" w:firstLine="560"/>
        <w:spacing w:before="450" w:after="450" w:line="312" w:lineRule="auto"/>
      </w:pPr>
      <w:r>
        <w:rPr>
          <w:rFonts w:ascii="宋体" w:hAnsi="宋体" w:eastAsia="宋体" w:cs="宋体"/>
          <w:color w:val="000"/>
          <w:sz w:val="28"/>
          <w:szCs w:val="28"/>
        </w:rPr>
        <w:t xml:space="preserve">__燃气有限公司自从20__年成立，实现安全运行__年。20__年来，巨能燃气在“团结、负责、学习、创新”的企业精神鞭策下，坚持“安全不忘、巨能兴旺”的安全理念，以安全生产为中心，视安全生产为一切工作的重中之重，建立了行之有效的安全管理网，切实把安全工作落到实处，确保安全、稳定、连续供气。从</w:t>
      </w:r>
    </w:p>
    <w:p>
      <w:pPr>
        <w:ind w:left="0" w:right="0" w:firstLine="560"/>
        <w:spacing w:before="450" w:after="450" w:line="312" w:lineRule="auto"/>
      </w:pPr>
      <w:r>
        <w:rPr>
          <w:rFonts w:ascii="宋体" w:hAnsi="宋体" w:eastAsia="宋体" w:cs="宋体"/>
          <w:color w:val="000"/>
          <w:sz w:val="28"/>
          <w:szCs w:val="28"/>
        </w:rPr>
        <w:t xml:space="preserve">公司建立以来，克服重重困难，通过不断学习、总结和提高，使我们的安全管理工作逐步摸索出一套系统、完善、科学、规范的管理模式，公司投入运行以来，每年都以较快的速度发展，没有发生重大安全责任事故。下面把我们在安全管理工作中的基本情况向与会领导作汇报。</w:t>
      </w:r>
    </w:p>
    <w:p>
      <w:pPr>
        <w:ind w:left="0" w:right="0" w:firstLine="560"/>
        <w:spacing w:before="450" w:after="450" w:line="312" w:lineRule="auto"/>
      </w:pPr>
      <w:r>
        <w:rPr>
          <w:rFonts w:ascii="宋体" w:hAnsi="宋体" w:eastAsia="宋体" w:cs="宋体"/>
          <w:color w:val="000"/>
          <w:sz w:val="28"/>
          <w:szCs w:val="28"/>
        </w:rPr>
        <w:t xml:space="preserve">一、树立法制观念，提高安全管理意识。</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党中央、国务院历来高度重视安全生产工作，改革开放以来，在总结我国安全生产经验教训的基础上，搞好安全生产，首先要向职工负责，向企业负责，向国家负责，给企业职工创造一个健康、安全、稳定、和谐的环境。这就要求我们在安全生产管理工作中必须从指导思想和目标上，从工作内容和方式方法上，从管理手段和措施等方面，都应当有一个新思路、新要求和新目标，并切实落实到安全生产工作的实践中去，不断改进和加强我们的安全工作。</w:t>
      </w:r>
    </w:p>
    <w:p>
      <w:pPr>
        <w:ind w:left="0" w:right="0" w:firstLine="560"/>
        <w:spacing w:before="450" w:after="450" w:line="312" w:lineRule="auto"/>
      </w:pPr>
      <w:r>
        <w:rPr>
          <w:rFonts w:ascii="宋体" w:hAnsi="宋体" w:eastAsia="宋体" w:cs="宋体"/>
          <w:color w:val="000"/>
          <w:sz w:val="28"/>
          <w:szCs w:val="28"/>
        </w:rPr>
        <w:t xml:space="preserve">因此，我们首先把提高安全管理工作的法律意识放在首要位置，在思想上始终保持安全生产警钟长鸣。安全生产工作公司主要领导重点抓，分管领导亲自抓，安全管理部门具体抓，层层抓落实。把安全生产工作贯穿到每项生产活动中，我们主要采取了以下措施：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宋体" w:hAnsi="宋体" w:eastAsia="宋体" w:cs="宋体"/>
          <w:color w:val="000"/>
          <w:sz w:val="28"/>
          <w:szCs w:val="28"/>
        </w:rPr>
        <w:t xml:space="preserve">二、强化危机意识，开展“平安巨能”活动。</w:t>
      </w:r>
    </w:p>
    <w:p>
      <w:pPr>
        <w:ind w:left="0" w:right="0" w:firstLine="560"/>
        <w:spacing w:before="450" w:after="450" w:line="312" w:lineRule="auto"/>
      </w:pPr>
      <w:r>
        <w:rPr>
          <w:rFonts w:ascii="宋体" w:hAnsi="宋体" w:eastAsia="宋体" w:cs="宋体"/>
          <w:color w:val="000"/>
          <w:sz w:val="28"/>
          <w:szCs w:val="28"/>
        </w:rPr>
        <w:t xml:space="preserve">安全体系建设是燃气行业加强安全管理的一项重要内容，强化危机管理，做好风险防范，是公司发展的重要环节，是实现“平安巨能”具体体现，也是公司提高效益，持续、稳定发展的重要保障。活动的内容是完善安全管理体系，保障企业健康发展。重点是完善公司的安全体系模式，一是安全运行体制(核心)，即安全管理机构、责任体系，运行模式;二是安全管理体制(重点)，即目标管理、隐患管理、监察管理、质量管理;三是安全防范体制(基础)，即软件建设、硬件投入;四是安全激励体制(动力)，即安全奖励基金、隐患举报制度、安全评比活动;五是安全自保体制(保障)，即职工安全教育、用户安全教育、安全教育活动。通过以上五项基本安全体制的建设，不仅可以解决公司安全管理存在薄弱的环节、建立有效的安全管理网络，提高企业自防自保自救能力，也可以增加企业员工、用户参与安全管理的积极性、制造性，为企业安全生产提供强大的安全保障。</w:t>
      </w:r>
    </w:p>
    <w:p>
      <w:pPr>
        <w:ind w:left="0" w:right="0" w:firstLine="560"/>
        <w:spacing w:before="450" w:after="450" w:line="312" w:lineRule="auto"/>
      </w:pPr>
      <w:r>
        <w:rPr>
          <w:rFonts w:ascii="宋体" w:hAnsi="宋体" w:eastAsia="宋体" w:cs="宋体"/>
          <w:color w:val="000"/>
          <w:sz w:val="28"/>
          <w:szCs w:val="28"/>
        </w:rPr>
        <w:t xml:space="preserve">1、完善安全体系建设，全力打造“平安巨能”年。为了“平安巨能”目标的实现，公司始终贯彻“安全第一、预防为主”的方针，全面落实安全责任制，不断提高安全管理水平，加强了安全体系的建设和完善。同时，公司高度重视安全责任制的落实。</w:t>
      </w:r>
    </w:p>
    <w:p>
      <w:pPr>
        <w:ind w:left="0" w:right="0" w:firstLine="560"/>
        <w:spacing w:before="450" w:after="450" w:line="312" w:lineRule="auto"/>
      </w:pPr>
      <w:r>
        <w:rPr>
          <w:rFonts w:ascii="宋体" w:hAnsi="宋体" w:eastAsia="宋体" w:cs="宋体"/>
          <w:color w:val="000"/>
          <w:sz w:val="28"/>
          <w:szCs w:val="28"/>
        </w:rPr>
        <w:t xml:space="preserve">2、坚持安检原则，突出检查重点。建立安全管理机构及责任体系，专职专人负责安全工作，每月11日定期进行安全生产检查。</w:t>
      </w:r>
    </w:p>
    <w:p>
      <w:pPr>
        <w:ind w:left="0" w:right="0" w:firstLine="560"/>
        <w:spacing w:before="450" w:after="450" w:line="312" w:lineRule="auto"/>
      </w:pPr>
      <w:r>
        <w:rPr>
          <w:rFonts w:ascii="宋体" w:hAnsi="宋体" w:eastAsia="宋体" w:cs="宋体"/>
          <w:color w:val="000"/>
          <w:sz w:val="28"/>
          <w:szCs w:val="28"/>
        </w:rPr>
        <w:t xml:space="preserve">始终坚持“站站必查，查之必究”的原则，对查出的安全隐患或不足之处不隐瞒不迁就，明确指出并当场限期整改。</w:t>
      </w:r>
    </w:p>
    <w:p>
      <w:pPr>
        <w:ind w:left="0" w:right="0" w:firstLine="560"/>
        <w:spacing w:before="450" w:after="450" w:line="312" w:lineRule="auto"/>
      </w:pPr>
      <w:r>
        <w:rPr>
          <w:rFonts w:ascii="宋体" w:hAnsi="宋体" w:eastAsia="宋体" w:cs="宋体"/>
          <w:color w:val="000"/>
          <w:sz w:val="28"/>
          <w:szCs w:val="28"/>
        </w:rPr>
        <w:t xml:space="preserve">3、保障安全，进行职工安全教育、用户安全宣传和消防安全演练活动。</w:t>
      </w:r>
    </w:p>
    <w:p>
      <w:pPr>
        <w:ind w:left="0" w:right="0" w:firstLine="560"/>
        <w:spacing w:before="450" w:after="450" w:line="312" w:lineRule="auto"/>
      </w:pPr>
      <w:r>
        <w:rPr>
          <w:rFonts w:ascii="宋体" w:hAnsi="宋体" w:eastAsia="宋体" w:cs="宋体"/>
          <w:color w:val="000"/>
          <w:sz w:val="28"/>
          <w:szCs w:val="28"/>
        </w:rPr>
        <w:t xml:space="preserve">三、加强监督检查，落实岗位责任。</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首尾责任制。为把安全责任制度落实到实处，在年初公司与各部门签订了《安全生产综合目标管理责任书》，签订率达100%，同时要求和督促成员单位与所属员工签订了安全责任书，切实做到安全责任层层分解、人人有责。针对燃气易燃、易爆的特性，对于重点要害部位，我们实行定人定岗，定时定期进行安全巡回检查，发现隐患及时处理，有效地防止各类事故的发生。我公司每月11号定为公司安全生产检查日。对检查的要求：一是检查从严，有问题不迁就。安检工作风雨无阻，检查对每一处都不放过，严格要求、认真对待，查台帐、看设备和安全设施完好、按期检测情况、察管理规范落实到位情况。对查出的问题严格按照《安全生产综合目标管理责任制考核办法》规定，该扣分的扣分，该整改的整改，绝不姑息迁就。二是突出重点、确保针对性。为不让安检工作流于形式，发挥安检为了防范功能，每次检查时都根据各气站运行特点、生产经营状况、气候变化和不同时期对安全工作不同的要求，列出检查重点，有针对性的进行检查，特别是对事故易发点、隐患易发点进行重点检查。安检不仅要查问题，更重要的是解决问题，消除安全隐患。通过安全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站周边防火工作进行检查，杜绝火源带进各站点;二是对施工现场的作业情况进行检查;三是对材料堆放、施工现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四、加强防范措施，提高安全保障。</w:t>
      </w:r>
    </w:p>
    <w:p>
      <w:pPr>
        <w:ind w:left="0" w:right="0" w:firstLine="560"/>
        <w:spacing w:before="450" w:after="450" w:line="312" w:lineRule="auto"/>
      </w:pPr>
      <w:r>
        <w:rPr>
          <w:rFonts w:ascii="宋体" w:hAnsi="宋体" w:eastAsia="宋体" w:cs="宋体"/>
          <w:color w:val="000"/>
          <w:sz w:val="28"/>
          <w:szCs w:val="28"/>
        </w:rPr>
        <w:t xml:space="preserve">在加强安全管理工作中，我们始终坚持“预防为主”的方针，采取相应措施，充分发挥安全管理网络的作用，以各站点兼职安全员为重点的紧急事故处理通道，遇到紧急情况，抢修人员和兼职安全员同时赶往事发地点，这样既赢得了宝贵时间，又保证了抢修力量。同时，我们还针对重点部位、大型节假日，制定了详细的抢险预案，做到有备无患。并每年请专业人员进行消防知识培训，举行消防演练，提高广大职工的防范意识，增强救护能力。</w:t>
      </w:r>
    </w:p>
    <w:p>
      <w:pPr>
        <w:ind w:left="0" w:right="0" w:firstLine="560"/>
        <w:spacing w:before="450" w:after="450" w:line="312" w:lineRule="auto"/>
      </w:pPr>
      <w:r>
        <w:rPr>
          <w:rFonts w:ascii="宋体" w:hAnsi="宋体" w:eastAsia="宋体" w:cs="宋体"/>
          <w:color w:val="000"/>
          <w:sz w:val="28"/>
          <w:szCs w:val="28"/>
        </w:rPr>
        <w:t xml:space="preserve">五、增强责任感和紧迫感，安全管理工作任重道远。</w:t>
      </w:r>
    </w:p>
    <w:p>
      <w:pPr>
        <w:ind w:left="0" w:right="0" w:firstLine="560"/>
        <w:spacing w:before="450" w:after="450" w:line="312" w:lineRule="auto"/>
      </w:pPr>
      <w:r>
        <w:rPr>
          <w:rFonts w:ascii="宋体" w:hAnsi="宋体" w:eastAsia="宋体" w:cs="宋体"/>
          <w:color w:val="000"/>
          <w:sz w:val="28"/>
          <w:szCs w:val="28"/>
        </w:rPr>
        <w:t xml:space="preserve">《安全生产法》的颁发使安全生产管理具有了法律的威慑力，是依法治国精神的体现。愿每个劳动者都遵章守纪，珍惜生命，从我做起。每条规章制度都是金科玉律，要牢记它，遵从它，敬畏它，任何逾越都可能付出血的代价。近年来，随着改革开放的不断深入，各行各业都呈现出良好的发展势头。然而，就在这样的大好形势下，安全事故时有发生，重大责任事故也就成了人们当前一个日益沉重的话题，究其原因主要是相关责任人在工作中有法不依，有章不循，为了取得所谓的“高效益”而漠视安全生产，管理松懈，麻痹大意所造成的。因此，认真贯彻实施《安全生产法》，搞好安全生产管理工作任重道远。认真贯彻党精神，以全面实施《安全生产法》为主线，坚持“安全第一，预防为主”的方针，着脚建立安全生产的长效机制，依法强化监察，让“安全第一”的观念深深植根于每个职工的心中，使每个职工都清楚法律赋予自己的安全生产的权利和义务，都学会利用法律赋予的权利来保护自己的人身安全，都有责任履行法律规定的义务来保障安全生产。只有这样，才能人人事事保安全。</w:t>
      </w:r>
    </w:p>
    <w:p>
      <w:pPr>
        <w:ind w:left="0" w:right="0" w:firstLine="560"/>
        <w:spacing w:before="450" w:after="450" w:line="312" w:lineRule="auto"/>
      </w:pPr>
      <w:r>
        <w:rPr>
          <w:rFonts w:ascii="黑体" w:hAnsi="黑体" w:eastAsia="黑体" w:cs="黑体"/>
          <w:color w:val="000000"/>
          <w:sz w:val="36"/>
          <w:szCs w:val="36"/>
          <w:b w:val="1"/>
          <w:bCs w:val="1"/>
        </w:rPr>
        <w:t xml:space="preserve">安全生产月度总结 安全生产月度总结五</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2025-04-02T09:37:36+08:00</dcterms:created>
  <dcterms:modified xsi:type="dcterms:W3CDTF">2025-04-02T09:37:36+08:00</dcterms:modified>
</cp:coreProperties>
</file>

<file path=docProps/custom.xml><?xml version="1.0" encoding="utf-8"?>
<Properties xmlns="http://schemas.openxmlformats.org/officeDocument/2006/custom-properties" xmlns:vt="http://schemas.openxmlformats.org/officeDocument/2006/docPropsVTypes"/>
</file>