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2024年小学交通安全教育活动总结 小学道路交通安全教育活动总结(6篇)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小学交通安全教育活动总结 小学道路交通安全教育活动总结一我们根据上级有关部门的要求，依据地理位置和实际情况，把“交通安全教育系列”活动作为学校德育特色活动，切实加强对学生交通法规教育，增强学生交通安全意识，确保学生交通安全。通过开展了丰富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小学道路交通安全教育活动总结一</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小学道路交通安全教育活动总结四</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小学道路交通安全教育活动总结六</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