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2024年道路交通安全综合治理工作总结 交通安全综合治理工作报告(七篇)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道路交通安全综合治理工作总结 交通安全综合治理工作报告一一、队伍管理活力增强，体现了“四个充分”（一）督查督办功能得到了充分提升。为充分发挥纪检部门的职能作用，今年，大队调整了班子成员分工，由纪检员分管督查和综合考评工作，实行日常督查、重点...</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交通安全综合治理工作报告一</w:t>
      </w:r>
    </w:p>
    <w:p>
      <w:pPr>
        <w:ind w:left="0" w:right="0" w:firstLine="560"/>
        <w:spacing w:before="450" w:after="450" w:line="312" w:lineRule="auto"/>
      </w:pPr>
      <w:r>
        <w:rPr>
          <w:rFonts w:ascii="宋体" w:hAnsi="宋体" w:eastAsia="宋体" w:cs="宋体"/>
          <w:color w:val="000"/>
          <w:sz w:val="28"/>
          <w:szCs w:val="28"/>
        </w:rPr>
        <w:t xml:space="preserve">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共产党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公安部推荐为二级英模，进入公安部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__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交通安全综合治理工作报告二</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五、现就20__年道路交通安全工作做如下总结：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交通安全综合治理工作报告三</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__镇_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按照市委、市府和市道安办有关文件精神，__镇年初确定了交通安全的工作目标、任务措施和工作要求，进一步加强领导、落实责任，加大投入。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二是切实加大投入。__镇把道路交通安全管理作为政府的一项重点工作，提供必要的人员和经费保障。同时，加大了对道路及配套安全设施建设和养护的投入，做到在硬件上缓解道路交通供求矛盾。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__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x.__”大雨后，各村（社区）组织劳力对全镇滑坡路段进行清理，疏通道路、沟渠共计__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__镇派出所、交管办，在__加油站前__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三是做好安全台账建立。__镇建立了摩托车驾驶员安全台账、农用车拖拉机安全台账、安全隐患排查台账、道路情况台账、交通事故登记台账、勤务管理台账、工作日志等相关台账。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__人次。结合今年“安全生产月”活动，共组织开展专门宣传教育活动x次，利用各种节庆活动和学校法制课等进行宣传，并发放各类交通安全法规政策宣传单资料__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配合市运管局、__队做好“村村通工程”，对全镇__个村（社区）x座以上面包车进行了宣传，引导他们积极投身“村村通”客运。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五、全面完成__区域交通车位规划工作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__社区、__社区、__社区、__社区域，共计规划__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交通安全综合治理工作报告四</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交通安全综合治理工作报告五</w:t>
      </w:r>
    </w:p>
    <w:p>
      <w:pPr>
        <w:ind w:left="0" w:right="0" w:firstLine="560"/>
        <w:spacing w:before="450" w:after="450" w:line="312" w:lineRule="auto"/>
      </w:pPr>
      <w:r>
        <w:rPr>
          <w:rFonts w:ascii="宋体" w:hAnsi="宋体" w:eastAsia="宋体" w:cs="宋体"/>
          <w:color w:val="000"/>
          <w:sz w:val="28"/>
          <w:szCs w:val="28"/>
        </w:rPr>
        <w:t xml:space="preserve">根据《某某市人民政府办公厅转发市安监办关于某某市道路交通安全综合治理年活动实施方案的通知》（成办函〔20__〕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按照市安监委、区安监委关于道路交通安全综合治理工作的要求，我局结合工作职能和辖区实际，按照全面覆盖、突出重点的原则，对全区9家cng加气站进行了专项整治。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区内cng气瓶和充装站数量多，而使用者基本是出租车和公交车这些涉及公共安全车辆的特点，6月3日和9月8日，我局先后两次召集全区cng气瓶充装站和检验站召开会议，首先对cng气瓶开展了专项整治。副局长某某在9月8日的会议时强调三点工作要求：</w:t>
      </w:r>
    </w:p>
    <w:p>
      <w:pPr>
        <w:ind w:left="0" w:right="0" w:firstLine="560"/>
        <w:spacing w:before="450" w:after="450" w:line="312" w:lineRule="auto"/>
      </w:pPr>
      <w:r>
        <w:rPr>
          <w:rFonts w:ascii="宋体" w:hAnsi="宋体" w:eastAsia="宋体" w:cs="宋体"/>
          <w:color w:val="000"/>
          <w:sz w:val="28"/>
          <w:szCs w:val="28"/>
        </w:rPr>
        <w:t xml:space="preserve">一是各充装站必须高度重视“道路安全”综合治理工作，加强管理，提高管理水平，对存在的问题及时整改；</w:t>
      </w:r>
    </w:p>
    <w:p>
      <w:pPr>
        <w:ind w:left="0" w:right="0" w:firstLine="560"/>
        <w:spacing w:before="450" w:after="450" w:line="312" w:lineRule="auto"/>
      </w:pPr>
      <w:r>
        <w:rPr>
          <w:rFonts w:ascii="宋体" w:hAnsi="宋体" w:eastAsia="宋体" w:cs="宋体"/>
          <w:color w:val="000"/>
          <w:sz w:val="28"/>
          <w:szCs w:val="28"/>
        </w:rPr>
        <w:t xml:space="preserve">二是必须按照安全技术规范的要求进行气瓶充装，严格充装前检查，严禁充装过期瓶和报废瓶；</w:t>
      </w:r>
    </w:p>
    <w:p>
      <w:pPr>
        <w:ind w:left="0" w:right="0" w:firstLine="560"/>
        <w:spacing w:before="450" w:after="450" w:line="312" w:lineRule="auto"/>
      </w:pPr>
      <w:r>
        <w:rPr>
          <w:rFonts w:ascii="宋体" w:hAnsi="宋体" w:eastAsia="宋体" w:cs="宋体"/>
          <w:color w:val="000"/>
          <w:sz w:val="28"/>
          <w:szCs w:val="28"/>
        </w:rPr>
        <w:t xml:space="preserve">三是监察部门要加大执法力度，对多次发现违规的将停业整顿。</w:t>
      </w:r>
    </w:p>
    <w:p>
      <w:pPr>
        <w:ind w:left="0" w:right="0" w:firstLine="560"/>
        <w:spacing w:before="450" w:after="450" w:line="312" w:lineRule="auto"/>
      </w:pPr>
      <w:r>
        <w:rPr>
          <w:rFonts w:ascii="宋体" w:hAnsi="宋体" w:eastAsia="宋体" w:cs="宋体"/>
          <w:color w:val="000"/>
          <w:sz w:val="28"/>
          <w:szCs w:val="28"/>
        </w:rPr>
        <w:t xml:space="preserve">会上，特监科有关人员通报了近期对各cng气瓶充装站、检验站明查暗访发现的问题，组织大家对《车用气瓶安全技术监察规程》进行了再学习，还对电子标签动态监管系统运行中存在的有关问题进行了协调解决。全市9家cng充装站和1家cng气瓶检验站的相关负责人参加了会议。</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近一年以来，我局采取加大巡查执法力度；对重点单位驻站监管；出动检查人员30余人次，出动车辆15车次，开展cng专项检查4次。多次召开会议培训强调；签订充装安全承诺书；帮助充装站协调解决存在的问题等方式，使我区的cng气瓶充装、检验管理水平有了明显提高，基本杜绝了违规充装行为，严防了与道路交通安全相关的车载气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交通安全综合治理工作报告六</w:t>
      </w:r>
    </w:p>
    <w:p>
      <w:pPr>
        <w:ind w:left="0" w:right="0" w:firstLine="560"/>
        <w:spacing w:before="450" w:after="450" w:line="312" w:lineRule="auto"/>
      </w:pPr>
      <w:r>
        <w:rPr>
          <w:rFonts w:ascii="宋体" w:hAnsi="宋体" w:eastAsia="宋体" w:cs="宋体"/>
          <w:color w:val="000"/>
          <w:sz w:val="28"/>
          <w:szCs w:val="28"/>
        </w:rPr>
        <w:t xml:space="preserve">一、健全工作机制，明确工作职责</w:t>
      </w:r>
    </w:p>
    <w:p>
      <w:pPr>
        <w:ind w:left="0" w:right="0" w:firstLine="560"/>
        <w:spacing w:before="450" w:after="450" w:line="312" w:lineRule="auto"/>
      </w:pPr>
      <w:r>
        <w:rPr>
          <w:rFonts w:ascii="宋体" w:hAnsi="宋体" w:eastAsia="宋体" w:cs="宋体"/>
          <w:color w:val="000"/>
          <w:sz w:val="28"/>
          <w:szCs w:val="28"/>
        </w:rPr>
        <w:t xml:space="preserve">为确保道路交通安全综合治理工作顺利推进，__镇制定了《__镇__年农村道路交通安全工作实施方案》、《__镇农村道路交通安全宣传教育方案》、《__镇农村道路交通安全隐患排查实施方案》、《__镇__年农村道路交通安全劝导工作实施方案》、《__镇__年农村道路交通安全专项整治经费预算方案》等，并成立了__年道路交通安全管理领导小组，明确了交管办工作人员职责，与镇派出所和各村（社区）签订了道路交通安全管理工作责任书，有效保障了__镇道路交通安全综合治理工作的扎实开展。</w:t>
      </w:r>
    </w:p>
    <w:p>
      <w:pPr>
        <w:ind w:left="0" w:right="0" w:firstLine="560"/>
        <w:spacing w:before="450" w:after="450" w:line="312" w:lineRule="auto"/>
      </w:pPr>
      <w:r>
        <w:rPr>
          <w:rFonts w:ascii="宋体" w:hAnsi="宋体" w:eastAsia="宋体" w:cs="宋体"/>
          <w:color w:val="000"/>
          <w:sz w:val="28"/>
          <w:szCs w:val="28"/>
        </w:rPr>
        <w:t xml:space="preserve">二、全面开展隐患排查，及时有效整治</w:t>
      </w:r>
    </w:p>
    <w:p>
      <w:pPr>
        <w:ind w:left="0" w:right="0" w:firstLine="560"/>
        <w:spacing w:before="450" w:after="450" w:line="312" w:lineRule="auto"/>
      </w:pPr>
      <w:r>
        <w:rPr>
          <w:rFonts w:ascii="宋体" w:hAnsi="宋体" w:eastAsia="宋体" w:cs="宋体"/>
          <w:color w:val="000"/>
          <w:sz w:val="28"/>
          <w:szCs w:val="28"/>
        </w:rPr>
        <w:t xml:space="preserve">__镇全面开展隐患排查工作，针对飞仙阁路段、白鹤新村与蒲名路接道口等重点路段开展隐患排查，今年x-x月共开展隐患排查__次，发现隐患问题__处，其中能立即整改的均已整改，短时间不能整改的均通过设置警示牌、拉警戒带等方式进行安全提示。</w:t>
      </w:r>
    </w:p>
    <w:p>
      <w:pPr>
        <w:ind w:left="0" w:right="0" w:firstLine="560"/>
        <w:spacing w:before="450" w:after="450" w:line="312" w:lineRule="auto"/>
      </w:pPr>
      <w:r>
        <w:rPr>
          <w:rFonts w:ascii="宋体" w:hAnsi="宋体" w:eastAsia="宋体" w:cs="宋体"/>
          <w:color w:val="000"/>
          <w:sz w:val="28"/>
          <w:szCs w:val="28"/>
        </w:rPr>
        <w:t xml:space="preserve">三、深入开展专项整治、源头管理，强化重点车辆监管</w:t>
      </w:r>
    </w:p>
    <w:p>
      <w:pPr>
        <w:ind w:left="0" w:right="0" w:firstLine="560"/>
        <w:spacing w:before="450" w:after="450" w:line="312" w:lineRule="auto"/>
      </w:pPr>
      <w:r>
        <w:rPr>
          <w:rFonts w:ascii="宋体" w:hAnsi="宋体" w:eastAsia="宋体" w:cs="宋体"/>
          <w:color w:val="000"/>
          <w:sz w:val="28"/>
          <w:szCs w:val="28"/>
        </w:rPr>
        <w:t xml:space="preserve">__镇交管办积极联合派出所等相关部门开展专项整治行动和源头管理工作，强化对面包车、摩托车、电动车等重点车辆的管理，与面包车车主签订了道路交通安全告知书和承诺书，与摩托车、乡村客运等车辆签订了道路交通安全承诺书，并对车辆各项交通违法行为进行严肃查处。同时与重点企事业单位签订了道路交通安全责任书，提升了重点企事业单位的责任意识，今年x-x月共开展专项整治行动__次，开展源头管理工作__次，有利于推动良好交通秩序的建立。</w:t>
      </w:r>
    </w:p>
    <w:p>
      <w:pPr>
        <w:ind w:left="0" w:right="0" w:firstLine="560"/>
        <w:spacing w:before="450" w:after="450" w:line="312" w:lineRule="auto"/>
      </w:pPr>
      <w:r>
        <w:rPr>
          <w:rFonts w:ascii="宋体" w:hAnsi="宋体" w:eastAsia="宋体" w:cs="宋体"/>
          <w:color w:val="000"/>
          <w:sz w:val="28"/>
          <w:szCs w:val="28"/>
        </w:rPr>
        <w:t xml:space="preserve">四、积极开展路面巡查，强化文明交通劝导</w:t>
      </w:r>
    </w:p>
    <w:p>
      <w:pPr>
        <w:ind w:left="0" w:right="0" w:firstLine="560"/>
        <w:spacing w:before="450" w:after="450" w:line="312" w:lineRule="auto"/>
      </w:pPr>
      <w:r>
        <w:rPr>
          <w:rFonts w:ascii="宋体" w:hAnsi="宋体" w:eastAsia="宋体" w:cs="宋体"/>
          <w:color w:val="000"/>
          <w:sz w:val="28"/>
          <w:szCs w:val="28"/>
        </w:rPr>
        <w:t xml:space="preserve">__镇每周开展一次路检路查，强化路面巡查，同时充分发挥“两站两员”的作用，积极开展文明交通劝导，在赶集日、学生上下学等重点时段和农贸市场口、场镇交叉路口、石象x景区、__镇风景名胜区等重要路段进行劝导，对超员、超载、骑摩托车不戴头盔、违法载人等交通违法行为进行重点劝导，今年x-x月共计劝导__起，有效推动了广大群众自觉遵守交通规则。</w:t>
      </w:r>
    </w:p>
    <w:p>
      <w:pPr>
        <w:ind w:left="0" w:right="0" w:firstLine="560"/>
        <w:spacing w:before="450" w:after="450" w:line="312" w:lineRule="auto"/>
      </w:pPr>
      <w:r>
        <w:rPr>
          <w:rFonts w:ascii="宋体" w:hAnsi="宋体" w:eastAsia="宋体" w:cs="宋体"/>
          <w:color w:val="000"/>
          <w:sz w:val="28"/>
          <w:szCs w:val="28"/>
        </w:rPr>
        <w:t xml:space="preserve">五、深入开展宣传教育，提升道路交通安全意识</w:t>
      </w:r>
    </w:p>
    <w:p>
      <w:pPr>
        <w:ind w:left="0" w:right="0" w:firstLine="560"/>
        <w:spacing w:before="450" w:after="450" w:line="312" w:lineRule="auto"/>
      </w:pPr>
      <w:r>
        <w:rPr>
          <w:rFonts w:ascii="宋体" w:hAnsi="宋体" w:eastAsia="宋体" w:cs="宋体"/>
          <w:color w:val="000"/>
          <w:sz w:val="28"/>
          <w:szCs w:val="28"/>
        </w:rPr>
        <w:t xml:space="preserve">__镇采取多种方式深入开展道路交通安全宣传教育，一是通过“七进”等方式进行实地宣传，深入社区、农村、家庭、学校、企业等，通过发放宣传资料、悬挂宣传标语及向群众讲解典型案例等，切实提升群众的道路交通安全意识，增强其法制意识和安全守法自觉性；二是通过微信等方式扩大宣传范围，提升群众对交通安全知识的知晓度，增加宣传的有效性，今年x-x月开展宣传教育活动共计__次，有效提升了广大群众的道路交通安全知识和意识。</w:t>
      </w:r>
    </w:p>
    <w:p>
      <w:pPr>
        <w:ind w:left="0" w:right="0" w:firstLine="560"/>
        <w:spacing w:before="450" w:after="450" w:line="312" w:lineRule="auto"/>
      </w:pPr>
      <w:r>
        <w:rPr>
          <w:rFonts w:ascii="宋体" w:hAnsi="宋体" w:eastAsia="宋体" w:cs="宋体"/>
          <w:color w:val="000"/>
          <w:sz w:val="28"/>
          <w:szCs w:val="28"/>
        </w:rPr>
        <w:t xml:space="preserve">六、强化农村道路交通安全管理信息系统和“农交安”手机app应用</w:t>
      </w:r>
    </w:p>
    <w:p>
      <w:pPr>
        <w:ind w:left="0" w:right="0" w:firstLine="560"/>
        <w:spacing w:before="450" w:after="450" w:line="312" w:lineRule="auto"/>
      </w:pPr>
      <w:r>
        <w:rPr>
          <w:rFonts w:ascii="宋体" w:hAnsi="宋体" w:eastAsia="宋体" w:cs="宋体"/>
          <w:color w:val="000"/>
          <w:sz w:val="28"/>
          <w:szCs w:val="28"/>
        </w:rPr>
        <w:t xml:space="preserve">__镇落实专人负责农村道路交通安全管理信息系统，每月对宣传教育、联席会议、路检路查等信息进行录入，同时积极强化“农交安”手机app使用，要求劝导员进行劝导日志等的录入，推动数据网格化，有效提高了工作效率，从而进一步强化了__镇道路交通安全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道路交通安全综合治理工作总结 交通安全综合治理工作报告七</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一是交通安全宣传氛围不浓，行人、乘车人、机动车驾驶人交通安全意识差，交通违法行为突出；</w:t>
      </w:r>
    </w:p>
    <w:p>
      <w:pPr>
        <w:ind w:left="0" w:right="0" w:firstLine="560"/>
        <w:spacing w:before="450" w:after="450" w:line="312" w:lineRule="auto"/>
      </w:pPr>
      <w:r>
        <w:rPr>
          <w:rFonts w:ascii="宋体" w:hAnsi="宋体" w:eastAsia="宋体" w:cs="宋体"/>
          <w:color w:val="000"/>
          <w:sz w:val="28"/>
          <w:szCs w:val="28"/>
        </w:rPr>
        <w:t xml:space="preserve">二是部分路段交通秩序差，安全隐患多，整治难度大。</w:t>
      </w:r>
    </w:p>
    <w:p>
      <w:pPr>
        <w:ind w:left="0" w:right="0" w:firstLine="560"/>
        <w:spacing w:before="450" w:after="450" w:line="312" w:lineRule="auto"/>
      </w:pPr>
      <w:r>
        <w:rPr>
          <w:rFonts w:ascii="宋体" w:hAnsi="宋体" w:eastAsia="宋体" w:cs="宋体"/>
          <w:color w:val="000"/>
          <w:sz w:val="28"/>
          <w:szCs w:val="28"/>
        </w:rPr>
        <w:t xml:space="preserve">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