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2024年春季消防安全工作总结 消防今冬明春火灾防控工作总结(六篇)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春季消防安全工作总结 消防今冬明春火灾防控工作总结一一、思想重视。学校在原有消防安全管理制度的基础上，完善冬季防火制度与防火应急预案，成立校园义务抢险救援队，由校长任组长，明确队员职责，时刻防范意外事故的发生。二、措施到位。1.校园冬季防火...</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消防今冬明春火灾防控工作总结一</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三、行动积极，工作细致。</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w:t>
      </w:r>
    </w:p>
    <w:p>
      <w:pPr>
        <w:ind w:left="0" w:right="0" w:firstLine="560"/>
        <w:spacing w:before="450" w:after="450" w:line="312" w:lineRule="auto"/>
      </w:pPr>
      <w:r>
        <w:rPr>
          <w:rFonts w:ascii="宋体" w:hAnsi="宋体" w:eastAsia="宋体" w:cs="宋体"/>
          <w:color w:val="000"/>
          <w:sz w:val="28"/>
          <w:szCs w:val="28"/>
        </w:rPr>
        <w:t xml:space="preserve">堂、教室的用电、用火情况，现场实际查看，对于各教室、特殊用室的线路及冬季取暖设施等进行逐项细致地检查，没有发现安全隐患。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消防今冬明春火灾防控工作总结二</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蓟县教育局转发《蓟县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__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_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消防今冬明春火灾防控工作总结四</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消防今冬明春火灾防控工作总结五</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__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一、开展火灾隐患大排查大整治。</w:t>
      </w:r>
    </w:p>
    <w:p>
      <w:pPr>
        <w:ind w:left="0" w:right="0" w:firstLine="560"/>
        <w:spacing w:before="450" w:after="450" w:line="312" w:lineRule="auto"/>
      </w:pPr>
      <w:r>
        <w:rPr>
          <w:rFonts w:ascii="宋体" w:hAnsi="宋体" w:eastAsia="宋体" w:cs="宋体"/>
          <w:color w:val="000"/>
          <w:sz w:val="28"/>
          <w:szCs w:val="28"/>
        </w:rPr>
        <w:t xml:space="preserve">1.20__年12月28日对教学楼、食堂、办公楼、采暖设备、消防设施、疏散通道等重点区域进行网格化火灾隐患排查，做到不漏一点、不留一个死角、不放过一个隐患。</w:t>
      </w:r>
    </w:p>
    <w:p>
      <w:pPr>
        <w:ind w:left="0" w:right="0" w:firstLine="560"/>
        <w:spacing w:before="450" w:after="450" w:line="312" w:lineRule="auto"/>
      </w:pPr>
      <w:r>
        <w:rPr>
          <w:rFonts w:ascii="宋体" w:hAnsi="宋体" w:eastAsia="宋体" w:cs="宋体"/>
          <w:color w:val="000"/>
          <w:sz w:val="28"/>
          <w:szCs w:val="28"/>
        </w:rPr>
        <w:t xml:space="preserve">2.20__年2月25日排查对疏散通道和安全出口是否有被占用、堵塞、封闭以及其他妨碍安全疏散的情况。消防设施和器材是否配足配齐，定期保养，确保消防器材能正常使用。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二、强化校园消防安全教育。</w:t>
      </w:r>
    </w:p>
    <w:p>
      <w:pPr>
        <w:ind w:left="0" w:right="0" w:firstLine="560"/>
        <w:spacing w:before="450" w:after="450" w:line="312" w:lineRule="auto"/>
      </w:pPr>
      <w:r>
        <w:rPr>
          <w:rFonts w:ascii="宋体" w:hAnsi="宋体" w:eastAsia="宋体" w:cs="宋体"/>
          <w:color w:val="000"/>
          <w:sz w:val="28"/>
          <w:szCs w:val="28"/>
        </w:rPr>
        <w:t xml:space="preserve">1.20__年1月4日召开了一次《冬季消防安全教育》为主题的.班会活动。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2.20__年1月18日—20__年1月22日每班刊出一期“消防安全记心间”为主题的消防主题黑板报。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3.20__年3月10日开展了一次消防安全手抄报征集。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消防今冬明春火灾防控工作总结六</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2024-11-22T13:52:57+08:00</dcterms:created>
  <dcterms:modified xsi:type="dcterms:W3CDTF">2024-11-22T13:52:57+08:00</dcterms:modified>
</cp:coreProperties>
</file>

<file path=docProps/custom.xml><?xml version="1.0" encoding="utf-8"?>
<Properties xmlns="http://schemas.openxmlformats.org/officeDocument/2006/custom-properties" xmlns:vt="http://schemas.openxmlformats.org/officeDocument/2006/docPropsVTypes"/>
</file>