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消防安全宣传工作总结 消防宣传活动总结(四篇)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