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幼儿园消防安全工作年度总结(七篇)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组织领导，落实隐患排查工作责任成立了管理处安全生产隐患排查工作领导小组，由管理处第一副主任__担任组长，管理处其他领导班子担任副组长，处属各单位第一把手为本单位、本部门的安全生产责任人，由管理处党委副书记...</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__担任组长，管理处其他领导班子担任副组长，处属各单位第一把手为本单位、本部门的安全生产责任人，由管理处党委副书记__分管管理处安全生产隐患排查工作，安全生产隐患排查领导小组下设办公室，负责全处安全生产隐患排查治理工作日常管理工作。明确各单位安全员，层层抓落实，责任落实到人，确保了20__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__年3月20～31日，我处安全生领导小组和管理处目标管理考核领导小组、工程技术人员及管理人员组成的安全隐患排查组，分别对__2河水库、__2水库、__2电站、__2电站、__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__2河、__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w:t>
      </w:r>
    </w:p>
    <w:p>
      <w:pPr>
        <w:ind w:left="0" w:right="0" w:firstLine="560"/>
        <w:spacing w:before="450" w:after="450" w:line="312" w:lineRule="auto"/>
      </w:pPr>
      <w:r>
        <w:rPr>
          <w:rFonts w:ascii="宋体" w:hAnsi="宋体" w:eastAsia="宋体" w:cs="宋体"/>
          <w:color w:val="000"/>
          <w:sz w:val="28"/>
          <w:szCs w:val="28"/>
        </w:rPr>
        <w:t xml:space="preserve">充分利用《__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w:t>
      </w:r>
    </w:p>
    <w:p>
      <w:pPr>
        <w:ind w:left="0" w:right="0" w:firstLine="560"/>
        <w:spacing w:before="450" w:after="450" w:line="312" w:lineRule="auto"/>
      </w:pPr>
      <w:r>
        <w:rPr>
          <w:rFonts w:ascii="宋体" w:hAnsi="宋体" w:eastAsia="宋体" w:cs="宋体"/>
          <w:color w:val="000"/>
          <w:sz w:val="28"/>
          <w:szCs w:val="28"/>
        </w:rPr>
        <w:t xml:space="preserve">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（一）由于超载的重车碾压，__2河水库主坝坝顶左右端及中间段的砼路面出现裂缝，现总长度已达82米，严重影响到大坝的运行安全。由于附近村民的阻挠，一直未能在大坝两端埋设重车限行桩。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（二）__2一副坝放水涵洞在高水位（171m）时曾出现较大漏水，存在较大安全隐患。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__政府协调，争取汛期前完成__2河水库主坝设立重车限行桩；关于__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3、暑期各班老师能督促家长协同幼儿进入“__省学校安全教育平台”完成“20__年平安暑假安全教育专项活动”，完成率达100%。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为了培养幼儿逃生自救的技能，保障幼儿的生命安全，确保灾难来临时把损失降到最低限度，20__年11月25日上午10点，我园进行了防火疏散演练。</w:t>
      </w:r>
    </w:p>
    <w:p>
      <w:pPr>
        <w:ind w:left="0" w:right="0" w:firstLine="560"/>
        <w:spacing w:before="450" w:after="450" w:line="312" w:lineRule="auto"/>
      </w:pPr>
      <w:r>
        <w:rPr>
          <w:rFonts w:ascii="宋体" w:hAnsi="宋体" w:eastAsia="宋体" w:cs="宋体"/>
          <w:color w:val="000"/>
          <w:sz w:val="28"/>
          <w:szCs w:val="28"/>
        </w:rPr>
        <w:t xml:space="preserve">应急防火演练时，应急铃声一响，幼儿开始在教师的组织下按照定下的路线有序撤离，撤离过程中，幼儿能够按照要求不推挤和喧哗。演练过程中，教师认真指导幼儿，负责疏散的教师到位迅速，幼儿演练认真。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演练结束后，成园长对活动进行了总结：“通过这一演练活动，不仅检验了幼儿园师生防范突发事件的应变能力，还提高了师生们的安全意识”。</w:t>
      </w:r>
    </w:p>
    <w:p>
      <w:pPr>
        <w:ind w:left="0" w:right="0" w:firstLine="560"/>
        <w:spacing w:before="450" w:after="450" w:line="312" w:lineRule="auto"/>
      </w:pPr>
      <w:r>
        <w:rPr>
          <w:rFonts w:ascii="宋体" w:hAnsi="宋体" w:eastAsia="宋体" w:cs="宋体"/>
          <w:color w:val="000"/>
          <w:sz w:val="28"/>
          <w:szCs w:val="28"/>
        </w:rPr>
        <w:t xml:space="preserve">通过此次模拟演练，幼儿们掌握了基本的逃生技能和方法，也培养了老师和幼儿互帮互助的良好作风，取得了很好的效果。为全面建设省“平安校园”打下了扎实的基础，真正做到与安全同行。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幼儿园消防安全工作年度总结七</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一年的时间，我们不断学习了、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2024-11-25T16:42:47+08:00</dcterms:created>
  <dcterms:modified xsi:type="dcterms:W3CDTF">2024-11-25T16:42:47+08:00</dcterms:modified>
</cp:coreProperties>
</file>

<file path=docProps/custom.xml><?xml version="1.0" encoding="utf-8"?>
<Properties xmlns="http://schemas.openxmlformats.org/officeDocument/2006/custom-properties" xmlns:vt="http://schemas.openxmlformats.org/officeDocument/2006/docPropsVTypes"/>
</file>