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最新生产车间工作月总结(5篇)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月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7...</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生产车间工作月总结四</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生产车间工作月总结五</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