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最新全民国家安全教育日主题活动总结 全民国家安全教育日总结报告(5篇)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全民国家安全教育日主题活动总结 全民国家安全教育日总结报告一本次活动以“国家安全，全民有责”为主题，通过多种形式切实广泛地开展全民国家安全教育日系列宣传活动：（一）开展系列普法宣传。通过学校广播、微信平台等宣传国家安全相关法律知识；（二）集...</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全民国家安全教育日总结报告一</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_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_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全民国家安全教育日总结报告二</w:t>
      </w:r>
    </w:p>
    <w:p>
      <w:pPr>
        <w:ind w:left="0" w:right="0" w:firstLine="560"/>
        <w:spacing w:before="450" w:after="450" w:line="312" w:lineRule="auto"/>
      </w:pPr>
      <w:r>
        <w:rPr>
          <w:rFonts w:ascii="宋体" w:hAnsi="宋体" w:eastAsia="宋体" w:cs="宋体"/>
          <w:color w:val="000"/>
          <w:sz w:val="28"/>
          <w:szCs w:val="28"/>
        </w:rPr>
        <w:t xml:space="preserve">今年4月15日是我国第_个全民国家安全教育日。为切实提高全校师生的国家安全意识，增强国家安全责任感，从4月11日开始，__学校开展了形式多样的普法宣传教育系列活动。</w:t>
      </w:r>
    </w:p>
    <w:p>
      <w:pPr>
        <w:ind w:left="0" w:right="0" w:firstLine="560"/>
        <w:spacing w:before="450" w:after="450" w:line="312" w:lineRule="auto"/>
      </w:pPr>
      <w:r>
        <w:rPr>
          <w:rFonts w:ascii="宋体" w:hAnsi="宋体" w:eastAsia="宋体" w:cs="宋体"/>
          <w:color w:val="000"/>
          <w:sz w:val="28"/>
          <w:szCs w:val="28"/>
        </w:rPr>
        <w:t xml:space="preserve">4月11日，谭校长召开国家安全教育专项工作会议，成立了工作领导小组，明确责任分工，对“全民国家安全教育日”宣传活动进行安排部署。</w:t>
      </w:r>
    </w:p>
    <w:p>
      <w:pPr>
        <w:ind w:left="0" w:right="0" w:firstLine="560"/>
        <w:spacing w:before="450" w:after="450" w:line="312" w:lineRule="auto"/>
      </w:pPr>
      <w:r>
        <w:rPr>
          <w:rFonts w:ascii="宋体" w:hAnsi="宋体" w:eastAsia="宋体" w:cs="宋体"/>
          <w:color w:val="000"/>
          <w:sz w:val="28"/>
          <w:szCs w:val="28"/>
        </w:rPr>
        <w:t xml:space="preserve">4月12日，通过利用宣传栏、电子屏幕、校园广播、横幅、微信群等媒体，宣传国家安全的相关知识，营造全方位宣传教育良好宣传氛围，对师生进行国家安全教育，让“维护国家安全，人人有责”的观念深入人心，进一步提高了全校师生维护国家安全的意识和能力。</w:t>
      </w:r>
    </w:p>
    <w:p>
      <w:pPr>
        <w:ind w:left="0" w:right="0" w:firstLine="560"/>
        <w:spacing w:before="450" w:after="450" w:line="312" w:lineRule="auto"/>
      </w:pPr>
      <w:r>
        <w:rPr>
          <w:rFonts w:ascii="宋体" w:hAnsi="宋体" w:eastAsia="宋体" w:cs="宋体"/>
          <w:color w:val="000"/>
          <w:sz w:val="28"/>
          <w:szCs w:val="28"/>
        </w:rPr>
        <w:t xml:space="preserve">4月14日，各班召开“全民国家安全教育日”主题班会，对学生进行国家安全教育。</w:t>
      </w:r>
    </w:p>
    <w:p>
      <w:pPr>
        <w:ind w:left="0" w:right="0" w:firstLine="560"/>
        <w:spacing w:before="450" w:after="450" w:line="312" w:lineRule="auto"/>
      </w:pPr>
      <w:r>
        <w:rPr>
          <w:rFonts w:ascii="宋体" w:hAnsi="宋体" w:eastAsia="宋体" w:cs="宋体"/>
          <w:color w:val="000"/>
          <w:sz w:val="28"/>
          <w:szCs w:val="28"/>
        </w:rPr>
        <w:t xml:space="preserve">4月15日晚上，学校召开“国家安全教育宣传培训大会”，对全校教职工进行国家安全知识宣传培训，提高维护国家安全意识。</w:t>
      </w:r>
    </w:p>
    <w:p>
      <w:pPr>
        <w:ind w:left="0" w:right="0" w:firstLine="560"/>
        <w:spacing w:before="450" w:after="450" w:line="312" w:lineRule="auto"/>
      </w:pPr>
      <w:r>
        <w:rPr>
          <w:rFonts w:ascii="宋体" w:hAnsi="宋体" w:eastAsia="宋体" w:cs="宋体"/>
          <w:color w:val="000"/>
          <w:sz w:val="28"/>
          <w:szCs w:val="28"/>
        </w:rPr>
        <w:t xml:space="preserve">4月17日下午，我校邀请市委宣传部副部长、市委国安办副主任、市司法局副局长等领导到校为全体师生开展国家安全知识宣教活动。在宣教会上，蔡主任通过生动的案例、通俗的语言，让师生们进一步认识了国家安全的意义、国家安全的范围、当前国家安全的形势，以及作为中华人民共和国的公民应履行维护国家安全的责任和义务，要求我们学校要理直气壮地开好思想政治课，用新时代道路自信、理论自信、制度自信、文化自信，厚植爱国主义情怀。强国志，报国行，自觉融入坚持和发展中国特色社会主义事业，建设社会主义现代化强国的行动中去，实现中华民族伟大复兴而奋斗。接着谭光锋校长再次向全体师生明确：国家安全是安邦定国的基石，我们每一位师生都要时刻牢记“国家安全”这四个字，用实际行动维护国家安全。最后市委宣传部副部长李朝政代表市委宣传部向我校赠送有关国家安全知识的书籍，希望全体师生加强学习，进一步提高国家安全意识。</w:t>
      </w:r>
    </w:p>
    <w:p>
      <w:pPr>
        <w:ind w:left="0" w:right="0" w:firstLine="560"/>
        <w:spacing w:before="450" w:after="450" w:line="312" w:lineRule="auto"/>
      </w:pPr>
      <w:r>
        <w:rPr>
          <w:rFonts w:ascii="宋体" w:hAnsi="宋体" w:eastAsia="宋体" w:cs="宋体"/>
          <w:color w:val="000"/>
          <w:sz w:val="28"/>
          <w:szCs w:val="28"/>
        </w:rPr>
        <w:t xml:space="preserve">总之，我校牢牢把握“国家安全教育”这条主线，统筹多方资源，扩宽宣传渠道，创新教育模式，切实形成全方位国家安全育人体系，让广大师生在教育活动中掌握国家安全知识，提升国家安全意识，自觉维护国家安全。</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全民国家安全教育日总结报告三</w:t>
      </w:r>
    </w:p>
    <w:p>
      <w:pPr>
        <w:ind w:left="0" w:right="0" w:firstLine="560"/>
        <w:spacing w:before="450" w:after="450" w:line="312" w:lineRule="auto"/>
      </w:pPr>
      <w:r>
        <w:rPr>
          <w:rFonts w:ascii="宋体" w:hAnsi="宋体" w:eastAsia="宋体" w:cs="宋体"/>
          <w:color w:val="000"/>
          <w:sz w:val="28"/>
          <w:szCs w:val="28"/>
        </w:rPr>
        <w:t xml:space="preserve">4月15日，我国首个“全民国家安全教育日”到来之际，淄博六中开展了“全民国家安全教育日”主题学习活动。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全民国家安全教育日总结报告四</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全民国家安全教育日主题活动总结 全民国家安全教育日总结报告五</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2025-04-03T01:04:37+08:00</dcterms:created>
  <dcterms:modified xsi:type="dcterms:W3CDTF">2025-04-03T01:04:37+08:00</dcterms:modified>
</cp:coreProperties>
</file>

<file path=docProps/custom.xml><?xml version="1.0" encoding="utf-8"?>
<Properties xmlns="http://schemas.openxmlformats.org/officeDocument/2006/custom-properties" xmlns:vt="http://schemas.openxmlformats.org/officeDocument/2006/docPropsVTypes"/>
</file>