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区教育局安全工作总结 教育局安全工作汇报(三篇)</w:t>
      </w:r>
      <w:bookmarkEnd w:id="1"/>
    </w:p>
    <w:p>
      <w:pPr>
        <w:jc w:val="center"/>
        <w:spacing w:before="0" w:after="450"/>
      </w:pPr>
      <w:r>
        <w:rPr>
          <w:rFonts w:ascii="Arial" w:hAnsi="Arial" w:eastAsia="Arial" w:cs="Arial"/>
          <w:color w:val="999999"/>
          <w:sz w:val="20"/>
          <w:szCs w:val="20"/>
        </w:rPr>
        <w:t xml:space="preserve">来源：网络  作者：梦中情人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转发《通知》并要求各学校利用本次活动开展的契机增强师生消防安全意识，消除安全隐患，积极开展对学生的消防安全宣传教育活动，充分利用学校的宣传橱窗、黑板报、学校广播等宣传阵地进行大力传，通过播放课件组织学生学习宣传，大家统一了思想。</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和家庭火灾事故发生、提高校园和家庭防灾抗灾能力的重要举措，是提高师生及学生家庭消防安全意识、提升自防自救能力的重要手段。为此，我局成立了领导小组，由罗焕江局长任组长，党组成员胥厚坤任副组长；各相关股室长、校长、幼儿园园长为成员，在寒假前深入各校指导学校开展消防教育活动。各学校、幼儿园在构建和谐校园、保障师生安全的高度，加强领导，落实了责任，推动活动扎实开展。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各学校在寒假前通过各种形式的活动和学习提高了广大师生的安全意识，做到安全教育不放松。通过开展丰富多彩的活动，广大师生提高了消防实践技能。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1.各学校在寒假前，以班为单位组织了一次以消防安全为题的主题班会活动。要求在班会中对学生进行火场逃生技能培训。</w:t>
      </w:r>
    </w:p>
    <w:p>
      <w:pPr>
        <w:ind w:left="0" w:right="0" w:firstLine="560"/>
        <w:spacing w:before="450" w:after="450" w:line="312" w:lineRule="auto"/>
      </w:pPr>
      <w:r>
        <w:rPr>
          <w:rFonts w:ascii="宋体" w:hAnsi="宋体" w:eastAsia="宋体" w:cs="宋体"/>
          <w:color w:val="000"/>
          <w:sz w:val="28"/>
          <w:szCs w:val="28"/>
        </w:rPr>
        <w:t xml:space="preserve">2.各学校利用大课间时间组织开展了应急消防演练，让学生学会应急避险的常识和技巧，增强其应急避险能力。</w:t>
      </w:r>
    </w:p>
    <w:p>
      <w:pPr>
        <w:ind w:left="0" w:right="0" w:firstLine="560"/>
        <w:spacing w:before="450" w:after="450" w:line="312" w:lineRule="auto"/>
      </w:pPr>
      <w:r>
        <w:rPr>
          <w:rFonts w:ascii="宋体" w:hAnsi="宋体" w:eastAsia="宋体" w:cs="宋体"/>
          <w:color w:val="000"/>
          <w:sz w:val="28"/>
          <w:szCs w:val="28"/>
        </w:rPr>
        <w:t xml:space="preserve">3.各学校（幼儿园）在全体师生中进行了一次消防知识讲座。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4.各核销均用xx消防宣传教育ptt上了一节班会课，学生通过有趣、生动、直观的课件，了解了消防安全的重要性。</w:t>
      </w:r>
    </w:p>
    <w:p>
      <w:pPr>
        <w:ind w:left="0" w:right="0" w:firstLine="560"/>
        <w:spacing w:before="450" w:after="450" w:line="312" w:lineRule="auto"/>
      </w:pPr>
      <w:r>
        <w:rPr>
          <w:rFonts w:ascii="宋体" w:hAnsi="宋体" w:eastAsia="宋体" w:cs="宋体"/>
          <w:color w:val="000"/>
          <w:sz w:val="28"/>
          <w:szCs w:val="28"/>
        </w:rPr>
        <w:t xml:space="preserve">6.各校布置一次以“消防”为主题的作文。师生、家长假期通过对家里、社区、村寨、楼栋等场所进行一次消防检查，向家人、亲戚、朋友进行一次消防宣传，然后拟写作文。</w:t>
      </w:r>
    </w:p>
    <w:p>
      <w:pPr>
        <w:ind w:left="0" w:right="0" w:firstLine="560"/>
        <w:spacing w:before="450" w:after="450" w:line="312" w:lineRule="auto"/>
      </w:pPr>
      <w:r>
        <w:rPr>
          <w:rFonts w:ascii="宋体" w:hAnsi="宋体" w:eastAsia="宋体" w:cs="宋体"/>
          <w:color w:val="000"/>
          <w:sz w:val="28"/>
          <w:szCs w:val="28"/>
        </w:rPr>
        <w:t xml:space="preserve">7.部分学校要求学生观看一部以“消防”题材的电影，德育处推荐同学们观看黄晓明版的《烈火英雄》，建议孩子们要和大人们一同观看，之后要进行交流，要求在开学时上交一篇心得体会。</w:t>
      </w:r>
    </w:p>
    <w:p>
      <w:pPr>
        <w:ind w:left="0" w:right="0" w:firstLine="560"/>
        <w:spacing w:before="450" w:after="450" w:line="312" w:lineRule="auto"/>
      </w:pPr>
      <w:r>
        <w:rPr>
          <w:rFonts w:ascii="宋体" w:hAnsi="宋体" w:eastAsia="宋体" w:cs="宋体"/>
          <w:color w:val="000"/>
          <w:sz w:val="28"/>
          <w:szCs w:val="28"/>
        </w:rPr>
        <w:t xml:space="preserve">8.各学校要求每位家长关注“xx消防”微信公众号，家长和孩子共同阅读《致家长一封信》，学习消防安全知识，并对家庭消防安全进行自查。</w:t>
      </w:r>
    </w:p>
    <w:p>
      <w:pPr>
        <w:ind w:left="0" w:right="0" w:firstLine="560"/>
        <w:spacing w:before="450" w:after="450" w:line="312" w:lineRule="auto"/>
      </w:pPr>
      <w:r>
        <w:rPr>
          <w:rFonts w:ascii="宋体" w:hAnsi="宋体" w:eastAsia="宋体" w:cs="宋体"/>
          <w:color w:val="000"/>
          <w:sz w:val="28"/>
          <w:szCs w:val="28"/>
        </w:rPr>
        <w:t xml:space="preserve">9.部分学校发放了《xxxx学校20_年寒假安全致家长一封信》，告知家长在寒假期间对学生应如何管教。</w:t>
      </w:r>
    </w:p>
    <w:p>
      <w:pPr>
        <w:ind w:left="0" w:right="0" w:firstLine="560"/>
        <w:spacing w:before="450" w:after="450" w:line="312" w:lineRule="auto"/>
      </w:pPr>
      <w:r>
        <w:rPr>
          <w:rFonts w:ascii="宋体" w:hAnsi="宋体" w:eastAsia="宋体" w:cs="宋体"/>
          <w:color w:val="000"/>
          <w:sz w:val="28"/>
          <w:szCs w:val="28"/>
        </w:rPr>
        <w:t xml:space="preserve">10.部分学校举行了一次全校性的“寒假安全教育大会”。四、加强联系，齐抓共管。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寒假生活，采取了布置家庭作业的形式，鼓励学生家庭共同参与，接受安全教育。充分发挥小手牵大手的作用，全面推进学校师生及家庭成员的消防安全意识。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○年初许校长代表学校与县教育局签订了__年安全工作责任状，增强了安全工作责任感。</w:t>
      </w:r>
    </w:p>
    <w:p>
      <w:pPr>
        <w:ind w:left="0" w:right="0" w:firstLine="560"/>
        <w:spacing w:before="450" w:after="450" w:line="312" w:lineRule="auto"/>
      </w:pPr>
      <w:r>
        <w:rPr>
          <w:rFonts w:ascii="宋体" w:hAnsi="宋体" w:eastAsia="宋体" w:cs="宋体"/>
          <w:color w:val="000"/>
          <w:sz w:val="28"/>
          <w:szCs w:val="28"/>
        </w:rPr>
        <w:t xml:space="preserve">○落实县局下传的“学校突发公共卫生事件风险隐患排查”文件精神，认真组织自查。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○贯彻县局“学校治安环境集中整治” 的文件精神，自查严重影响学校环境的不利因素。○积极配合手足口病的宣传防疫工作，控制此类病在我校零发生率状态。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○传达宣传镇“安全生产月” 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为了使安全教育进学校、进教室、进课堂和进校园超市，始终坚持“一切为了孩子的安全” 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⑴确保安定环境</w:t>
      </w:r>
    </w:p>
    <w:p>
      <w:pPr>
        <w:ind w:left="0" w:right="0" w:firstLine="560"/>
        <w:spacing w:before="450" w:after="450" w:line="312" w:lineRule="auto"/>
      </w:pPr>
      <w:r>
        <w:rPr>
          <w:rFonts w:ascii="宋体" w:hAnsi="宋体" w:eastAsia="宋体" w:cs="宋体"/>
          <w:color w:val="000"/>
          <w:sz w:val="28"/>
          <w:szCs w:val="28"/>
        </w:rPr>
        <w:t xml:space="preserve">○调整安全工作领导班子，成立了以组长：许仁奇，副组长：万运格、高国翔、王维、万文卿、许玖玖，组员：段兴旺、黄年霞、梁素华、黎职梅、龚新蓉、沈金池的安全领导小组。分线负责，分班管理。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○年初与县保安服务公司签订了《保安合同书》，为校园安全工作提供了安全保障。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○加强校外寄宿生管理，与相关教师签订了工作责任状。</w:t>
      </w:r>
    </w:p>
    <w:p>
      <w:pPr>
        <w:ind w:left="0" w:right="0" w:firstLine="560"/>
        <w:spacing w:before="450" w:after="450" w:line="312" w:lineRule="auto"/>
      </w:pPr>
      <w:r>
        <w:rPr>
          <w:rFonts w:ascii="宋体" w:hAnsi="宋体" w:eastAsia="宋体" w:cs="宋体"/>
          <w:color w:val="000"/>
          <w:sz w:val="28"/>
          <w:szCs w:val="28"/>
        </w:rPr>
        <w:t xml:space="preserve">○坚持每月安全隐患排查，及时提出整改措施。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○抓住安全隐患，及时扼杀事端。如六一班与胜小学生群斗之事，及时调查、及时处理。又如一四班学生被陌生人带出校园，及时作出了妥善处理。</w:t>
      </w:r>
    </w:p>
    <w:p>
      <w:pPr>
        <w:ind w:left="0" w:right="0" w:firstLine="560"/>
        <w:spacing w:before="450" w:after="450" w:line="312" w:lineRule="auto"/>
      </w:pPr>
      <w:r>
        <w:rPr>
          <w:rFonts w:ascii="宋体" w:hAnsi="宋体" w:eastAsia="宋体" w:cs="宋体"/>
          <w:color w:val="000"/>
          <w:sz w:val="28"/>
          <w:szCs w:val="28"/>
        </w:rPr>
        <w:t xml:space="preserve">○加强门卫管理，增强工作责任。</w:t>
      </w:r>
    </w:p>
    <w:p>
      <w:pPr>
        <w:ind w:left="0" w:right="0" w:firstLine="560"/>
        <w:spacing w:before="450" w:after="450" w:line="312" w:lineRule="auto"/>
      </w:pPr>
      <w:r>
        <w:rPr>
          <w:rFonts w:ascii="宋体" w:hAnsi="宋体" w:eastAsia="宋体" w:cs="宋体"/>
          <w:color w:val="000"/>
          <w:sz w:val="28"/>
          <w:szCs w:val="28"/>
        </w:rPr>
        <w:t xml:space="preserve">⑵加大宣传密度</w:t>
      </w:r>
    </w:p>
    <w:p>
      <w:pPr>
        <w:ind w:left="0" w:right="0" w:firstLine="560"/>
        <w:spacing w:before="450" w:after="450" w:line="312" w:lineRule="auto"/>
      </w:pPr>
      <w:r>
        <w:rPr>
          <w:rFonts w:ascii="宋体" w:hAnsi="宋体" w:eastAsia="宋体" w:cs="宋体"/>
          <w:color w:val="000"/>
          <w:sz w:val="28"/>
          <w:szCs w:val="28"/>
        </w:rPr>
        <w:t xml:space="preserve">○楼层增设警示牌，规范同学们各方面的文明行为。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○更换“安全宣传专栏” ，及时宣传上级文件精神。</w:t>
      </w:r>
    </w:p>
    <w:p>
      <w:pPr>
        <w:ind w:left="0" w:right="0" w:firstLine="560"/>
        <w:spacing w:before="450" w:after="450" w:line="312" w:lineRule="auto"/>
      </w:pPr>
      <w:r>
        <w:rPr>
          <w:rFonts w:ascii="宋体" w:hAnsi="宋体" w:eastAsia="宋体" w:cs="宋体"/>
          <w:color w:val="000"/>
          <w:sz w:val="28"/>
          <w:szCs w:val="28"/>
        </w:rPr>
        <w:t xml:space="preserve">○设立永久“安全知识橱窗” ，教育学生严格遵守交通规则，注意食品安全卫生，培养应变各种突发事件的能力。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⑶开展多种活动</w:t>
      </w:r>
    </w:p>
    <w:p>
      <w:pPr>
        <w:ind w:left="0" w:right="0" w:firstLine="560"/>
        <w:spacing w:before="450" w:after="450" w:line="312" w:lineRule="auto"/>
      </w:pPr>
      <w:r>
        <w:rPr>
          <w:rFonts w:ascii="宋体" w:hAnsi="宋体" w:eastAsia="宋体" w:cs="宋体"/>
          <w:color w:val="000"/>
          <w:sz w:val="28"/>
          <w:szCs w:val="28"/>
        </w:rPr>
        <w:t xml:space="preserve">○结合学生安全教育报展，对学生开展“三生教育”( 即热爱生活、珍惜生命、学会生存)。</w:t>
      </w:r>
    </w:p>
    <w:p>
      <w:pPr>
        <w:ind w:left="0" w:right="0" w:firstLine="560"/>
        <w:spacing w:before="450" w:after="450" w:line="312" w:lineRule="auto"/>
      </w:pPr>
      <w:r>
        <w:rPr>
          <w:rFonts w:ascii="宋体" w:hAnsi="宋体" w:eastAsia="宋体" w:cs="宋体"/>
          <w:color w:val="000"/>
          <w:sz w:val="28"/>
          <w:szCs w:val="28"/>
        </w:rPr>
        <w:t xml:space="preserve">○确定3月为“安全教育月”德育系列教育活动，通过校园广播、主题班会和国旗下讲话，时刻告诫师生，注意人身安全，增强自我防范意识，共同维护学校安定环境。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○安全知识进驻庆“六.一” 活动，通过节目提醒学生要乐做文明处事的小天使，争当安全出行的好市民。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○开展维护校园超市活动，教育学生有秩序进店，有节智选物，有诚信付钱，做文明消费者。</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○保安责任心不够强，特别是深夜门未全关闭，校产和老师家产容易被盗。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今年来，安全生产工作在政府的正确领导下，各乡镇、行业主管部门坚持以“三个代表”的重要思想为指导，认真贯彻落实^v^和市政府有关安全生产工作的重要指示，以为国家和人民利益高度负责的强烈责任感，以前所未有的工作力度，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w:t>
      </w:r>
    </w:p>
    <w:p>
      <w:pPr>
        <w:ind w:left="0" w:right="0" w:firstLine="560"/>
        <w:spacing w:before="450" w:after="450" w:line="312" w:lineRule="auto"/>
      </w:pPr>
      <w:r>
        <w:rPr>
          <w:rFonts w:ascii="宋体" w:hAnsi="宋体" w:eastAsia="宋体" w:cs="宋体"/>
          <w:color w:val="000"/>
          <w:sz w:val="28"/>
          <w:szCs w:val="28"/>
        </w:rPr>
        <w:t xml:space="preserve">一是注重并及时抓好了安全生产基础工作。安委会根据^v^和市关于xx年安全生产工作要求，结合实际，年初及时就安全生产各项工作进行了专门研究、协调和安排部署。同时，根据安全生产实际需要，提出把安全生产基础建设作为今年工作重点来抓，明确了安全生产工作目标。二是建立健全了安全生产支撑体系。年初政府专门召开安全生产会议，根据实际情况，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三是制定、完善并实施了安全生产各项制度。按照要求和工作计划，我们先后制定、完善了《安全生产综合考核制度》、《安全生产违法行为和事故隐患举报制度》、《安全生产委员会工作职能及成员单位职责》、《安全生产事故隐患排查整改制度》等，使安全生产工作逐步走上了规范化、制度化的轨道;强化了工作责任，实行了安全生产“一岗双责”，从领导到安全生产监管人员、到从业者，政府同各乡镇、局、总公司及中央和市属单位，各乡镇、有关部门都与各类生产经营单位层层签定了安全生产责任书，强化了安全生产重要地位，强化了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6月份的全国安全生产月活动，先后通过举办各种安全生产宣传咨询、法制巡回展览、为企业宣讲安全知识及开办“谈安全”电视访谈，制作“安全管理”、“用电安全”、“机械安全”、“建筑安全”、“消防安全”等安全生产知识试卷并组织职工开展安全知识竞赛，宣传媒体及时进行跟踪宣传报道，在电视台开设“安全生产曝光”栏目等，有力推动了《安全生产法》的贯彻和落实。据统计，今年接到各类安全举报20多起，既消除了隐患，也说明了群众对安全工作已经有了较强的认识。</w:t>
      </w:r>
    </w:p>
    <w:p>
      <w:pPr>
        <w:ind w:left="0" w:right="0" w:firstLine="560"/>
        <w:spacing w:before="450" w:after="450" w:line="312" w:lineRule="auto"/>
      </w:pPr>
      <w:r>
        <w:rPr>
          <w:rFonts w:ascii="宋体" w:hAnsi="宋体" w:eastAsia="宋体" w:cs="宋体"/>
          <w:color w:val="000"/>
          <w:sz w:val="28"/>
          <w:szCs w:val="28"/>
        </w:rPr>
        <w:t xml:space="preserve">一是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二是结合实际加强职工的安全知识培训。加强了对企业进行安全教育培训的执法检查，督促企业按照要求认真搞好上岗前、作业中等环节的安全教育，增强了从业人员的安全素质。三是继续加大了对特种作业人员培训力度。我们把落实持证上岗作为预防事故的重要内容，加大了对违反持证上岗规定的查处，并开办各种培训班13期，培训特种作业人员980多名，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一是搞好交通安全整治。安办按照计划组织多部门联合行动，及时对客货运输企业和运营车辆及汽车修理企业的安全生产情况进行了认真清理和严格整治。</w:t>
      </w:r>
    </w:p>
    <w:p>
      <w:pPr>
        <w:ind w:left="0" w:right="0" w:firstLine="560"/>
        <w:spacing w:before="450" w:after="450" w:line="312" w:lineRule="auto"/>
      </w:pPr>
      <w:r>
        <w:rPr>
          <w:rFonts w:ascii="宋体" w:hAnsi="宋体" w:eastAsia="宋体" w:cs="宋体"/>
          <w:color w:val="000"/>
          <w:sz w:val="28"/>
          <w:szCs w:val="28"/>
        </w:rPr>
        <w:t xml:space="preserve">二是对强化了对化学危险品的专项整治。结合实际，根据各不同时期情况，各职能部门按分工职责，密切协作，联合执法，使专项整治工作取得了良好效果，杜绝了安全事故。</w:t>
      </w:r>
    </w:p>
    <w:p>
      <w:pPr>
        <w:ind w:left="0" w:right="0" w:firstLine="560"/>
        <w:spacing w:before="450" w:after="450" w:line="312" w:lineRule="auto"/>
      </w:pPr>
      <w:r>
        <w:rPr>
          <w:rFonts w:ascii="宋体" w:hAnsi="宋体" w:eastAsia="宋体" w:cs="宋体"/>
          <w:color w:val="000"/>
          <w:sz w:val="28"/>
          <w:szCs w:val="28"/>
        </w:rPr>
        <w:t xml:space="preserve">三是把非煤矿山作为重点进行综合整治。针对非煤矿山企业采矿点分散的特点，采取了强有力措施，对非煤矿山企业进行清理整顿，关闭拆除了各类不符合条件规定的小矿，并对现有的进行了严管严控，未发生生产安全事故。</w:t>
      </w:r>
    </w:p>
    <w:p>
      <w:pPr>
        <w:ind w:left="0" w:right="0" w:firstLine="560"/>
        <w:spacing w:before="450" w:after="450" w:line="312" w:lineRule="auto"/>
      </w:pPr>
      <w:r>
        <w:rPr>
          <w:rFonts w:ascii="宋体" w:hAnsi="宋体" w:eastAsia="宋体" w:cs="宋体"/>
          <w:color w:val="000"/>
          <w:sz w:val="28"/>
          <w:szCs w:val="28"/>
        </w:rPr>
        <w:t xml:space="preserve">四是对建筑业进行了安全整治。加强对建筑业的安全监管，强化八项制度的贯彻落实工作，从加大安全投入，健全完善各项安全设施和措施，推进建筑业安全管理规范化工作入手，严肃查处违章指挥、无证上岗、违规操作等违法行为，加大对施工现场安全管理的整治力度。通过整治，改善了建筑业安全生产条件，提高了安全生产标准，彻底消除了各类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