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2024年最新驾校季度安全工作总结 驾校季度工作总结(5篇)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最新驾校季度安全工作总结 驾校季度工作总结一一、优化队伍建设，增强教练员队伍素质提高今年培训管理部的工作有了很大的进步，我们逐步走向成熟，管理水平及能力不断提高，年初我们的队伍进行了优化，招聘了一批有丰富驾驶工作经验，有一定素质的驾驶员进行...</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驾校季度工作总结一</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驾校季度工作总结二</w:t>
      </w:r>
    </w:p>
    <w:p>
      <w:pPr>
        <w:ind w:left="0" w:right="0" w:firstLine="560"/>
        <w:spacing w:before="450" w:after="450" w:line="312" w:lineRule="auto"/>
      </w:pPr>
      <w:r>
        <w:rPr>
          <w:rFonts w:ascii="宋体" w:hAnsi="宋体" w:eastAsia="宋体" w:cs="宋体"/>
          <w:color w:val="000"/>
          <w:sz w:val="28"/>
          <w:szCs w:val="28"/>
        </w:rPr>
        <w:t xml:space="preserve">在过去的一年，我们与驾校“心连心，同呼吸，共命运”，凝心聚力，团结奋斗，紧紧围绕确立的发展战略，求真务实，踏实工作，使驾校始终充满活力，持续发展，为进一步扩展赢得先机，奠定了又好又快发展的坚实基础。概括来讲就是：打牢了基础，扩展了外延，抢占了市场，服务了社会，达到了效果。</w:t>
      </w:r>
    </w:p>
    <w:p>
      <w:pPr>
        <w:ind w:left="0" w:right="0" w:firstLine="560"/>
        <w:spacing w:before="450" w:after="450" w:line="312" w:lineRule="auto"/>
      </w:pPr>
      <w:r>
        <w:rPr>
          <w:rFonts w:ascii="宋体" w:hAnsi="宋体" w:eastAsia="宋体" w:cs="宋体"/>
          <w:color w:val="000"/>
          <w:sz w:val="28"/>
          <w:szCs w:val="28"/>
        </w:rPr>
        <w:t xml:space="preserve">回顾一年的工作，我们主要做到了“五管齐下，全力突破”。</w:t>
      </w:r>
    </w:p>
    <w:p>
      <w:pPr>
        <w:ind w:left="0" w:right="0" w:firstLine="560"/>
        <w:spacing w:before="450" w:after="450" w:line="312" w:lineRule="auto"/>
      </w:pPr>
      <w:r>
        <w:rPr>
          <w:rFonts w:ascii="宋体" w:hAnsi="宋体" w:eastAsia="宋体" w:cs="宋体"/>
          <w:color w:val="000"/>
          <w:sz w:val="28"/>
          <w:szCs w:val="28"/>
        </w:rPr>
        <w:t xml:space="preserve">一、与中国__二炮工程大学士官学院联合办学，实现了向高端发展的突破。</w:t>
      </w:r>
    </w:p>
    <w:p>
      <w:pPr>
        <w:ind w:left="0" w:right="0" w:firstLine="560"/>
        <w:spacing w:before="450" w:after="450" w:line="312" w:lineRule="auto"/>
      </w:pPr>
      <w:r>
        <w:rPr>
          <w:rFonts w:ascii="宋体" w:hAnsi="宋体" w:eastAsia="宋体" w:cs="宋体"/>
          <w:color w:val="000"/>
          <w:sz w:val="28"/>
          <w:szCs w:val="28"/>
        </w:rPr>
        <w:t xml:space="preserve">驾校建立之初，就瞄准了高端发展的战略，在夯实发展基础的.同时，积极寻求向高端发展的时机，探寻快速发展的战略途径。首先与青州所在高校联合办学，实现了培养高层次驾驶人才的最初构想，以此作为成功的模式和经验，我们积极构筑高端战略，瞄准中国__二炮工程大学士官学院标准的硬件设施，严谨的规范教学及良好的影响力，通过与之联合办学，在我校建立军地两用人才培训基地，取长补短，借鉴经验，构建起了向高层次进军的平台，由此把驾校推向了良性发展的轨道。</w:t>
      </w:r>
    </w:p>
    <w:p>
      <w:pPr>
        <w:ind w:left="0" w:right="0" w:firstLine="560"/>
        <w:spacing w:before="450" w:after="450" w:line="312" w:lineRule="auto"/>
      </w:pPr>
      <w:r>
        <w:rPr>
          <w:rFonts w:ascii="宋体" w:hAnsi="宋体" w:eastAsia="宋体" w:cs="宋体"/>
          <w:color w:val="000"/>
          <w:sz w:val="28"/>
          <w:szCs w:val="28"/>
        </w:rPr>
        <w:t xml:space="preserve">二、适应社会的广泛需要，实现了区城覆盖的突破。</w:t>
      </w:r>
    </w:p>
    <w:p>
      <w:pPr>
        <w:ind w:left="0" w:right="0" w:firstLine="560"/>
        <w:spacing w:before="450" w:after="450" w:line="312" w:lineRule="auto"/>
      </w:pPr>
      <w:r>
        <w:rPr>
          <w:rFonts w:ascii="宋体" w:hAnsi="宋体" w:eastAsia="宋体" w:cs="宋体"/>
          <w:color w:val="000"/>
          <w:sz w:val="28"/>
          <w:szCs w:val="28"/>
        </w:rPr>
        <w:t xml:space="preserve">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宋体" w:hAnsi="宋体" w:eastAsia="宋体" w:cs="宋体"/>
          <w:color w:val="000"/>
          <w:sz w:val="28"/>
          <w:szCs w:val="28"/>
        </w:rPr>
        <w:t xml:space="preserve">三、多举措服务社会，实现了“金旺”品牌影响力的突破。</w:t>
      </w:r>
    </w:p>
    <w:p>
      <w:pPr>
        <w:ind w:left="0" w:right="0" w:firstLine="560"/>
        <w:spacing w:before="450" w:after="450" w:line="312" w:lineRule="auto"/>
      </w:pPr>
      <w:r>
        <w:rPr>
          <w:rFonts w:ascii="宋体" w:hAnsi="宋体" w:eastAsia="宋体" w:cs="宋体"/>
          <w:color w:val="000"/>
          <w:sz w:val="28"/>
          <w:szCs w:val="28"/>
        </w:rPr>
        <w:t xml:space="preserve">我们摒弃“好酒不怕巷子深”的陈旧观念，在把驾校做强的同时，把做活作为提高学校影响力的重中之重，采取更加灵活的工作方式，宣传“金旺”品牌。我们在上半年举办了“你学车，我买单”优惠学员活动，不断回馈社会，让社会进一步了解驾校“服务至上，回报社会”的宗旨;我们还特别关注“莘莘学子”的高考工作，今年高考期间开展了“爱心送考”活动，出动600余车次，接送高考学子，让考生感受到了金旺驾校家庭般的温暖;我们更加关爱社会弱势群体，不间断的进行扶贫济困活动，为社会困难人群送去关怀，让他们享受到爱的奉献。我们不但保持了纵向发展的延伸，而且寻求横向发展的契机，先后与长安、大众汽车4s店营销商建立了战略伙伴关系，实现了横向联合和借势发展，开始了金旺品牌在社会行业的根植，推进了金旺品牌向社会的影响。</w:t>
      </w:r>
    </w:p>
    <w:p>
      <w:pPr>
        <w:ind w:left="0" w:right="0" w:firstLine="560"/>
        <w:spacing w:before="450" w:after="450" w:line="312" w:lineRule="auto"/>
      </w:pPr>
      <w:r>
        <w:rPr>
          <w:rFonts w:ascii="宋体" w:hAnsi="宋体" w:eastAsia="宋体" w:cs="宋体"/>
          <w:color w:val="000"/>
          <w:sz w:val="28"/>
          <w:szCs w:val="28"/>
        </w:rPr>
        <w:t xml:space="preserve">四、强化管理，实现了保障机制上的突破。</w:t>
      </w:r>
    </w:p>
    <w:p>
      <w:pPr>
        <w:ind w:left="0" w:right="0" w:firstLine="560"/>
        <w:spacing w:before="450" w:after="450" w:line="312" w:lineRule="auto"/>
      </w:pPr>
      <w:r>
        <w:rPr>
          <w:rFonts w:ascii="宋体" w:hAnsi="宋体" w:eastAsia="宋体" w:cs="宋体"/>
          <w:color w:val="000"/>
          <w:sz w:val="28"/>
          <w:szCs w:val="28"/>
        </w:rPr>
        <w:t xml:space="preserve">打铁还须自身硬。管理是保障驾校发展的生命线，从运行机制上必须严格。我们不但严格了对学员的教学，保证了教学质量，而且非常注重对广大教练员的管理。培养一支技术过硬、纪律严明、作风严谨的教练员队伍至关重要。我们一方面坚持每周一调度，每月一总结工作制度，及时发现问题，及时查明原因，及时采取措施解决，做到了预防问题和解决问题同步进行，从源头上减少管理问题的发生;另一方面，为了堵塞漏洞，我们完善了督查工作制度，只要接到学员的举报，迅速查处，把问题解决在萌芽状态。今年以来先后查处及通报教练员违规4起，对学校的管理起到了有力的警示作用，有效遏制了不良现象的发生。由于预防超前，督查到位，我校管理工作做到了井然有序。</w:t>
      </w:r>
    </w:p>
    <w:p>
      <w:pPr>
        <w:ind w:left="0" w:right="0" w:firstLine="560"/>
        <w:spacing w:before="450" w:after="450" w:line="312" w:lineRule="auto"/>
      </w:pPr>
      <w:r>
        <w:rPr>
          <w:rFonts w:ascii="宋体" w:hAnsi="宋体" w:eastAsia="宋体" w:cs="宋体"/>
          <w:color w:val="000"/>
          <w:sz w:val="28"/>
          <w:szCs w:val="28"/>
        </w:rPr>
        <w:t xml:space="preserve">五、特色创新，实现了驾校经营模式上的突破。</w:t>
      </w:r>
    </w:p>
    <w:p>
      <w:pPr>
        <w:ind w:left="0" w:right="0" w:firstLine="560"/>
        <w:spacing w:before="450" w:after="450" w:line="312" w:lineRule="auto"/>
      </w:pPr>
      <w:r>
        <w:rPr>
          <w:rFonts w:ascii="宋体" w:hAnsi="宋体" w:eastAsia="宋体" w:cs="宋体"/>
          <w:color w:val="000"/>
          <w:sz w:val="28"/>
          <w:szCs w:val="28"/>
        </w:rPr>
        <w:t xml:space="preserve">针对社会大众的需求，立足驾校发展的长远，我们推出了“一费式收费”、“花园式环境”、“朋友式教学”、“保姆式服务”等特色经营模式，把驾校的区位优势、服务优势、教学优势全面推向社会，在社会上树立了广泛的美誉度、信誉度和可信度。而且场地亮化、夜训班的开办为教学提供了有利条件。我们提出的“一费式”在上级主管部门的指导下，在全潍坊市推广，推出的“保姆式服务”也是全国首创。驾校做到了高起点起步，高标准建设，特色化经营，创新式拓展，走在了驾培市场的前沿，赢得了上级领导的信任和支持，向正规化办学迈出了坚实的步伐。</w:t>
      </w:r>
    </w:p>
    <w:p>
      <w:pPr>
        <w:ind w:left="0" w:right="0" w:firstLine="560"/>
        <w:spacing w:before="450" w:after="450" w:line="312" w:lineRule="auto"/>
      </w:pPr>
      <w:r>
        <w:rPr>
          <w:rFonts w:ascii="宋体" w:hAnsi="宋体" w:eastAsia="宋体" w:cs="宋体"/>
          <w:color w:val="000"/>
          <w:sz w:val="28"/>
          <w:szCs w:val="28"/>
        </w:rPr>
        <w:t xml:space="preserve">在大家的共同努力下，我校的发展一直位于青州市同行业前列，在潍坊市也占一席之地，无论是招生规模，还是区域覆盖，以及发展潜力，都值得大家的欣慰，这充分彰显了金旺驾校全体工作人员的努力和拼搏，换句话说：金旺驾校能够发展到今天，是大家为之艰苦奋斗和付出心血的结果，尤其是各培训站点，立足当地实际，千方百计扩大招生，从严要求培训，提高考试合格率，功不可没。在此，我向各位表示真诚的感谢!在今后的日子里，还更需要我们风雨同舟，齐心协力，共同维护好这个来之不易的成果。</w:t>
      </w:r>
    </w:p>
    <w:p>
      <w:pPr>
        <w:ind w:left="0" w:right="0" w:firstLine="560"/>
        <w:spacing w:before="450" w:after="450" w:line="312" w:lineRule="auto"/>
      </w:pPr>
      <w:r>
        <w:rPr>
          <w:rFonts w:ascii="宋体" w:hAnsi="宋体" w:eastAsia="宋体" w:cs="宋体"/>
          <w:color w:val="000"/>
          <w:sz w:val="28"/>
          <w:szCs w:val="28"/>
        </w:rPr>
        <w:t xml:space="preserve">成绩的取得有目共睹。然而，在发展的道路上驾校还存在许多不足，我们必须高度重视，切实认识和发现问题，采取正确的办法加以解决。主要问题是：</w:t>
      </w:r>
    </w:p>
    <w:p>
      <w:pPr>
        <w:ind w:left="0" w:right="0" w:firstLine="560"/>
        <w:spacing w:before="450" w:after="450" w:line="312" w:lineRule="auto"/>
      </w:pPr>
      <w:r>
        <w:rPr>
          <w:rFonts w:ascii="宋体" w:hAnsi="宋体" w:eastAsia="宋体" w:cs="宋体"/>
          <w:color w:val="000"/>
          <w:sz w:val="28"/>
          <w:szCs w:val="28"/>
        </w:rPr>
        <w:t xml:space="preserve">1、个别管理人员中存在骄傲自满的情绪。</w:t>
      </w:r>
    </w:p>
    <w:p>
      <w:pPr>
        <w:ind w:left="0" w:right="0" w:firstLine="560"/>
        <w:spacing w:before="450" w:after="450" w:line="312" w:lineRule="auto"/>
      </w:pPr>
      <w:r>
        <w:rPr>
          <w:rFonts w:ascii="宋体" w:hAnsi="宋体" w:eastAsia="宋体" w:cs="宋体"/>
          <w:color w:val="000"/>
          <w:sz w:val="28"/>
          <w:szCs w:val="28"/>
        </w:rPr>
        <w:t xml:space="preserve">一位伟人说过：骄傲使人落后，谦虚使人进步。个别管理人员比较自负，成为前进的一大障碍，如不克服，势必影响个人的发展，同时对驾校其他人员影响也不好。</w:t>
      </w:r>
    </w:p>
    <w:p>
      <w:pPr>
        <w:ind w:left="0" w:right="0" w:firstLine="560"/>
        <w:spacing w:before="450" w:after="450" w:line="312" w:lineRule="auto"/>
      </w:pPr>
      <w:r>
        <w:rPr>
          <w:rFonts w:ascii="宋体" w:hAnsi="宋体" w:eastAsia="宋体" w:cs="宋体"/>
          <w:color w:val="000"/>
          <w:sz w:val="28"/>
          <w:szCs w:val="28"/>
        </w:rPr>
        <w:t xml:space="preserve">2、部分管理环节弱化。</w:t>
      </w:r>
    </w:p>
    <w:p>
      <w:pPr>
        <w:ind w:left="0" w:right="0" w:firstLine="560"/>
        <w:spacing w:before="450" w:after="450" w:line="312" w:lineRule="auto"/>
      </w:pPr>
      <w:r>
        <w:rPr>
          <w:rFonts w:ascii="宋体" w:hAnsi="宋体" w:eastAsia="宋体" w:cs="宋体"/>
          <w:color w:val="000"/>
          <w:sz w:val="28"/>
          <w:szCs w:val="28"/>
        </w:rPr>
        <w:t xml:space="preserve">特别是督查工作，发现问题不够深入，督导不够及时，查处不够有力，解决措施不够过硬，影响了管理措施的到位，影响了工作的落实。</w:t>
      </w:r>
    </w:p>
    <w:p>
      <w:pPr>
        <w:ind w:left="0" w:right="0" w:firstLine="560"/>
        <w:spacing w:before="450" w:after="450" w:line="312" w:lineRule="auto"/>
      </w:pPr>
      <w:r>
        <w:rPr>
          <w:rFonts w:ascii="宋体" w:hAnsi="宋体" w:eastAsia="宋体" w:cs="宋体"/>
          <w:color w:val="000"/>
          <w:sz w:val="28"/>
          <w:szCs w:val="28"/>
        </w:rPr>
        <w:t xml:space="preserve">3、与社会的结合面还须巩固。</w:t>
      </w:r>
    </w:p>
    <w:p>
      <w:pPr>
        <w:ind w:left="0" w:right="0" w:firstLine="560"/>
        <w:spacing w:before="450" w:after="450" w:line="312" w:lineRule="auto"/>
      </w:pPr>
      <w:r>
        <w:rPr>
          <w:rFonts w:ascii="宋体" w:hAnsi="宋体" w:eastAsia="宋体" w:cs="宋体"/>
          <w:color w:val="000"/>
          <w:sz w:val="28"/>
          <w:szCs w:val="28"/>
        </w:rPr>
        <w:t xml:space="preserve">社会的信任，得之不易，失之瞬间。当前，驾校与社会的结合还相对脆弱。校兴我荣，校衰我耻，需要大家树立集体意识，共同呵护驾校的良好信誉。</w:t>
      </w:r>
    </w:p>
    <w:p>
      <w:pPr>
        <w:ind w:left="0" w:right="0" w:firstLine="560"/>
        <w:spacing w:before="450" w:after="450" w:line="312" w:lineRule="auto"/>
      </w:pPr>
      <w:r>
        <w:rPr>
          <w:rFonts w:ascii="宋体" w:hAnsi="宋体" w:eastAsia="宋体" w:cs="宋体"/>
          <w:color w:val="000"/>
          <w:sz w:val="28"/>
          <w:szCs w:val="28"/>
        </w:rPr>
        <w:t xml:space="preserve">4、学校各方面有待进一步加强。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驾校季度工作总结三</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驾校季度工作总结四</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w:t>
      </w:r>
    </w:p>
    <w:p>
      <w:pPr>
        <w:ind w:left="0" w:right="0" w:firstLine="560"/>
        <w:spacing w:before="450" w:after="450" w:line="312" w:lineRule="auto"/>
      </w:pPr>
      <w:r>
        <w:rPr>
          <w:rFonts w:ascii="宋体" w:hAnsi="宋体" w:eastAsia="宋体" w:cs="宋体"/>
          <w:color w:val="000"/>
          <w:sz w:val="28"/>
          <w:szCs w:val="28"/>
        </w:rPr>
        <w:t xml:space="preserve">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驾校季度工作总结五</w:t>
      </w:r>
    </w:p>
    <w:p>
      <w:pPr>
        <w:ind w:left="0" w:right="0" w:firstLine="560"/>
        <w:spacing w:before="450" w:after="450" w:line="312" w:lineRule="auto"/>
      </w:pPr>
      <w:r>
        <w:rPr>
          <w:rFonts w:ascii="宋体" w:hAnsi="宋体" w:eastAsia="宋体" w:cs="宋体"/>
          <w:color w:val="000"/>
          <w:sz w:val="28"/>
          <w:szCs w:val="28"/>
        </w:rPr>
        <w:t xml:space="preserve">__驾校成立于20_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_年_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交通部门和车管部门的检查，在前期银座汽贸无法完成全部车辆改装的情况下，经过多方努力重新联系了汽修厂，并于20__年__月_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_年__月__日济南市交通局下发经营许可证;220__年__月__日山东省工商局下发营业执照，在短短一个月的时间里，完成了工商注册。然后，20__年__月__日山东省质量技术监督局下发企业代码证;20__年__月__日历城税务局下发税务登记证;20__年__月__日完成企业增资;20__年__月__日完成车辆挂牌手续。20__年__月_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_年只是一个起步准备阶段，那么接下来的几年真正接受了考验。自20_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20__年__月__日驾校接管学院车队，并于__月份顺利地完成了__届5000余名新生的接站任务。在原有车辆机车上，成立了小车班，保证了学院各部门日常用车需求。在短短四个月时间里实现了收支平衡。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20__年__月__日，被济南市历城区交通局评为“交通运输行业文明诚信单位”。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20__年__月__日至20__年__月__日在驾驶人考试各科目合格率的综合评比中，位列前三。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20__年__月__日作为济南市一所驾校被济南市交通警察支队上报公安部参评全国驾驶员培训先进单位。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