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2024年月度安全检查工作总结(五篇)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安全检查工作总结一现将我镇三季度安全生产大检查工作开展情况总结如下：一、全__全隐患排查整治情况(一)农村道路交通安全及汛期房屋安全检查情况我镇针对全镇12个村的农村道路交通和房屋安全进行了全面检查，发现农用车违规载人现象虽然得到了治理...</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月度安全检查工作总结一</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20_年公司半年度工作总结5篇&lt;/span[_TAG_h2]月度安全检查工作总结三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月度安全检查工作总结四</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月度安全检查工作总结五</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