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202_年乡镇安全生产年终工作总结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20_年乡镇安全生产年终工作总结 20_年，XX镇深入贯彻学习习近平总书记和李克强总理关于抓好安全生产工作讲话精神，认真贯彻落实各级党委和政府关于安全生产工作的各项重要要求，坚持“安全第一、预防为主、综合治理”，坚持“党政问责、一岗双责、齐...</w:t>
      </w:r>
    </w:p>
    <w:p>
      <w:pPr>
        <w:ind w:left="0" w:right="0" w:firstLine="560"/>
        <w:spacing w:before="450" w:after="450" w:line="312" w:lineRule="auto"/>
      </w:pPr>
      <w:r>
        <w:rPr>
          <w:rFonts w:ascii="宋体" w:hAnsi="宋体" w:eastAsia="宋体" w:cs="宋体"/>
          <w:color w:val="000"/>
          <w:sz w:val="28"/>
          <w:szCs w:val="28"/>
        </w:rPr>
        <w:t xml:space="preserve">20_年乡镇安全生产年终工作总结</w:t>
      </w:r>
    </w:p>
    <w:p>
      <w:pPr>
        <w:ind w:left="0" w:right="0" w:firstLine="560"/>
        <w:spacing w:before="450" w:after="450" w:line="312" w:lineRule="auto"/>
      </w:pPr>
      <w:r>
        <w:rPr>
          <w:rFonts w:ascii="宋体" w:hAnsi="宋体" w:eastAsia="宋体" w:cs="宋体"/>
          <w:color w:val="000"/>
          <w:sz w:val="28"/>
          <w:szCs w:val="28"/>
        </w:rPr>
        <w:t xml:space="preserve">20_年，XX镇深入贯彻学习习近平总书记和李克强总理关于抓好安全生产工作讲话精神，认真贯彻落实各级党委和政府关于安全生产工作的各项重要要求，坚持“安全第一、预防为主、综合治理”，坚持“党政问责、一岗双责、齐抓共管、失职追责”原则，坚持标本兼治、重在治本，坚持创新体制机制、强化安全管理，突出隐患排查，强化宣传教育，狠抓隐患治理，全镇整体安全生产形势保持基本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鉴于人事变动，XX镇及时召开相关会议，调整了镇安全生产工作领导小组和镇安委会成员，充实镇村两级安全生产专职队伍，成立了XX镇安全生产监督管理所，配备了必要的工作设施，有单独的办公室，有安监所牌子和印章，有办公桌椅和办公电脑、打印机、电话、传真机，有照相机，有文件档案橱柜，有个人安全防护用品，明确了安委会和安监所职责，制度上墙，建立了工作台账。发挥各级安全生产监督管理员(协管员)和船管员作用，经常深入一线排查安全隐患，保证组织健全，力量到位，工作落实。</w:t>
      </w:r>
    </w:p>
    <w:p>
      <w:pPr>
        <w:ind w:left="0" w:right="0" w:firstLine="560"/>
        <w:spacing w:before="450" w:after="450" w:line="312" w:lineRule="auto"/>
      </w:pPr>
      <w:r>
        <w:rPr>
          <w:rFonts w:ascii="宋体" w:hAnsi="宋体" w:eastAsia="宋体" w:cs="宋体"/>
          <w:color w:val="000"/>
          <w:sz w:val="28"/>
          <w:szCs w:val="28"/>
        </w:rPr>
        <w:t xml:space="preserve">&gt;(二)明确分工，严格责任</w:t>
      </w:r>
    </w:p>
    <w:p>
      <w:pPr>
        <w:ind w:left="0" w:right="0" w:firstLine="560"/>
        <w:spacing w:before="450" w:after="450" w:line="312" w:lineRule="auto"/>
      </w:pPr>
      <w:r>
        <w:rPr>
          <w:rFonts w:ascii="宋体" w:hAnsi="宋体" w:eastAsia="宋体" w:cs="宋体"/>
          <w:color w:val="000"/>
          <w:sz w:val="28"/>
          <w:szCs w:val="28"/>
        </w:rPr>
        <w:t xml:space="preserve">一是健全全镇安监组织网络。由镇安全生产办公室负责全镇的安全生产监管工作，六个村(街)和各企业单位也相应建立了村(居)委会主任任组长的安全生产领导小组，配备了安全生产管理人员;</w:t>
      </w:r>
    </w:p>
    <w:p>
      <w:pPr>
        <w:ind w:left="0" w:right="0" w:firstLine="560"/>
        <w:spacing w:before="450" w:after="450" w:line="312" w:lineRule="auto"/>
      </w:pPr>
      <w:r>
        <w:rPr>
          <w:rFonts w:ascii="宋体" w:hAnsi="宋体" w:eastAsia="宋体" w:cs="宋体"/>
          <w:color w:val="000"/>
          <w:sz w:val="28"/>
          <w:szCs w:val="28"/>
        </w:rPr>
        <w:t xml:space="preserve">二是层层落实安全生产目标责任。为保证安全生产工作落到实处，镇党委、镇政府在今年年初就与各村、各企业单位、经营业主签订了《安全生产目标管理责任状》、《护林防火目标责任书》、《消防安全责任书》、《农机安全生产责任书》《农民自备船安全责任书》，将责任落实到单位和具体责任人。</w:t>
      </w:r>
    </w:p>
    <w:p>
      <w:pPr>
        <w:ind w:left="0" w:right="0" w:firstLine="560"/>
        <w:spacing w:before="450" w:after="450" w:line="312" w:lineRule="auto"/>
      </w:pPr>
      <w:r>
        <w:rPr>
          <w:rFonts w:ascii="宋体" w:hAnsi="宋体" w:eastAsia="宋体" w:cs="宋体"/>
          <w:color w:val="000"/>
          <w:sz w:val="28"/>
          <w:szCs w:val="28"/>
        </w:rPr>
        <w:t xml:space="preserve">&gt;(三)制定措施，狠抓落实</w:t>
      </w:r>
    </w:p>
    <w:p>
      <w:pPr>
        <w:ind w:left="0" w:right="0" w:firstLine="560"/>
        <w:spacing w:before="450" w:after="450" w:line="312" w:lineRule="auto"/>
      </w:pPr>
      <w:r>
        <w:rPr>
          <w:rFonts w:ascii="宋体" w:hAnsi="宋体" w:eastAsia="宋体" w:cs="宋体"/>
          <w:color w:val="000"/>
          <w:sz w:val="28"/>
          <w:szCs w:val="28"/>
        </w:rPr>
        <w:t xml:space="preserve">一是开展经常性的拉网式大检查。今年我镇开展了春、夏、秋、冬四次拉网式大检查，组织镇上机关干部和各村人员深入到辖区内各企业、码头、库区沿线、商店、景区、宾馆、饭店、汽车站、加油站及学校开展经常性的安全生产综合治理和检查活动，整理了问题清单，制定了责任清单，落实了整改清单16份，督促企业整改落实到位。</w:t>
      </w:r>
    </w:p>
    <w:p>
      <w:pPr>
        <w:ind w:left="0" w:right="0" w:firstLine="560"/>
        <w:spacing w:before="450" w:after="450" w:line="312" w:lineRule="auto"/>
      </w:pPr>
      <w:r>
        <w:rPr>
          <w:rFonts w:ascii="宋体" w:hAnsi="宋体" w:eastAsia="宋体" w:cs="宋体"/>
          <w:color w:val="000"/>
          <w:sz w:val="28"/>
          <w:szCs w:val="28"/>
        </w:rPr>
        <w:t xml:space="preserve">二是开展专项整治行动。重点开展了林政防火、摩托车清理登记、道路交通、危险化学品、烟花爆竹、建筑施工、用电安全、消防设施、学校安全及食品卫生等安全生产专项整治行动。同时，还专门就烟花爆竹和瓶装液化气管理，进行了逐户清理整顿工作，四月份对全镇重点行业领域安全生产工作开展为期一个月的安全生产集中整治月活动。</w:t>
      </w:r>
    </w:p>
    <w:p>
      <w:pPr>
        <w:ind w:left="0" w:right="0" w:firstLine="560"/>
        <w:spacing w:before="450" w:after="450" w:line="312" w:lineRule="auto"/>
      </w:pPr>
      <w:r>
        <w:rPr>
          <w:rFonts w:ascii="宋体" w:hAnsi="宋体" w:eastAsia="宋体" w:cs="宋体"/>
          <w:color w:val="000"/>
          <w:sz w:val="28"/>
          <w:szCs w:val="28"/>
        </w:rPr>
        <w:t xml:space="preserve">三是抓好重大节日期间安全检查。春节、五一、国庆期间，我镇组织人员开展旅游安全专项检查工作，对全镇道路、桥梁、医院、景区、加油站、学校、码头、商店进行了综合安全检查。针对检查出的不安全隐患，采取相应的措施，督促各责任单位进行整改，以确保重大节日期间各项工作的安全进行。</w:t>
      </w:r>
    </w:p>
    <w:p>
      <w:pPr>
        <w:ind w:left="0" w:right="0" w:firstLine="560"/>
        <w:spacing w:before="450" w:after="450" w:line="312" w:lineRule="auto"/>
      </w:pPr>
      <w:r>
        <w:rPr>
          <w:rFonts w:ascii="宋体" w:hAnsi="宋体" w:eastAsia="宋体" w:cs="宋体"/>
          <w:color w:val="000"/>
          <w:sz w:val="28"/>
          <w:szCs w:val="28"/>
        </w:rPr>
        <w:t xml:space="preserve">四是完善应急预案。我镇对安全应急预案进行了适时修订，并开展了针对性的演练。特别是在今年七一洪灾发生时，适时启动应急预案，有条不紊地组织开展应急救灾救援工作，组织工矿商贸企业停工停产，帮助企业转移安置特将，组织灾民有序转移撤离，救灾抢险工作组、安全转移工作组、安置和后勤保障工作组连续数昼夜奋战在一线，把灾害损失降到了最低，有效地保障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&gt;(四)广泛宣传，加强培训。</w:t>
      </w:r>
    </w:p>
    <w:p>
      <w:pPr>
        <w:ind w:left="0" w:right="0" w:firstLine="560"/>
        <w:spacing w:before="450" w:after="450" w:line="312" w:lineRule="auto"/>
      </w:pPr>
      <w:r>
        <w:rPr>
          <w:rFonts w:ascii="宋体" w:hAnsi="宋体" w:eastAsia="宋体" w:cs="宋体"/>
          <w:color w:val="000"/>
          <w:sz w:val="28"/>
          <w:szCs w:val="28"/>
        </w:rPr>
        <w:t xml:space="preserve">今年，我镇多次组织人员全面宣传《安全生产法》、《省安监规定》等法律法规及金寨县安全生产领导小组出台的一系列安全生产文件和规定。4月初，镇政府召开了农民自备船和快艇船主培训会，6月初，全镇开展了 “安全生产月”活动。今年9月份，XX镇加强对道路交通安全的专项管理，专门制作1000份一封信发放到农户，在11处重点路口、路段增加设置了安全警示标语标牌，刷写了16处道路安全宣传标语，借助法制副校长到校举办了3次普法知识讲座，综治等部门到学校开展安全知识法制课培训6次;在“五一”、“十一”等重大节日加强宣传，悬挂了标语7处，进一步增强了各单位经营人员及群众的安全生产意识，提高了辖区内企业的安全生产管理水平。</w:t>
      </w:r>
    </w:p>
    <w:p>
      <w:pPr>
        <w:ind w:left="0" w:right="0" w:firstLine="560"/>
        <w:spacing w:before="450" w:after="450" w:line="312" w:lineRule="auto"/>
      </w:pPr>
      <w:r>
        <w:rPr>
          <w:rFonts w:ascii="宋体" w:hAnsi="宋体" w:eastAsia="宋体" w:cs="宋体"/>
          <w:color w:val="000"/>
          <w:sz w:val="28"/>
          <w:szCs w:val="28"/>
        </w:rPr>
        <w:t xml:space="preserve">&gt;二、取得的初步成效</w:t>
      </w:r>
    </w:p>
    <w:p>
      <w:pPr>
        <w:ind w:left="0" w:right="0" w:firstLine="560"/>
        <w:spacing w:before="450" w:after="450" w:line="312" w:lineRule="auto"/>
      </w:pPr>
      <w:r>
        <w:rPr>
          <w:rFonts w:ascii="宋体" w:hAnsi="宋体" w:eastAsia="宋体" w:cs="宋体"/>
          <w:color w:val="000"/>
          <w:sz w:val="28"/>
          <w:szCs w:val="28"/>
        </w:rPr>
        <w:t xml:space="preserve">今年，在各级领导的大力关心和支持下，我镇安全生产工作取得了明显成效，主要表现为:</w:t>
      </w:r>
    </w:p>
    <w:p>
      <w:pPr>
        <w:ind w:left="0" w:right="0" w:firstLine="560"/>
        <w:spacing w:before="450" w:after="450" w:line="312" w:lineRule="auto"/>
      </w:pPr>
      <w:r>
        <w:rPr>
          <w:rFonts w:ascii="宋体" w:hAnsi="宋体" w:eastAsia="宋体" w:cs="宋体"/>
          <w:color w:val="000"/>
          <w:sz w:val="28"/>
          <w:szCs w:val="28"/>
        </w:rPr>
        <w:t xml:space="preserve">(一)安全生产管理水平逐步提高。随着安全生产宣传和安全检查活动的深入开展，我镇各单位和各村群众的安全生产意识明显提高，基层不愿抓、不真抓、不会抓、不敢抓的情况有所减少，主动抓、认真抓、抓得好的例子明显增多。</w:t>
      </w:r>
    </w:p>
    <w:p>
      <w:pPr>
        <w:ind w:left="0" w:right="0" w:firstLine="560"/>
        <w:spacing w:before="450" w:after="450" w:line="312" w:lineRule="auto"/>
      </w:pPr>
      <w:r>
        <w:rPr>
          <w:rFonts w:ascii="宋体" w:hAnsi="宋体" w:eastAsia="宋体" w:cs="宋体"/>
          <w:color w:val="000"/>
          <w:sz w:val="28"/>
          <w:szCs w:val="28"/>
        </w:rPr>
        <w:t xml:space="preserve">(二)安全生产“三无”状况明显改观。通过今年的安检整改，我镇做到了安全生产机构有专兼职安全管理人员，有较完整的安全生产管理制度，安全责任进一步落实。</w:t>
      </w:r>
    </w:p>
    <w:p>
      <w:pPr>
        <w:ind w:left="0" w:right="0" w:firstLine="560"/>
        <w:spacing w:before="450" w:after="450" w:line="312" w:lineRule="auto"/>
      </w:pPr>
      <w:r>
        <w:rPr>
          <w:rFonts w:ascii="宋体" w:hAnsi="宋体" w:eastAsia="宋体" w:cs="宋体"/>
          <w:color w:val="000"/>
          <w:sz w:val="28"/>
          <w:szCs w:val="28"/>
        </w:rPr>
        <w:t xml:space="preserve">(三)安全生产机制日趋完善。通过建立健全安全生产管理机构，完善村规民约和企业安全生产规章制度，大大增强了各村、各单位的安全生产自我约束能力。</w:t>
      </w:r>
    </w:p>
    <w:p>
      <w:pPr>
        <w:ind w:left="0" w:right="0" w:firstLine="560"/>
        <w:spacing w:before="450" w:after="450" w:line="312" w:lineRule="auto"/>
      </w:pPr>
      <w:r>
        <w:rPr>
          <w:rFonts w:ascii="宋体" w:hAnsi="宋体" w:eastAsia="宋体" w:cs="宋体"/>
          <w:color w:val="000"/>
          <w:sz w:val="28"/>
          <w:szCs w:val="28"/>
        </w:rPr>
        <w:t xml:space="preserve">(四)安全生产意识明显提高。通过信息简报和下村宣传，广泛开展送安全生产知识下村、进农户、进企业，大大促进了安全生产法律法规和安全知识的普及，干部群众安全生产意识明显提高。</w:t>
      </w:r>
    </w:p>
    <w:p>
      <w:pPr>
        <w:ind w:left="0" w:right="0" w:firstLine="560"/>
        <w:spacing w:before="450" w:after="450" w:line="312" w:lineRule="auto"/>
      </w:pPr>
      <w:r>
        <w:rPr>
          <w:rFonts w:ascii="宋体" w:hAnsi="宋体" w:eastAsia="宋体" w:cs="宋体"/>
          <w:color w:val="000"/>
          <w:sz w:val="28"/>
          <w:szCs w:val="28"/>
        </w:rPr>
        <w:t xml:space="preserve">(五)有效遏制安全生产事故。我镇采取了有效防范措施，全镇整体安全生产形势持续稳定，实现了安全生产与经济的和谐发展。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虽然我镇做了大量工作，是仍然存在着诸多方面的问题:</w:t>
      </w:r>
    </w:p>
    <w:p>
      <w:pPr>
        <w:ind w:left="0" w:right="0" w:firstLine="560"/>
        <w:spacing w:before="450" w:after="450" w:line="312" w:lineRule="auto"/>
      </w:pPr>
      <w:r>
        <w:rPr>
          <w:rFonts w:ascii="宋体" w:hAnsi="宋体" w:eastAsia="宋体" w:cs="宋体"/>
          <w:color w:val="000"/>
          <w:sz w:val="28"/>
          <w:szCs w:val="28"/>
        </w:rPr>
        <w:t xml:space="preserve">一是水上交通安全。我镇环绕响洪甸水库，沿线居民拥有大量自用船舶，茶春季节夜航现象、农民夜钓现象屡禁不绝，屡教不改，屡劝不止，特别是近年来快艇日益增多，无证驾驶、非法载客现象时时发生。另外一些居民在库区搭建漂浮船屋，供外地人垂钓，食宿均在铗小的空间内，生火取暖、私拉电线，安全隐患不容小觑。</w:t>
      </w:r>
    </w:p>
    <w:p>
      <w:pPr>
        <w:ind w:left="0" w:right="0" w:firstLine="560"/>
        <w:spacing w:before="450" w:after="450" w:line="312" w:lineRule="auto"/>
      </w:pPr>
      <w:r>
        <w:rPr>
          <w:rFonts w:ascii="宋体" w:hAnsi="宋体" w:eastAsia="宋体" w:cs="宋体"/>
          <w:color w:val="000"/>
          <w:sz w:val="28"/>
          <w:szCs w:val="28"/>
        </w:rPr>
        <w:t xml:space="preserve">二是烟花爆竹安全。我镇地处三县区结合处，现有烟花爆竹零售商店29家，点多面广，非法途径流入商品监管存在一定难度，无证商店零星出售烟花爆竹现象也时有存在。另外，经营户受利润空间小的影响，怕投入，上宅下店，后宅前店普遍存在。</w:t>
      </w:r>
    </w:p>
    <w:p>
      <w:pPr>
        <w:ind w:left="0" w:right="0" w:firstLine="560"/>
        <w:spacing w:before="450" w:after="450" w:line="312" w:lineRule="auto"/>
      </w:pPr>
      <w:r>
        <w:rPr>
          <w:rFonts w:ascii="宋体" w:hAnsi="宋体" w:eastAsia="宋体" w:cs="宋体"/>
          <w:color w:val="000"/>
          <w:sz w:val="28"/>
          <w:szCs w:val="28"/>
        </w:rPr>
        <w:t xml:space="preserve">三是道路交通安全。虽然经营近些年的建设，基础设施条件明显改善，但我镇乡村道路线路长，普遍存在安全设施不完善的情况。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明年我镇安全生产工作的重点是建立健全安全生产工作长效机制，使我镇安全生产工作全面走上制度化、规范化和标准化的轨道。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是要进一步完善安全生产责任制。指导各村各企业搞好各项安全管理规章制度，明确安全生产责任，使企业、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二是加强日常监管。加强安全生产行政执法管理，规范安全生产行政执法行为，按照“四不放过”的原则，加大事故查处力度，严肃责任追究。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落实各项监管任务。建立安全生产行政许可制度，严格市场准入，管住源头，防止不具备安全生产许可条件的单位进入生产领域;进一步修订完善各类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