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安全生产总体情况总结(通用3篇)</w:t>
      </w:r>
      <w:bookmarkEnd w:id="1"/>
    </w:p>
    <w:p>
      <w:pPr>
        <w:jc w:val="center"/>
        <w:spacing w:before="0" w:after="450"/>
      </w:pPr>
      <w:r>
        <w:rPr>
          <w:rFonts w:ascii="Arial" w:hAnsi="Arial" w:eastAsia="Arial" w:cs="Arial"/>
          <w:color w:val="999999"/>
          <w:sz w:val="20"/>
          <w:szCs w:val="20"/>
        </w:rPr>
        <w:t xml:space="preserve">来源：网络  作者：清风徐来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以下是为大家整理的关于安全生产总体情况总结的文章3篇 , 欢迎大家参考查阅！安全生产总体情况总结篇1　　我镇按照县委、县政府的部署和县安监局的要求，始终把安全生产工作摆在各项工作的首位来抓，不断提高对安全生产重要性的认识，加大对安全生产工作...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以下是为大家整理的关于安全生产总体情况总结的文章3篇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安全生产总体情况总结篇1</w:t>
      </w:r>
    </w:p>
    <w:p>
      <w:pPr>
        <w:ind w:left="0" w:right="0" w:firstLine="560"/>
        <w:spacing w:before="450" w:after="450" w:line="312" w:lineRule="auto"/>
      </w:pPr>
      <w:r>
        <w:rPr>
          <w:rFonts w:ascii="宋体" w:hAnsi="宋体" w:eastAsia="宋体" w:cs="宋体"/>
          <w:color w:val="000"/>
          <w:sz w:val="28"/>
          <w:szCs w:val="28"/>
        </w:rPr>
        <w:t xml:space="preserve">　　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安全生产季度工作总结。</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我们对安全生产领导小组进行了充实和调整，由镇长_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　&gt;　二、完善工作机制</w:t>
      </w:r>
    </w:p>
    <w:p>
      <w:pPr>
        <w:ind w:left="0" w:right="0" w:firstLine="560"/>
        <w:spacing w:before="450" w:after="450" w:line="312" w:lineRule="auto"/>
      </w:pPr>
      <w:r>
        <w:rPr>
          <w:rFonts w:ascii="宋体" w:hAnsi="宋体" w:eastAsia="宋体" w:cs="宋体"/>
          <w:color w:val="000"/>
          <w:sz w:val="28"/>
          <w:szCs w:val="28"/>
        </w:rPr>
        <w:t xml:space="preserve">　　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　&gt;　三、强化舆论宣传</w:t>
      </w:r>
    </w:p>
    <w:p>
      <w:pPr>
        <w:ind w:left="0" w:right="0" w:firstLine="560"/>
        <w:spacing w:before="450" w:after="450" w:line="312" w:lineRule="auto"/>
      </w:pPr>
      <w:r>
        <w:rPr>
          <w:rFonts w:ascii="宋体" w:hAnsi="宋体" w:eastAsia="宋体" w:cs="宋体"/>
          <w:color w:val="000"/>
          <w:sz w:val="28"/>
          <w:szCs w:val="28"/>
        </w:rPr>
        <w:t xml:space="preserve">　　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　&gt;　四、狠抓工作落实</w:t>
      </w:r>
    </w:p>
    <w:p>
      <w:pPr>
        <w:ind w:left="0" w:right="0" w:firstLine="560"/>
        <w:spacing w:before="450" w:after="450" w:line="312" w:lineRule="auto"/>
      </w:pPr>
      <w:r>
        <w:rPr>
          <w:rFonts w:ascii="宋体" w:hAnsi="宋体" w:eastAsia="宋体" w:cs="宋体"/>
          <w:color w:val="000"/>
          <w:sz w:val="28"/>
          <w:szCs w:val="28"/>
        </w:rPr>
        <w:t xml:space="preserve">　　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　　一是我们联合有关部门严厉打击、非法销售储存行为，防范事故发生。同时配合相关部门抓好节日期间的水上和道路交通安全工作，进一步深化重点地区、重点行业的安全监管，确保节日期间的稳定态势。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　　二是组织开展“中秋”期间的全区安全生产消防安全综合大检查活动，确保节日期间的安全。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　　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　　四是按照国务院、盛市统一部署，将在第二季度深入组织开展火灾隐患排查治理专项活动以及建筑领域、工矿企业、危险化学品和_、水上及道路交通等重点行业和领域的安全隐患排查活动。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　　五是组织安全生产宣传月的集中宣教活动。继续敦促基层及各类企业加大安全管理人员、农民工的安全培训力度。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安全生产总体情况总结篇2</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上级安监部门的大力支持下，我县安全生产工作始终坚持“以人为本、安全发展”的理念，牢固树立“安全第一、预防为主、综合治理”的方针，全面贯彻落实上级关于安全生产工作的重要指示和部署，认真落实党政领导干部安全生产“一岗双责”，突出抓好安全生产专项整治和“打非治违”专项行动，有效地遏制了重特大安全事故的发生。</w:t>
      </w:r>
    </w:p>
    <w:p>
      <w:pPr>
        <w:ind w:left="0" w:right="0" w:firstLine="560"/>
        <w:spacing w:before="450" w:after="450" w:line="312" w:lineRule="auto"/>
      </w:pPr>
      <w:r>
        <w:rPr>
          <w:rFonts w:ascii="宋体" w:hAnsi="宋体" w:eastAsia="宋体" w:cs="宋体"/>
          <w:color w:val="000"/>
          <w:sz w:val="28"/>
          <w:szCs w:val="28"/>
        </w:rPr>
        <w:t xml:space="preserve">&gt;　　一、阳西县基本概况</w:t>
      </w:r>
    </w:p>
    <w:p>
      <w:pPr>
        <w:ind w:left="0" w:right="0" w:firstLine="560"/>
        <w:spacing w:before="450" w:after="450" w:line="312" w:lineRule="auto"/>
      </w:pPr>
      <w:r>
        <w:rPr>
          <w:rFonts w:ascii="宋体" w:hAnsi="宋体" w:eastAsia="宋体" w:cs="宋体"/>
          <w:color w:val="000"/>
          <w:sz w:val="28"/>
          <w:szCs w:val="28"/>
        </w:rPr>
        <w:t xml:space="preserve">　　阳西县位于阳江市西面，总面积约1451平方公里，总人口约为50万人，下辖织篢、程村、溪头、上洋、儒洞、沙扒、新圩、塘口8个镇，县城设在织篢镇。202_年全县GDP114.24亿元，今年上半年全县完成GDP64.21亿元。全县公路总里程 759.9公里，机动车1.3万辆;全县沿海岛屿13个，渡口3个，渡船4艘，其中大小桥梁150座;我县有大小水库51座，其中中型水库4座，特种设备 226台;全县各类生产经营单位1.2万家，注册企业1200家，规模以上企业51家，工矿商贸企业从业人员13.9万人。</w:t>
      </w:r>
    </w:p>
    <w:p>
      <w:pPr>
        <w:ind w:left="0" w:right="0" w:firstLine="560"/>
        <w:spacing w:before="450" w:after="450" w:line="312" w:lineRule="auto"/>
      </w:pPr>
      <w:r>
        <w:rPr>
          <w:rFonts w:ascii="宋体" w:hAnsi="宋体" w:eastAsia="宋体" w:cs="宋体"/>
          <w:color w:val="000"/>
          <w:sz w:val="28"/>
          <w:szCs w:val="28"/>
        </w:rPr>
        <w:t xml:space="preserve">&gt;　　二、今年以来全县安全生产工作情况</w:t>
      </w:r>
    </w:p>
    <w:p>
      <w:pPr>
        <w:ind w:left="0" w:right="0" w:firstLine="560"/>
        <w:spacing w:before="450" w:after="450" w:line="312" w:lineRule="auto"/>
      </w:pPr>
      <w:r>
        <w:rPr>
          <w:rFonts w:ascii="宋体" w:hAnsi="宋体" w:eastAsia="宋体" w:cs="宋体"/>
          <w:color w:val="000"/>
          <w:sz w:val="28"/>
          <w:szCs w:val="28"/>
        </w:rPr>
        <w:t xml:space="preserve">&gt;　　(一)加强领导，把安全生产摆上重要议事日程</w:t>
      </w:r>
    </w:p>
    <w:p>
      <w:pPr>
        <w:ind w:left="0" w:right="0" w:firstLine="560"/>
        <w:spacing w:before="450" w:after="450" w:line="312" w:lineRule="auto"/>
      </w:pPr>
      <w:r>
        <w:rPr>
          <w:rFonts w:ascii="宋体" w:hAnsi="宋体" w:eastAsia="宋体" w:cs="宋体"/>
          <w:color w:val="000"/>
          <w:sz w:val="28"/>
          <w:szCs w:val="28"/>
        </w:rPr>
        <w:t xml:space="preserve">　　我县高度重视安全生产工作，把安全生产列入党委、政府工作的重要议事日程，定期召开县委常委会议、政府常务会议、季度安全生产工作会议等安全生产相关会议，听取安全生产工作情况汇报，分析安全生产形势，并结合各个时期安全生产工作特点，召开专题会议，研究部署安全生产工作。今年以来，我县召开党委常委会议1次，召开政府常务会议1次，召开季度会议3次和召开专题会议15次，专门研究部署安全生产工作。</w:t>
      </w:r>
    </w:p>
    <w:p>
      <w:pPr>
        <w:ind w:left="0" w:right="0" w:firstLine="560"/>
        <w:spacing w:before="450" w:after="450" w:line="312" w:lineRule="auto"/>
      </w:pPr>
      <w:r>
        <w:rPr>
          <w:rFonts w:ascii="宋体" w:hAnsi="宋体" w:eastAsia="宋体" w:cs="宋体"/>
          <w:color w:val="000"/>
          <w:sz w:val="28"/>
          <w:szCs w:val="28"/>
        </w:rPr>
        <w:t xml:space="preserve">　　县委、县政府主要领导经常深入基层了解掌握安全生产工作情况，县四套班子领导成员坚持深入安全生产第一线，检查督导安全生产工作。如元旦春节期间，县委许培业书记带领县委、县政府相关领导和县公安、交通、安监、消防等部门主要领导深入沙扒海天度假邨进行安全检查，指导企业做好节日期间的安全生产工作。苏玉均代县长今年下半年前来履新，马上主持召开全县防范重特大安全事故工作会议，部署防范重特大安全事故和安全生产检查督查工作。深入基层了解指导全县安全生产工作。“五一节”期间，陈小锋常务副县长带领县公安、安监、消防、交通、旅游等部门深入沙扒镇检查海天度假邨、月亮湾度假村、碧海蓝天度假村、沙扒渔政大队等单位检查安全生产工作。体渔期间，姚幸新副县长带领县公安、安监、消防、海洋渔业等部门领导到溪头渔港码头进行检查，并就进一步抓好体渔期间渔船的消防安全工作进行了具体部署。</w:t>
      </w:r>
    </w:p>
    <w:p>
      <w:pPr>
        <w:ind w:left="0" w:right="0" w:firstLine="560"/>
        <w:spacing w:before="450" w:after="450" w:line="312" w:lineRule="auto"/>
      </w:pPr>
      <w:r>
        <w:rPr>
          <w:rFonts w:ascii="宋体" w:hAnsi="宋体" w:eastAsia="宋体" w:cs="宋体"/>
          <w:color w:val="000"/>
          <w:sz w:val="28"/>
          <w:szCs w:val="28"/>
        </w:rPr>
        <w:t xml:space="preserve">&gt;　　(二)齐抓共管，全面落实安全生产“一岗双责”</w:t>
      </w:r>
    </w:p>
    <w:p>
      <w:pPr>
        <w:ind w:left="0" w:right="0" w:firstLine="560"/>
        <w:spacing w:before="450" w:after="450" w:line="312" w:lineRule="auto"/>
      </w:pPr>
      <w:r>
        <w:rPr>
          <w:rFonts w:ascii="宋体" w:hAnsi="宋体" w:eastAsia="宋体" w:cs="宋体"/>
          <w:color w:val="000"/>
          <w:sz w:val="28"/>
          <w:szCs w:val="28"/>
        </w:rPr>
        <w:t xml:space="preserve">　　1、强化党委、政府对安全生产工作的领导。根据市委、市政府《关于进一步加强安全生产工作的实施意见》精神，我县及时出台了《关于进一步加强安全生产工作的实施意见》，明确县、镇两级分管安全生产的领导必须是同级党委常委、政府常务副职。文件下发后，县、镇两级党委、政府全部落实常务副县长、常务副镇长分管安全生产工作。</w:t>
      </w:r>
    </w:p>
    <w:p>
      <w:pPr>
        <w:ind w:left="0" w:right="0" w:firstLine="560"/>
        <w:spacing w:before="450" w:after="450" w:line="312" w:lineRule="auto"/>
      </w:pPr>
      <w:r>
        <w:rPr>
          <w:rFonts w:ascii="宋体" w:hAnsi="宋体" w:eastAsia="宋体" w:cs="宋体"/>
          <w:color w:val="000"/>
          <w:sz w:val="28"/>
          <w:szCs w:val="28"/>
        </w:rPr>
        <w:t xml:space="preserve">　　2、强化政府部门安全生产监管职责。按照“属地管理、谁主管、谁负责”的原则，负有安全监管职责的部门严把安全生产准入关，实施严格监管和有效指导，严厉打击各种违法行为，推动企业安全生产主体责任落实。负有行业管理职能的部门，坚持“抓生产经营必须抓安全”的原则，把安全生产纳入行业管理的内容，督促指导本行业生产经营单位做好安全生产工作。</w:t>
      </w:r>
    </w:p>
    <w:p>
      <w:pPr>
        <w:ind w:left="0" w:right="0" w:firstLine="560"/>
        <w:spacing w:before="450" w:after="450" w:line="312" w:lineRule="auto"/>
      </w:pPr>
      <w:r>
        <w:rPr>
          <w:rFonts w:ascii="宋体" w:hAnsi="宋体" w:eastAsia="宋体" w:cs="宋体"/>
          <w:color w:val="000"/>
          <w:sz w:val="28"/>
          <w:szCs w:val="28"/>
        </w:rPr>
        <w:t xml:space="preserve">　　3、强化安全生产目标责任管理机制。一是签订了安全生产责任书。今年年初，县政府与各镇、县直各部门签订了《安全生产责任书》，明确监管责任，层层落实安全生产责任制。二是完善党政领导干部安全生产考核机制。我县制定了《阳西县党政领导班子和领导干部安全生产责任制考核办法》，明确考核的内容、方式，并根据考核结果，对先进单位和个人予以表彰奖励，同时作为单位或个人评选先进、优秀、劳模以及干部职务晋升条件之一。对安全生产责任制考核不合格、连续两年突破安全生产控制指标或发生重特大安全生产事故的单位，实行“一票否决”和责任追究。</w:t>
      </w:r>
    </w:p>
    <w:p>
      <w:pPr>
        <w:ind w:left="0" w:right="0" w:firstLine="560"/>
        <w:spacing w:before="450" w:after="450" w:line="312" w:lineRule="auto"/>
      </w:pPr>
      <w:r>
        <w:rPr>
          <w:rFonts w:ascii="宋体" w:hAnsi="宋体" w:eastAsia="宋体" w:cs="宋体"/>
          <w:color w:val="000"/>
          <w:sz w:val="28"/>
          <w:szCs w:val="28"/>
        </w:rPr>
        <w:t xml:space="preserve">&gt;　　(三)抓住重点，深入开展安全生产专项行动</w:t>
      </w:r>
    </w:p>
    <w:p>
      <w:pPr>
        <w:ind w:left="0" w:right="0" w:firstLine="560"/>
        <w:spacing w:before="450" w:after="450" w:line="312" w:lineRule="auto"/>
      </w:pPr>
      <w:r>
        <w:rPr>
          <w:rFonts w:ascii="宋体" w:hAnsi="宋体" w:eastAsia="宋体" w:cs="宋体"/>
          <w:color w:val="000"/>
          <w:sz w:val="28"/>
          <w:szCs w:val="28"/>
        </w:rPr>
        <w:t xml:space="preserve">&gt;　　1、重点开展海洋渔业、道路交通、消防安全、旅游安全专项整治。</w:t>
      </w:r>
    </w:p>
    <w:p>
      <w:pPr>
        <w:ind w:left="0" w:right="0" w:firstLine="560"/>
        <w:spacing w:before="450" w:after="450" w:line="312" w:lineRule="auto"/>
      </w:pPr>
      <w:r>
        <w:rPr>
          <w:rFonts w:ascii="宋体" w:hAnsi="宋体" w:eastAsia="宋体" w:cs="宋体"/>
          <w:color w:val="000"/>
          <w:sz w:val="28"/>
          <w:szCs w:val="28"/>
        </w:rPr>
        <w:t xml:space="preserve">　　一是全力开展海洋渔业安全专项整治。我县针对去年“2.2”粤阳西96196渔船沉没事故，认真吸取事故教训，举一反三、全县动员、全力以赴开展渔业安全生产专项整治行动。全县2649艘渔船检验工作100%完成，其中共检验渔船2508艘，完成了 192艘10人以上渔船上排检验，对发现存在安全隐患的1880艘渔船进行了排查整改，141艘渔船被转卖或报废、停航、拆解，捕捞渔船全部整改完毕。参加安全培训和从业资格认证渔民9017人，完成培训任务的100%，全县渔船抗风险能力进一步提高。我县逐年加大对渔业安全基础设施建设的投入力度，去年投入3100多万完成了沙扒国家一级渔港建设，投入3557万元完成了马村渔船避风锚地修复、扩建、改造工程，投入358万元完成了溪头渔港修复工程，拨出专项经费30万元对全县各渔港的航标进行维护，投入94.5万元建设渔业安全生产通信指挥系统平台，渔业安全基地设施日趋完善。我县结合当前的渔业安全生产专项整治行动，突出抓好伏季休渔渔船安全管理工作。我县成立了休渔工作领导小组，制定了伏季休渔实施方案，组织开展了地毯式的渔船安全大检查。我县积极开展伏季休渔日常管理工作，加强渔港安全巡查和24小时安全值班，落实防火、防风等安全管理制度和措施，坚持两天一次上船巡查，分别在各渔港开展了3次消防应急演练、5次宣传教育活动。我县还完善了渔船渔港安全应急救援预案和渔船防台安全转移预案，确保了休渔期间渔船渔港安全。</w:t>
      </w:r>
    </w:p>
    <w:p>
      <w:pPr>
        <w:ind w:left="0" w:right="0" w:firstLine="560"/>
        <w:spacing w:before="450" w:after="450" w:line="312" w:lineRule="auto"/>
      </w:pPr>
      <w:r>
        <w:rPr>
          <w:rFonts w:ascii="宋体" w:hAnsi="宋体" w:eastAsia="宋体" w:cs="宋体"/>
          <w:color w:val="000"/>
          <w:sz w:val="28"/>
          <w:szCs w:val="28"/>
        </w:rPr>
        <w:t xml:space="preserve">　　二是积极开展道路交通安全专项整治。县公安交警部门深入查找和分析道路交通事故多发原因，采取针对性措施，深入开展“三超一疲劳专项整治”、“深化市容市貌专项整治”、“泥头车交通违法行为专项治理”、“摩托车交通违法行为专项整治”“校车交通违法行为专项整治”等一系列的专项整治，全力压减道路交通安全事故。据统计，今年以来，公安交警大队共查处各类交通违法行为合计28111起，查扣各类无牌无证机动车6899辆，行政拘留无证驾驶交通违法行为人57人，查处酒后驾驶8起，其中刑事拘留4人。交通部门整治交通黑点3处，增加减速带93平方米，增设警示牌13个，增设警示桩23条。</w:t>
      </w:r>
    </w:p>
    <w:p>
      <w:pPr>
        <w:ind w:left="0" w:right="0" w:firstLine="560"/>
        <w:spacing w:before="450" w:after="450" w:line="312" w:lineRule="auto"/>
      </w:pPr>
      <w:r>
        <w:rPr>
          <w:rFonts w:ascii="宋体" w:hAnsi="宋体" w:eastAsia="宋体" w:cs="宋体"/>
          <w:color w:val="000"/>
          <w:sz w:val="28"/>
          <w:szCs w:val="28"/>
        </w:rPr>
        <w:t xml:space="preserve">　　三是深入开展消防安全专项整治。公安消防大队分成两个检查组，对全县人员密集场所、易燃易爆单位、建筑施工工地、“三小”场所、“城中村”和出租屋等开展消防安全大排查，共出动653人次，检查单位312家，发现安全隐患365处，整改安全隐患及违法行为365处，督促停工整改单位1家，临时查封单位2家，下发责令整改通知书42份，处罚4.1万元，关闭非法违法企业2家。今年，儒洞镇被列为市火灾隐患重点镇，县镇两级切实加强组织领导，共开展联合整治行动16次，检查单位287家(次)，拆除窝棚15个和各类违章搭建物共1300平方米，共排查出各种火灾隐患1232处，现场整改595处，跟踪落实整改637处，隐患整改率100%。</w:t>
      </w:r>
    </w:p>
    <w:p>
      <w:pPr>
        <w:ind w:left="0" w:right="0" w:firstLine="560"/>
        <w:spacing w:before="450" w:after="450" w:line="312" w:lineRule="auto"/>
      </w:pPr>
      <w:r>
        <w:rPr>
          <w:rFonts w:ascii="宋体" w:hAnsi="宋体" w:eastAsia="宋体" w:cs="宋体"/>
          <w:color w:val="000"/>
          <w:sz w:val="28"/>
          <w:szCs w:val="28"/>
        </w:rPr>
        <w:t xml:space="preserve">　　四是深入开展旅游安全专项整治。随着旅游业的发展，到我县自驾车游客增多，个别沿海镇出现一些游客擅自租用小渔船到近海岛屿旅游观光和到未开发的海滩游泳的情况，节假日尤甚。为确保游客安全，我县采取“疏、堵”的办法，加强旅游行业安全监管。一是县府办印发了《关于加强小渔船非法载客安全监管工作的通知》，要求各镇政府、有关部门要高度重视小渔船非法载客的安全监管工作，切实履行行业监管职责，县直单位的主要领导不得租用渔业辅助船只或者小渔船登岛游玩，不得组织家庭成员或亲属朋友乘搭小渔船登岛旅游。二是各沿海镇安排专人在主要路口或码头值守，县海洋渔业部门安排执法船只加强海上巡查，在主要路口、码头或未经开发的海滩特别是河北后滩设立警示牌，禁止非法载客、禁止下海游泳。县旅游部门加大对旅行社和导游人员的监管力度，禁止导游带团到未经开发的岛屿游览，杜绝租用非旅游专用船只载客。同时做好游客和有关船主的思想教育，正确引导船主安全行船，禁止非法载客。三是各镇政府、县海洋渔业部门制定水上突发事故应急救援预案，明确专人负责，指定专门船艇做好应急救援工作，公布应急救援电话，确保发生事故后能快速投入救援，最大限度减少人员伤亡和财产损失。四是县政府组织开展了联合执法，对利用近海岛屿、废弃船只、海上平台非法经营餐饮等行为特别是上洋镇河北大树岛上的非法经营行为依法予以查处。五是结合旅游景区弯多路窄，节假日期间车流量大的实际，加大巡查监控力度，防止交通事故发生。六是加强旅游旺季食品安全管理，加强对宾馆、饭店的检查，防止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安全生产总体情况总结篇3</w:t>
      </w:r>
    </w:p>
    <w:p>
      <w:pPr>
        <w:ind w:left="0" w:right="0" w:firstLine="560"/>
        <w:spacing w:before="450" w:after="450" w:line="312" w:lineRule="auto"/>
      </w:pPr>
      <w:r>
        <w:rPr>
          <w:rFonts w:ascii="宋体" w:hAnsi="宋体" w:eastAsia="宋体" w:cs="宋体"/>
          <w:color w:val="000"/>
          <w:sz w:val="28"/>
          <w:szCs w:val="28"/>
        </w:rPr>
        <w:t xml:space="preserve">        为了切实做好我镇安全生产工作，在开展安全生产隐患排查治理专项行动的基础上，根据安办〔20xx〕19号文件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牢固树立“安全生产，责任重于XX”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&gt;二、精心组织，分阶段落实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　　&gt;三、加强安全检查，提高整治力度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　　&gt;四、今后安全生产工作打算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2025-01-20T13:26:45+08:00</dcterms:created>
  <dcterms:modified xsi:type="dcterms:W3CDTF">2025-01-20T13:26:45+08:00</dcterms:modified>
</cp:coreProperties>
</file>

<file path=docProps/custom.xml><?xml version="1.0" encoding="utf-8"?>
<Properties xmlns="http://schemas.openxmlformats.org/officeDocument/2006/custom-properties" xmlns:vt="http://schemas.openxmlformats.org/officeDocument/2006/docPropsVTypes"/>
</file>