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县国资局安全生产年终总结（精选7篇）</w:t>
      </w:r>
      <w:bookmarkEnd w:id="1"/>
    </w:p>
    <w:p>
      <w:pPr>
        <w:jc w:val="center"/>
        <w:spacing w:before="0" w:after="450"/>
      </w:pPr>
      <w:r>
        <w:rPr>
          <w:rFonts w:ascii="Arial" w:hAnsi="Arial" w:eastAsia="Arial" w:cs="Arial"/>
          <w:color w:val="999999"/>
          <w:sz w:val="20"/>
          <w:szCs w:val="20"/>
        </w:rPr>
        <w:t xml:space="preserve">来源：网络  作者：天地有情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县国资局安全生产年终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县国资局安全生产年终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县国资局安全生产年终总结(精选7篇)由整理。</w:t>
      </w:r>
    </w:p>
    <w:p>
      <w:pPr>
        <w:ind w:left="0" w:right="0" w:firstLine="560"/>
        <w:spacing w:before="450" w:after="450" w:line="312" w:lineRule="auto"/>
      </w:pPr>
      <w:r>
        <w:rPr>
          <w:rFonts w:ascii="宋体" w:hAnsi="宋体" w:eastAsia="宋体" w:cs="宋体"/>
          <w:color w:val="000"/>
          <w:sz w:val="28"/>
          <w:szCs w:val="28"/>
        </w:rPr>
        <w:t xml:space="preserve">第1篇：市国资委安全生产工作总结</w:t>
      </w:r>
    </w:p>
    <w:p>
      <w:pPr>
        <w:ind w:left="0" w:right="0" w:firstLine="560"/>
        <w:spacing w:before="450" w:after="450" w:line="312" w:lineRule="auto"/>
      </w:pPr>
      <w:r>
        <w:rPr>
          <w:rFonts w:ascii="宋体" w:hAnsi="宋体" w:eastAsia="宋体" w:cs="宋体"/>
          <w:color w:val="000"/>
          <w:sz w:val="28"/>
          <w:szCs w:val="28"/>
        </w:rPr>
        <w:t xml:space="preserve">半年来，市国资委安全生产工作在市委市政府的正确领导下，在市安监局的指导和大力支持下，根据市安全生产委员会的工作要求，坚持“安全生产是国有资产保值增值的前提和基础”的工作原则，认真履行安全生产监管职责，督促监管企业落实安全生产主体责任，确保监管企业安全生产无事故。现将上半年安全生产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，落实责任，始终把安全生产工作放在重要位置</w:t>
      </w:r>
    </w:p>
    <w:p>
      <w:pPr>
        <w:ind w:left="0" w:right="0" w:firstLine="560"/>
        <w:spacing w:before="450" w:after="450" w:line="312" w:lineRule="auto"/>
      </w:pPr>
      <w:r>
        <w:rPr>
          <w:rFonts w:ascii="宋体" w:hAnsi="宋体" w:eastAsia="宋体" w:cs="宋体"/>
          <w:color w:val="000"/>
          <w:sz w:val="28"/>
          <w:szCs w:val="28"/>
        </w:rPr>
        <w:t xml:space="preserve">半年来，我委领导班子高度重视企业安全生产工作，把安全生产工作纳入重要议事日程，在工作中把安全生产放在重要位置。为确保安全生产工作的落实，我委成立了以何发贤主任为组长，分管副主任为副组长的“安全生产年”活动领导小组。并要求各监管企业根据人员变动情况，调整完善安全生产组织机构。年初，我委结合国资系统的实际，制订了《市国资委“安全生产年”活动方案》，明确把安全生产工作作为一项长期的重点工作来抓。在年初监管企业安全生产工作会上，何发贤主任和分管领导对全年的安全生产工作作了总体部署，并同各监管企业签订了《安全生产责任书》，进一步明确了安全生产的目标责任。按照“谁主管，谁负责”原则及“横向到边，纵向到底”的要求，各监管企业按照要求，及时召开了会议，分解任务，层层签订了安全责任书，签订率达到了100%，在整个国资系统已真正形成了安全生产一把手负总责，安全生产分工负责，安全生产人人有责的管理网络。</w:t>
      </w:r>
    </w:p>
    <w:p>
      <w:pPr>
        <w:ind w:left="0" w:right="0" w:firstLine="560"/>
        <w:spacing w:before="450" w:after="450" w:line="312" w:lineRule="auto"/>
      </w:pPr>
      <w:r>
        <w:rPr>
          <w:rFonts w:ascii="宋体" w:hAnsi="宋体" w:eastAsia="宋体" w:cs="宋体"/>
          <w:color w:val="000"/>
          <w:sz w:val="28"/>
          <w:szCs w:val="28"/>
        </w:rPr>
        <w:t xml:space="preserve">二、大力宣传，营造氛围，强化安全生产意识</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构建和谐xx，我委以继续深入开展“安全生产年”活动为主线，以“预防为主、加强监督、落实责任”为重点，认真组织开展了以“强化安全基础、推动安全发展”为主题的安全生产月活动。在安全月期间，玉柴集团公司在集团内各分司悬挂大幅安全标语402条，滚动播出电子宣传标语100多次，安全专题板报、宣传栏、宣传图画700多版，观看各类安全警示图片10000多人次，各类安全征文、宣传稿件400多篇，排查整治各类安全隐患1000多项，组织消防、应急疏散3000多人次。水利电业公司投入专项资金2万多元，发放学习书籍3000册，参加警示教育周人数1000多人，出动巡游车21次，编制安全用电指南宣传画5000多份。悬挂横标挂图120多条(幅)，张贴标语1000多条，出版报专栏48期，播放安全宣教片19场，观看人数800人(次)。xx发电总厂利用黑板报、宣传栏、横幅、标语等大力宣传各种安全知识、预防事故的方法和自我保护的相关知识，发放了广西电网公司生产事故快报，开展形式多样的知识竞赛、技能比赛等活动，共张贴了宣传标语300条，悬挂横幅6条，黑板报9块。开展了三次防汛抢险应急演练。xx制药集团有限责任公司组织550人参加了xxxx年“安全生产法律法规知识有奖竞赛活动”，组织了一次消防应急救援培训和演练。xx自来水公司利用各种宣传途径，通过班前会、安全例会等各种场合，营造“安全生产月”活动氛围，激发职工自觉参与安全生产月活动的热情。聘请市消防支队消防专家给200多名职工进行了消防安全讲座，并组织了消防应急演练。xx民政液化气公司6月初组织一线员工及公司主要领导参加了市消防支队开展的安全生产知识培训，组织开展了一次消防应急演练。6月9日，我委及4家监管企业参加了全市第12个“安全生产月”咨询活动日，共发放宣传资料3000份，接受群众业务200多人次。组织企业开展安全生产隐患专项大检查，共检查出安全隐患1163项，其中我委督查组检查出23项，全部落实整改措施。通过一系列的活动，使全委系统的安全意识得到有效提高，安全生产责任进一步落实，有力的推动了安全生产状况的持续稳定好转。</w:t>
      </w:r>
    </w:p>
    <w:p>
      <w:pPr>
        <w:ind w:left="0" w:right="0" w:firstLine="560"/>
        <w:spacing w:before="450" w:after="450" w:line="312" w:lineRule="auto"/>
      </w:pPr>
      <w:r>
        <w:rPr>
          <w:rFonts w:ascii="宋体" w:hAnsi="宋体" w:eastAsia="宋体" w:cs="宋体"/>
          <w:color w:val="000"/>
          <w:sz w:val="28"/>
          <w:szCs w:val="28"/>
        </w:rPr>
        <w:t xml:space="preserve">三、加强防范，周密部署，做好敏感时期的安全生产工作</w:t>
      </w:r>
    </w:p>
    <w:p>
      <w:pPr>
        <w:ind w:left="0" w:right="0" w:firstLine="560"/>
        <w:spacing w:before="450" w:after="450" w:line="312" w:lineRule="auto"/>
      </w:pPr>
      <w:r>
        <w:rPr>
          <w:rFonts w:ascii="宋体" w:hAnsi="宋体" w:eastAsia="宋体" w:cs="宋体"/>
          <w:color w:val="000"/>
          <w:sz w:val="28"/>
          <w:szCs w:val="28"/>
        </w:rPr>
        <w:t xml:space="preserve">每逢重大节假日、汛期及台风来临等敏感时期，我委都要召开安全生产事故隐患治理分析专题会议，特别是对自治区党委、自治区人民政府和市安委会有关加强安全生产工作的相关会议和文件精神，都能及时进行传达学习和贯彻落实，并及时将有关安全生产的要求书面下发各监管企业，要求企业严格按照上级的有关要求，逐条逐项进行检查落实，做到不变形，不走样，不走过场，不留死角，切实把上级的精神要求落实到岗位，落实到具体人身上。特别是在元旦、春节、“两会”、“五一”这段重大日期，我委相继下发了《关于印发xx市国资委关于做好全国“两会”期间安全工作和开展xxxx年第一季度安全生产大检查工作方案的通知》、《关于开展“两会”和xxxx年春节期间安全生产工作督查的通知》、《关于印发xx市国资委“五一”期间和xxxx年第二季度安全生产大检查工作方案的通知》，并定期不定期督查落实情况，确保了重大节假日、敏感时期安全生产工作有序进行，有效地预防了事故的发生。</w:t>
      </w:r>
    </w:p>
    <w:p>
      <w:pPr>
        <w:ind w:left="0" w:right="0" w:firstLine="560"/>
        <w:spacing w:before="450" w:after="450" w:line="312" w:lineRule="auto"/>
      </w:pPr>
      <w:r>
        <w:rPr>
          <w:rFonts w:ascii="宋体" w:hAnsi="宋体" w:eastAsia="宋体" w:cs="宋体"/>
          <w:color w:val="000"/>
          <w:sz w:val="28"/>
          <w:szCs w:val="28"/>
        </w:rPr>
        <w:t xml:space="preserve">四、认真履责，强化督导，推进安全</w:t>
      </w:r>
    </w:p>
    <w:p>
      <w:pPr>
        <w:ind w:left="0" w:right="0" w:firstLine="560"/>
        <w:spacing w:before="450" w:after="450" w:line="312" w:lineRule="auto"/>
      </w:pPr>
      <w:r>
        <w:rPr>
          <w:rFonts w:ascii="宋体" w:hAnsi="宋体" w:eastAsia="宋体" w:cs="宋体"/>
          <w:color w:val="000"/>
          <w:sz w:val="28"/>
          <w:szCs w:val="28"/>
        </w:rPr>
        <w:t xml:space="preserve">第2篇：国资公司安全生产工作计划</w:t>
      </w:r>
    </w:p>
    <w:p>
      <w:pPr>
        <w:ind w:left="0" w:right="0" w:firstLine="560"/>
        <w:spacing w:before="450" w:after="450" w:line="312" w:lineRule="auto"/>
      </w:pPr>
      <w:r>
        <w:rPr>
          <w:rFonts w:ascii="宋体" w:hAnsi="宋体" w:eastAsia="宋体" w:cs="宋体"/>
          <w:color w:val="000"/>
          <w:sz w:val="28"/>
          <w:szCs w:val="28"/>
        </w:rPr>
        <w:t xml:space="preserve">202_年安全生产工作计划</w:t>
      </w:r>
    </w:p>
    <w:p>
      <w:pPr>
        <w:ind w:left="0" w:right="0" w:firstLine="560"/>
        <w:spacing w:before="450" w:after="450" w:line="312" w:lineRule="auto"/>
      </w:pPr>
      <w:r>
        <w:rPr>
          <w:rFonts w:ascii="宋体" w:hAnsi="宋体" w:eastAsia="宋体" w:cs="宋体"/>
          <w:color w:val="000"/>
          <w:sz w:val="28"/>
          <w:szCs w:val="28"/>
        </w:rPr>
        <w:t xml:space="preserve">在202_年圆满完成任务的基础上，我们戒骄戒躁，为了认真贯彻落实《安全生产法》等法律、法规，强化安全生产意识，落实企业安全生产主体责任，保障各项安全生产工作落实到位，创造安全稳定的经济发展环境，实现安全生产责任目标，特拟定202_年度安全生产工作计划，为下一年的安全大收获做准备。</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安全第</w:t>
      </w:r>
    </w:p>
    <w:p>
      <w:pPr>
        <w:ind w:left="0" w:right="0" w:firstLine="560"/>
        <w:spacing w:before="450" w:after="450" w:line="312" w:lineRule="auto"/>
      </w:pPr>
      <w:r>
        <w:rPr>
          <w:rFonts w:ascii="宋体" w:hAnsi="宋体" w:eastAsia="宋体" w:cs="宋体"/>
          <w:color w:val="000"/>
          <w:sz w:val="28"/>
          <w:szCs w:val="28"/>
        </w:rPr>
        <w:t xml:space="preserve">一、预防为主、综合治理。</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人身伤亡事故为零;火灾事故为零;生产事故为零;设备事故为零;急性中毒事故为零;职业病事故为零。</w:t>
      </w:r>
    </w:p>
    <w:p>
      <w:pPr>
        <w:ind w:left="0" w:right="0" w:firstLine="560"/>
        <w:spacing w:before="450" w:after="450" w:line="312" w:lineRule="auto"/>
      </w:pPr>
      <w:r>
        <w:rPr>
          <w:rFonts w:ascii="宋体" w:hAnsi="宋体" w:eastAsia="宋体" w:cs="宋体"/>
          <w:color w:val="000"/>
          <w:sz w:val="28"/>
          <w:szCs w:val="28"/>
        </w:rPr>
        <w:t xml:space="preserve">三、安全生产工作重点及实施方案</w:t>
      </w:r>
    </w:p>
    <w:p>
      <w:pPr>
        <w:ind w:left="0" w:right="0" w:firstLine="560"/>
        <w:spacing w:before="450" w:after="450" w:line="312" w:lineRule="auto"/>
      </w:pPr>
      <w:r>
        <w:rPr>
          <w:rFonts w:ascii="宋体" w:hAnsi="宋体" w:eastAsia="宋体" w:cs="宋体"/>
          <w:color w:val="000"/>
          <w:sz w:val="28"/>
          <w:szCs w:val="28"/>
        </w:rPr>
        <w:t xml:space="preserve">1、认真学习贯彻安全生产法律、法规，完善安全生产责任制。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1)贯彻执行国家及各级政府部门的安全生产法律、法规、政策和制度，及时将有关安全会议精神贯彻落实到各所属公司，传达到每一位员工，增强公司员工安全生产意识及法律观念。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2)健全并落实安全生产责任制，根据“管生产必须管安全，谁主管谁负责”的原则，各单位要制定安全生产工作目标，第一责任人签订《安全生产目标</w:t>
      </w:r>
    </w:p>
    <w:p>
      <w:pPr>
        <w:ind w:left="0" w:right="0" w:firstLine="560"/>
        <w:spacing w:before="450" w:after="450" w:line="312" w:lineRule="auto"/>
      </w:pPr>
      <w:r>
        <w:rPr>
          <w:rFonts w:ascii="宋体" w:hAnsi="宋体" w:eastAsia="宋体" w:cs="宋体"/>
          <w:color w:val="000"/>
          <w:sz w:val="28"/>
          <w:szCs w:val="28"/>
        </w:rPr>
        <w:t xml:space="preserve">责任书》，责任人要增强安全生产意识，加强安全生产管理;贯彻“安全生产人人有责”的思想，员工在自己岗位上要认真履行各自的安全生产职责，落实全员安全生产责任制。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2、加强宣传教育工作，确保安全培训取得实效，切实提高员工的安全知识水平，增强员工的安全生产忧患意识，保证生产安全顺利地进行。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7)通过各种形式(警示牌、宣传栏、墙报、板报、标语等)，使员工明确自己岗位存在的危害因素及预防措施，明确在危害发生时的救护措施。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1)建立健全生产设备台帐、特种设备台帐、安全设施台帐，定期检修保养，定期检测，确保相关证件齐全。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3)设备、管道、安全附件、安全防护装置及平台、爬梯、护栏、支架等防护设施要及时保养维护，做好保养维护记录。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秦皇岛开发区国有资产经营有限公司</w:t>
      </w:r>
    </w:p>
    <w:p>
      <w:pPr>
        <w:ind w:left="0" w:right="0" w:firstLine="560"/>
        <w:spacing w:before="450" w:after="450" w:line="312" w:lineRule="auto"/>
      </w:pPr>
      <w:r>
        <w:rPr>
          <w:rFonts w:ascii="宋体" w:hAnsi="宋体" w:eastAsia="宋体" w:cs="宋体"/>
          <w:color w:val="000"/>
          <w:sz w:val="28"/>
          <w:szCs w:val="28"/>
        </w:rPr>
        <w:t xml:space="preserve">安全生产委员会办公室</w:t>
      </w:r>
    </w:p>
    <w:p>
      <w:pPr>
        <w:ind w:left="0" w:right="0" w:firstLine="560"/>
        <w:spacing w:before="450" w:after="450" w:line="312" w:lineRule="auto"/>
      </w:pPr>
      <w:r>
        <w:rPr>
          <w:rFonts w:ascii="宋体" w:hAnsi="宋体" w:eastAsia="宋体" w:cs="宋体"/>
          <w:color w:val="000"/>
          <w:sz w:val="28"/>
          <w:szCs w:val="28"/>
        </w:rPr>
        <w:t xml:space="preserve">二〇一三年一月二日</w:t>
      </w:r>
    </w:p>
    <w:p>
      <w:pPr>
        <w:ind w:left="0" w:right="0" w:firstLine="560"/>
        <w:spacing w:before="450" w:after="450" w:line="312" w:lineRule="auto"/>
      </w:pPr>
      <w:r>
        <w:rPr>
          <w:rFonts w:ascii="宋体" w:hAnsi="宋体" w:eastAsia="宋体" w:cs="宋体"/>
          <w:color w:val="000"/>
          <w:sz w:val="28"/>
          <w:szCs w:val="28"/>
        </w:rPr>
        <w:t xml:space="preserve">第3篇：国资局安全生产先进集体材料</w:t>
      </w:r>
    </w:p>
    <w:p>
      <w:pPr>
        <w:ind w:left="0" w:right="0" w:firstLine="560"/>
        <w:spacing w:before="450" w:after="450" w:line="312" w:lineRule="auto"/>
      </w:pPr>
      <w:r>
        <w:rPr>
          <w:rFonts w:ascii="宋体" w:hAnsi="宋体" w:eastAsia="宋体" w:cs="宋体"/>
          <w:color w:val="000"/>
          <w:sz w:val="28"/>
          <w:szCs w:val="28"/>
        </w:rPr>
        <w:t xml:space="preserve">202_年永川区国资局安全生产先进集体材料</w:t>
      </w:r>
    </w:p>
    <w:p>
      <w:pPr>
        <w:ind w:left="0" w:right="0" w:firstLine="560"/>
        <w:spacing w:before="450" w:after="450" w:line="312" w:lineRule="auto"/>
      </w:pPr>
      <w:r>
        <w:rPr>
          <w:rFonts w:ascii="宋体" w:hAnsi="宋体" w:eastAsia="宋体" w:cs="宋体"/>
          <w:color w:val="000"/>
          <w:sz w:val="28"/>
          <w:szCs w:val="28"/>
        </w:rPr>
        <w:t xml:space="preserve">1、我局认真贯彻执行《安全生产法》和《国务院关于进一步加强企业安全生产工作的通知》，对安全生产工作做到了领导重视、机构健全、责任落实、效果明显。全区户国有企业，均建立健全了“十二本台账”，未发生一起重特大事故。</w:t>
      </w:r>
    </w:p>
    <w:p>
      <w:pPr>
        <w:ind w:left="0" w:right="0" w:firstLine="560"/>
        <w:spacing w:before="450" w:after="450" w:line="312" w:lineRule="auto"/>
      </w:pPr>
      <w:r>
        <w:rPr>
          <w:rFonts w:ascii="宋体" w:hAnsi="宋体" w:eastAsia="宋体" w:cs="宋体"/>
          <w:color w:val="000"/>
          <w:sz w:val="28"/>
          <w:szCs w:val="28"/>
        </w:rPr>
        <w:t xml:space="preserve">2、我局及全区国有企业领导人均认真履行了法定的安全生产职责，全面贯彻企业安全主体责任，建立并坚持了每月一次的安全生产例会制度。</w:t>
      </w:r>
    </w:p>
    <w:p>
      <w:pPr>
        <w:ind w:left="0" w:right="0" w:firstLine="560"/>
        <w:spacing w:before="450" w:after="450" w:line="312" w:lineRule="auto"/>
      </w:pPr>
      <w:r>
        <w:rPr>
          <w:rFonts w:ascii="宋体" w:hAnsi="宋体" w:eastAsia="宋体" w:cs="宋体"/>
          <w:color w:val="000"/>
          <w:sz w:val="28"/>
          <w:szCs w:val="28"/>
        </w:rPr>
        <w:t xml:space="preserve">3、我局依法设置了安全生产监督管理办公室，各国有企业均成立了安全生产委员会和安全生产办公室或安全监督管理部，明确了主管领导、分管领导及其责任，配备齐全了安全生产管理人员，按要求提取了安全生产基金，保证安全生产投入，安全生产主体责任落实到位。</w:t>
      </w:r>
    </w:p>
    <w:p>
      <w:pPr>
        <w:ind w:left="0" w:right="0" w:firstLine="560"/>
        <w:spacing w:before="450" w:after="450" w:line="312" w:lineRule="auto"/>
      </w:pPr>
      <w:r>
        <w:rPr>
          <w:rFonts w:ascii="宋体" w:hAnsi="宋体" w:eastAsia="宋体" w:cs="宋体"/>
          <w:color w:val="000"/>
          <w:sz w:val="28"/>
          <w:szCs w:val="28"/>
        </w:rPr>
        <w:t xml:space="preserve">4、依法建立了安全生产责任制度。严格按“十二个制度”的要求，建立了“十二本台账”，实行“以帐管事”。</w:t>
      </w:r>
    </w:p>
    <w:p>
      <w:pPr>
        <w:ind w:left="0" w:right="0" w:firstLine="560"/>
        <w:spacing w:before="450" w:after="450" w:line="312" w:lineRule="auto"/>
      </w:pPr>
      <w:r>
        <w:rPr>
          <w:rFonts w:ascii="宋体" w:hAnsi="宋体" w:eastAsia="宋体" w:cs="宋体"/>
          <w:color w:val="000"/>
          <w:sz w:val="28"/>
          <w:szCs w:val="28"/>
        </w:rPr>
        <w:t xml:space="preserve">5、全面完成了202_年安全生产目标任务，理顺监管体制，健全机构明确人员，强化监管保障，落实监管职责。</w:t>
      </w:r>
    </w:p>
    <w:p>
      <w:pPr>
        <w:ind w:left="0" w:right="0" w:firstLine="560"/>
        <w:spacing w:before="450" w:after="450" w:line="312" w:lineRule="auto"/>
      </w:pPr>
      <w:r>
        <w:rPr>
          <w:rFonts w:ascii="宋体" w:hAnsi="宋体" w:eastAsia="宋体" w:cs="宋体"/>
          <w:color w:val="000"/>
          <w:sz w:val="28"/>
          <w:szCs w:val="28"/>
        </w:rPr>
        <w:t xml:space="preserve">6、积极探索建立国有企业安全生产及其监督管理新举措，建立出资人巡回检查制度、评比奖惩考核制度、目标管理制度，加大安全隐患排查整治力度，促进企业加大安全生</w:t>
      </w:r>
    </w:p>
    <w:p>
      <w:pPr>
        <w:ind w:left="0" w:right="0" w:firstLine="560"/>
        <w:spacing w:before="450" w:after="450" w:line="312" w:lineRule="auto"/>
      </w:pPr>
      <w:r>
        <w:rPr>
          <w:rFonts w:ascii="宋体" w:hAnsi="宋体" w:eastAsia="宋体" w:cs="宋体"/>
          <w:color w:val="000"/>
          <w:sz w:val="28"/>
          <w:szCs w:val="28"/>
        </w:rPr>
        <w:t xml:space="preserve">产投入，改善安全生产条件、防止安全事故。全年未发生一起重、特大安全事故。</w:t>
      </w:r>
    </w:p>
    <w:p>
      <w:pPr>
        <w:ind w:left="0" w:right="0" w:firstLine="560"/>
        <w:spacing w:before="450" w:after="450" w:line="312" w:lineRule="auto"/>
      </w:pPr>
      <w:r>
        <w:rPr>
          <w:rFonts w:ascii="宋体" w:hAnsi="宋体" w:eastAsia="宋体" w:cs="宋体"/>
          <w:color w:val="000"/>
          <w:sz w:val="28"/>
          <w:szCs w:val="28"/>
        </w:rPr>
        <w:t xml:space="preserve">刘建柞</w:t>
      </w:r>
    </w:p>
    <w:p>
      <w:pPr>
        <w:ind w:left="0" w:right="0" w:firstLine="560"/>
        <w:spacing w:before="450" w:after="450" w:line="312" w:lineRule="auto"/>
      </w:pPr>
      <w:r>
        <w:rPr>
          <w:rFonts w:ascii="宋体" w:hAnsi="宋体" w:eastAsia="宋体" w:cs="宋体"/>
          <w:color w:val="000"/>
          <w:sz w:val="28"/>
          <w:szCs w:val="28"/>
        </w:rPr>
        <w:t xml:space="preserve">多年从事国有企业安全监督管理工作，坚持贯彻安全监督管理精神，勇于开拓创新，积极钻研业务，建立了国有企业监督管理报表体系，取得较好成效。坚持下基层抓监督管理，在改善企业安全生产条件、防止安全事故上起了重要作用，严格依法办事，政治业务素质高，作风稳健，遵纪守法、廉洁奉公。较好的完成了202_年安全监督管理目标任务，监管的家企业，无一般事故发生。</w:t>
      </w:r>
    </w:p>
    <w:p>
      <w:pPr>
        <w:ind w:left="0" w:right="0" w:firstLine="560"/>
        <w:spacing w:before="450" w:after="450" w:line="312" w:lineRule="auto"/>
      </w:pPr>
      <w:r>
        <w:rPr>
          <w:rFonts w:ascii="宋体" w:hAnsi="宋体" w:eastAsia="宋体" w:cs="宋体"/>
          <w:color w:val="000"/>
          <w:sz w:val="28"/>
          <w:szCs w:val="28"/>
        </w:rPr>
        <w:t xml:space="preserve">第4篇：向国资委汇报安全生产情况1</w:t>
      </w:r>
    </w:p>
    <w:p>
      <w:pPr>
        <w:ind w:left="0" w:right="0" w:firstLine="560"/>
        <w:spacing w:before="450" w:after="450" w:line="312" w:lineRule="auto"/>
      </w:pPr>
      <w:r>
        <w:rPr>
          <w:rFonts w:ascii="宋体" w:hAnsi="宋体" w:eastAsia="宋体" w:cs="宋体"/>
          <w:color w:val="000"/>
          <w:sz w:val="28"/>
          <w:szCs w:val="28"/>
        </w:rPr>
        <w:t xml:space="preserve">宁夏电力投资集团有限公司</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二〇一二年二月二十八日</w:t>
      </w:r>
    </w:p>
    <w:p>
      <w:pPr>
        <w:ind w:left="0" w:right="0" w:firstLine="560"/>
        <w:spacing w:before="450" w:after="450" w:line="312" w:lineRule="auto"/>
      </w:pPr>
      <w:r>
        <w:rPr>
          <w:rFonts w:ascii="宋体" w:hAnsi="宋体" w:eastAsia="宋体" w:cs="宋体"/>
          <w:color w:val="000"/>
          <w:sz w:val="28"/>
          <w:szCs w:val="28"/>
        </w:rPr>
        <w:t xml:space="preserve">宁夏电力投资集团公司安全生产管理情况</w:t>
      </w:r>
    </w:p>
    <w:p>
      <w:pPr>
        <w:ind w:left="0" w:right="0" w:firstLine="560"/>
        <w:spacing w:before="450" w:after="450" w:line="312" w:lineRule="auto"/>
      </w:pPr>
      <w:r>
        <w:rPr>
          <w:rFonts w:ascii="宋体" w:hAnsi="宋体" w:eastAsia="宋体" w:cs="宋体"/>
          <w:color w:val="000"/>
          <w:sz w:val="28"/>
          <w:szCs w:val="28"/>
        </w:rPr>
        <w:t xml:space="preserve">及下一步安全管理工作措施</w:t>
      </w:r>
    </w:p>
    <w:p>
      <w:pPr>
        <w:ind w:left="0" w:right="0" w:firstLine="560"/>
        <w:spacing w:before="450" w:after="450" w:line="312" w:lineRule="auto"/>
      </w:pPr>
      <w:r>
        <w:rPr>
          <w:rFonts w:ascii="宋体" w:hAnsi="宋体" w:eastAsia="宋体" w:cs="宋体"/>
          <w:color w:val="000"/>
          <w:sz w:val="28"/>
          <w:szCs w:val="28"/>
        </w:rPr>
        <w:t xml:space="preserve">国资委考核分配处：</w:t>
      </w:r>
    </w:p>
    <w:p>
      <w:pPr>
        <w:ind w:left="0" w:right="0" w:firstLine="560"/>
        <w:spacing w:before="450" w:after="450" w:line="312" w:lineRule="auto"/>
      </w:pPr>
      <w:r>
        <w:rPr>
          <w:rFonts w:ascii="宋体" w:hAnsi="宋体" w:eastAsia="宋体" w:cs="宋体"/>
          <w:color w:val="000"/>
          <w:sz w:val="28"/>
          <w:szCs w:val="28"/>
        </w:rPr>
        <w:t xml:space="preserve">我公司始终坚持贯彻“安全第一，预防为主，综合治理”的方针，狠抓安全基础管理工作。202_年中，集团及各控股公司没有发生各类安全生产事故，实现了“十杜绝”和安全生产事故零目标。今年1-2月份，安全生产形势继续保持平稳良好，未发生各类安全生产事故。现将我公司安全生产管理情况汇报如下：</w:t>
      </w:r>
    </w:p>
    <w:p>
      <w:pPr>
        <w:ind w:left="0" w:right="0" w:firstLine="560"/>
        <w:spacing w:before="450" w:after="450" w:line="312" w:lineRule="auto"/>
      </w:pPr>
      <w:r>
        <w:rPr>
          <w:rFonts w:ascii="宋体" w:hAnsi="宋体" w:eastAsia="宋体" w:cs="宋体"/>
          <w:color w:val="000"/>
          <w:sz w:val="28"/>
          <w:szCs w:val="28"/>
        </w:rPr>
        <w:t xml:space="preserve">一、落实安全生产责任制，进行安全生产目标管理 集团及各控股公司制定了安全生产责任制，明确了企业负责人为单位安全生产第一责任人。每年年初集团公司与各控股公司签订安全目标责任书，将安全目标管理纳入集团综合考核体系，提出了“十杜绝”的安全目标，实行安全目标一票否决制，并与年终的绩效考核挂钩。各控股企业将安全指标逐级下达并分级签订安全目标责任书，落实安全生产奖惩考核机制，把安全生产责任层层落实到每一个工作岗位、每一个生产环节、每一个人，有力地保障了安全目标的实现。同时我们及时转发自治区政府、国资委、安监局、电监局等有关部门的安全生产文件，并提出具体要求，督促各控股公司严格落实。</w:t>
      </w:r>
    </w:p>
    <w:p>
      <w:pPr>
        <w:ind w:left="0" w:right="0" w:firstLine="560"/>
        <w:spacing w:before="450" w:after="450" w:line="312" w:lineRule="auto"/>
      </w:pPr>
      <w:r>
        <w:rPr>
          <w:rFonts w:ascii="宋体" w:hAnsi="宋体" w:eastAsia="宋体" w:cs="宋体"/>
          <w:color w:val="000"/>
          <w:sz w:val="28"/>
          <w:szCs w:val="28"/>
        </w:rPr>
        <w:t xml:space="preserve">二、制定、修改、完善安全生产管理制度并认真执行 为了进一步加强制度建设，不断完善安全生产管理的各项制度，为安全生产工作建立长效机制，集团公司及下属控股企业每</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然灾害事故应急预案，开展了防汛应急救援预案的演练，针对秋冬季消防需要，开展了防火应急救援预案的演练，针对动物防疫要求，开展了动物防疫应急救援预案的演练，并经常性地开展防人身伤害、人身急救的演练，取得了较好的效果，提高了各级人员应对突发性事故、突发事件的组织能力和应对能力。</w:t>
      </w:r>
    </w:p>
    <w:p>
      <w:pPr>
        <w:ind w:left="0" w:right="0" w:firstLine="560"/>
        <w:spacing w:before="450" w:after="450" w:line="312" w:lineRule="auto"/>
      </w:pPr>
      <w:r>
        <w:rPr>
          <w:rFonts w:ascii="宋体" w:hAnsi="宋体" w:eastAsia="宋体" w:cs="宋体"/>
          <w:color w:val="000"/>
          <w:sz w:val="28"/>
          <w:szCs w:val="28"/>
        </w:rPr>
        <w:t xml:space="preserve">五、推进安全生产和劳动保护工作</w:t>
      </w:r>
    </w:p>
    <w:p>
      <w:pPr>
        <w:ind w:left="0" w:right="0" w:firstLine="560"/>
        <w:spacing w:before="450" w:after="450" w:line="312" w:lineRule="auto"/>
      </w:pPr>
      <w:r>
        <w:rPr>
          <w:rFonts w:ascii="宋体" w:hAnsi="宋体" w:eastAsia="宋体" w:cs="宋体"/>
          <w:color w:val="000"/>
          <w:sz w:val="28"/>
          <w:szCs w:val="28"/>
        </w:rPr>
        <w:t xml:space="preserve">通过组织开展各项安全生产活动，不断增强职工的安全意识与自我保护能力。去年，集团公司工会积极响应自治区总工会号召，积极组织开展“安康杯”竞赛活动，涌现了一批先进单位、班组和个人，西夏热电公司荣获全国“安康杯”竞赛优胜单位称号、银川热电公司运行部荣获全国“安康杯”竞赛优胜班组称号、昊凯生物公司被惠农区政府授予“安全生产企业”荣誉称号。通过这些活动的开展，有效提升了职工的安全意识，维护了职工的安全健康权益。</w:t>
      </w:r>
    </w:p>
    <w:p>
      <w:pPr>
        <w:ind w:left="0" w:right="0" w:firstLine="560"/>
        <w:spacing w:before="450" w:after="450" w:line="312" w:lineRule="auto"/>
      </w:pPr>
      <w:r>
        <w:rPr>
          <w:rFonts w:ascii="宋体" w:hAnsi="宋体" w:eastAsia="宋体" w:cs="宋体"/>
          <w:color w:val="000"/>
          <w:sz w:val="28"/>
          <w:szCs w:val="28"/>
        </w:rPr>
        <w:t xml:space="preserve">六、加强安全生产事故隐患排查治理、狠抓基层安全生产 我公司制定了安全生产事故隐患排查治理制度，定期进行安全生产隐患排查及治理。按照“查现场、查思想、查纪律、查隐患、差薄弱环节”的要求，定期对集团所属各控股企业进行安全生产大检查。同时对重大会议期间、重要节假日期间以及极端天气状况等情况有针对性的进行安全检查，以集团公司为主导，根据各企业不同的生产特点，制定检查提纲，在各控股公司内进行安全生产自检、互检活动。在安全检查中，加强重点区域和重点</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下一步我们将继续深入贯彻落实科学发展观，全面贯彻党中央、国务院、自治区及电监局关于安全生产工作的重要决策部署，全面贯彻自治区及国资委关于安全生产工作的重要决策部署，坚持以人为本、警钟长鸣，从零开始、常抓不懈，继续深入开展“安全生产年”活动，进一步夯实安全生产基础、强化安全措施，落实安全责任，确保集团公司安全生产工作再上一个新台阶。</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一是不断修改、完善安全生产目标内容。制定更加合理、可操作性强、管理全面的安全生产指标，在3月初完成目标责任书的签订工作，以目标管理建立安全生产长效机制。</w:t>
      </w:r>
    </w:p>
    <w:p>
      <w:pPr>
        <w:ind w:left="0" w:right="0" w:firstLine="560"/>
        <w:spacing w:before="450" w:after="450" w:line="312" w:lineRule="auto"/>
      </w:pPr>
      <w:r>
        <w:rPr>
          <w:rFonts w:ascii="宋体" w:hAnsi="宋体" w:eastAsia="宋体" w:cs="宋体"/>
          <w:color w:val="000"/>
          <w:sz w:val="28"/>
          <w:szCs w:val="28"/>
        </w:rPr>
        <w:t xml:space="preserve">二是继续深入开展法律法规和政策的宣传教育培训以及“反违章、反事故”的群众性安全生产活动，进一步营造“治理隐患，防范事故”的舆论氛围。4月份要编制、下发《安全生产年活动方案》和《安全生产月活动方案》，以此不断提升职工队伍安全生产意识，确保集团公司安全生产形势平稳良好。继续加强职工安全生产教育培训，督促下属企业进一步完善培训计划，定期组织计划的落实，确保每一个生产人员每年都要进行一次安全培训，以此提高职工安全意识，保证基层安全形势良好。</w:t>
      </w:r>
    </w:p>
    <w:p>
      <w:pPr>
        <w:ind w:left="0" w:right="0" w:firstLine="560"/>
        <w:spacing w:before="450" w:after="450" w:line="312" w:lineRule="auto"/>
      </w:pPr>
      <w:r>
        <w:rPr>
          <w:rFonts w:ascii="宋体" w:hAnsi="宋体" w:eastAsia="宋体" w:cs="宋体"/>
          <w:color w:val="000"/>
          <w:sz w:val="28"/>
          <w:szCs w:val="28"/>
        </w:rPr>
        <w:t xml:space="preserve">三是继续强化制度建设，继续完善安全生产管理制度，建立安全生产长效机制。我们下一步要根据国家、自治区的有关安全生产法律法规、规章制度，进一步梳理各企业的安全生产制度，对不适应目前的安全生产管理工作的制度进行修改、完善，保证</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第5篇：长春市国资委安全生产工作要点</w:t>
      </w:r>
    </w:p>
    <w:p>
      <w:pPr>
        <w:ind w:left="0" w:right="0" w:firstLine="560"/>
        <w:spacing w:before="450" w:after="450" w:line="312" w:lineRule="auto"/>
      </w:pPr>
      <w:r>
        <w:rPr>
          <w:rFonts w:ascii="宋体" w:hAnsi="宋体" w:eastAsia="宋体" w:cs="宋体"/>
          <w:color w:val="000"/>
          <w:sz w:val="28"/>
          <w:szCs w:val="28"/>
        </w:rPr>
        <w:t xml:space="preserve">长春市国资委202_年安全生产工作要点</w:t>
      </w:r>
    </w:p>
    <w:p>
      <w:pPr>
        <w:ind w:left="0" w:right="0" w:firstLine="560"/>
        <w:spacing w:before="450" w:after="450" w:line="312" w:lineRule="auto"/>
      </w:pPr>
      <w:r>
        <w:rPr>
          <w:rFonts w:ascii="宋体" w:hAnsi="宋体" w:eastAsia="宋体" w:cs="宋体"/>
          <w:color w:val="000"/>
          <w:sz w:val="28"/>
          <w:szCs w:val="28"/>
        </w:rPr>
        <w:t xml:space="preserve">202_年是实施“十二五”规划的开局之年，是*****建党90周年，也是实现全国安全生产状况根本好转战略目标的起步之年。新的一年，市国资委安全生产工作的总体要求是：紧紧围绕科学发展这个主题和加快转变经济发展方式这条主线，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牢固树立以人为本、安全发展的理念，以深入贯彻落实《国务院关于进一步加强企业安全生产工作的通知》(国发„202_‟23号，以下简称《通知》)为核心，以强化企业安全生产主体责任为重点，继续深入开展“安全建设年”各项活动，促进企业安全生产形势稳定好转。为实现市政府“十二五”时期安全生产工作任务目标，做好202_年各项安全生产工作，现结合工作实际，制定本工作要点。</w:t>
      </w:r>
    </w:p>
    <w:p>
      <w:pPr>
        <w:ind w:left="0" w:right="0" w:firstLine="560"/>
        <w:spacing w:before="450" w:after="450" w:line="312" w:lineRule="auto"/>
      </w:pPr>
      <w:r>
        <w:rPr>
          <w:rFonts w:ascii="宋体" w:hAnsi="宋体" w:eastAsia="宋体" w:cs="宋体"/>
          <w:color w:val="000"/>
          <w:sz w:val="28"/>
          <w:szCs w:val="28"/>
        </w:rPr>
        <w:t xml:space="preserve">一、贯彻执行国务院《通知》精神，深化企业主体责任落实</w:t>
      </w:r>
    </w:p>
    <w:p>
      <w:pPr>
        <w:ind w:left="0" w:right="0" w:firstLine="560"/>
        <w:spacing w:before="450" w:after="450" w:line="312" w:lineRule="auto"/>
      </w:pPr>
      <w:r>
        <w:rPr>
          <w:rFonts w:ascii="宋体" w:hAnsi="宋体" w:eastAsia="宋体" w:cs="宋体"/>
          <w:color w:val="000"/>
          <w:sz w:val="28"/>
          <w:szCs w:val="28"/>
        </w:rPr>
        <w:t xml:space="preserve">(一)深入宣传贯彻《通知》精神。各企业要认真落实《通知》中关于安全生产责任的规定，落实企业安全生产的职责，切实加强对企业安全发展规划、安全生产责任制、安全投入和隐患治理、领导人员现场带班、班组安全建设、应急救援队伍建设等进行全面检查，落实企业严格履行安全生产主体责任，建立完善“责任落实、基础扎实、投入到位、管理规范”的企</w:t>
      </w:r>
    </w:p>
    <w:p>
      <w:pPr>
        <w:ind w:left="0" w:right="0" w:firstLine="560"/>
        <w:spacing w:before="450" w:after="450" w:line="312" w:lineRule="auto"/>
      </w:pPr>
      <w:r>
        <w:rPr>
          <w:rFonts w:ascii="宋体" w:hAnsi="宋体" w:eastAsia="宋体" w:cs="宋体"/>
          <w:color w:val="000"/>
          <w:sz w:val="28"/>
          <w:szCs w:val="28"/>
        </w:rPr>
        <w:t xml:space="preserve">业安全保障体系，着力提高企业安全水平和事故防范能力。</w:t>
      </w:r>
    </w:p>
    <w:p>
      <w:pPr>
        <w:ind w:left="0" w:right="0" w:firstLine="560"/>
        <w:spacing w:before="450" w:after="450" w:line="312" w:lineRule="auto"/>
      </w:pPr>
      <w:r>
        <w:rPr>
          <w:rFonts w:ascii="宋体" w:hAnsi="宋体" w:eastAsia="宋体" w:cs="宋体"/>
          <w:color w:val="000"/>
          <w:sz w:val="28"/>
          <w:szCs w:val="28"/>
        </w:rPr>
        <w:t xml:space="preserve">(二)深化企业主体责任落实。一是企业各级干部尤其是领导班子成员、主要负责同志，要进一步提高对安全生产工作极端重要性的认识，以敬畏之心来对待安全生产工作。牢记安全生产方针，意志坚定、头脑清醒、作风扎实地做好安全生产工作。二是健全和落实企业主要责任人安全生产负责制。董事长、总经理要认真担负起企业安全生产的第一责任。健全和落实企业安全生产责任体系，明确企业领导班子成员以及企业各个层级、各类人员、各个岗位的安全生产责任，形成责、权、利相结合，人人有责、人人尽责的安全生产格局。三是把安全生产纳入企业发展规划和年度生产经营计划，明确企业安全发展战略、中长期奋斗目标和阶段性工作任务，做到安全生产与企业改革发展各项工作同时部署、同步推进。四是加强企业安全生产标准化、规范化建设，推动岗位达标、专业达标和企业达标。将安全生产工作纳入到领导干部的业绩考核，对发生安全生产责任事故情节严重的实行一票否决。切实解决主体责任落实中“政府急、企业不急”和政府代替企业履责等问题。同时，加强党委对安全生产工作的领导。各企业要积极争取党委制定出台加强安全生产工作的意见决定，从思想上、政治上和组织上来保证党和政府有关安全生产工作安排的顺利实施，做到企业安全生产工作事事有责任、件件有落实，政令畅通。</w:t>
      </w:r>
    </w:p>
    <w:p>
      <w:pPr>
        <w:ind w:left="0" w:right="0" w:firstLine="560"/>
        <w:spacing w:before="450" w:after="450" w:line="312" w:lineRule="auto"/>
      </w:pPr>
      <w:r>
        <w:rPr>
          <w:rFonts w:ascii="宋体" w:hAnsi="宋体" w:eastAsia="宋体" w:cs="宋体"/>
          <w:color w:val="000"/>
          <w:sz w:val="28"/>
          <w:szCs w:val="28"/>
        </w:rPr>
        <w:t xml:space="preserve">(三)加强企业安全生产规章制度建设。健全和完善企业安全生产例会、例检以及隐患排查治理、重大危险源监控、安</w:t>
      </w:r>
    </w:p>
    <w:p>
      <w:pPr>
        <w:ind w:left="0" w:right="0" w:firstLine="560"/>
        <w:spacing w:before="450" w:after="450" w:line="312" w:lineRule="auto"/>
      </w:pPr>
      <w:r>
        <w:rPr>
          <w:rFonts w:ascii="宋体" w:hAnsi="宋体" w:eastAsia="宋体" w:cs="宋体"/>
          <w:color w:val="000"/>
          <w:sz w:val="28"/>
          <w:szCs w:val="28"/>
        </w:rPr>
        <w:t xml:space="preserve">全生产风险分析、涉险未遂事故查处追究，重大隐患向政府安监部门及时汇报报告等基本制度。</w:t>
      </w:r>
    </w:p>
    <w:p>
      <w:pPr>
        <w:ind w:left="0" w:right="0" w:firstLine="560"/>
        <w:spacing w:before="450" w:after="450" w:line="312" w:lineRule="auto"/>
      </w:pPr>
      <w:r>
        <w:rPr>
          <w:rFonts w:ascii="宋体" w:hAnsi="宋体" w:eastAsia="宋体" w:cs="宋体"/>
          <w:color w:val="000"/>
          <w:sz w:val="28"/>
          <w:szCs w:val="28"/>
        </w:rPr>
        <w:t xml:space="preserve">(四)严肃事故查处和责任追究。各企业对发生较大、重大以上安全事故瞒报、谎报、迟报以及事故后逃逸等行为，要严肃事故查处并追究相关人员责任;要注重分析事故发生的深层次问题和原因;提高事故调查工作的质量和调查报告的说服力;注重各部门的协调配合，提高事故调查和结案效率;注重总结各类事故中的共性和规律性的问题，亡羊补牢、举一反三，有效避免同类事故的重复发生;更加注重查处重特大责任事故涉及的失职渎职和腐败行为，有力推动安全责任落实。</w:t>
      </w:r>
    </w:p>
    <w:p>
      <w:pPr>
        <w:ind w:left="0" w:right="0" w:firstLine="560"/>
        <w:spacing w:before="450" w:after="450" w:line="312" w:lineRule="auto"/>
      </w:pPr>
      <w:r>
        <w:rPr>
          <w:rFonts w:ascii="宋体" w:hAnsi="宋体" w:eastAsia="宋体" w:cs="宋体"/>
          <w:color w:val="000"/>
          <w:sz w:val="28"/>
          <w:szCs w:val="28"/>
        </w:rPr>
        <w:t xml:space="preserve">(五)加强安全教育培训工作。继续运用外送委培、短期轮训、视频讲座等多种方式进行业务培训;建立“面向基层、贴近实际、题材多样”的教育培训体系，着力提高从业人员安全素质和社会公众自救互救能力;实施“三项岗位”和企业全员培训工作。严格执行岗前培训的规定，企业所有新进人员，必须经过认真培训，岗前培训时间不得少于24学时，并经严格考核合格后才能上岗，不得以任何理由缩短岗前培训时间、内容和程序;也不得以“边干边学”、“岗位练兵”、“以师带徒”等貌似有一些道理、实则臵安全于不顾、陷新工人于险境的借口，来搪塞敷衍、混淆代替岗前培训。推动企业全面开展新员工进厂安全生产“第一课”教育活动，使企业全员培训率达到100%;加强生产经营单位主要负责人、安全管理人员和特种作业人员等“三类人员”的安全资格培训，使持证上岗率达到100%。</w:t>
      </w:r>
    </w:p>
    <w:p>
      <w:pPr>
        <w:ind w:left="0" w:right="0" w:firstLine="560"/>
        <w:spacing w:before="450" w:after="450" w:line="312" w:lineRule="auto"/>
      </w:pPr>
      <w:r>
        <w:rPr>
          <w:rFonts w:ascii="宋体" w:hAnsi="宋体" w:eastAsia="宋体" w:cs="宋体"/>
          <w:color w:val="000"/>
          <w:sz w:val="28"/>
          <w:szCs w:val="28"/>
        </w:rPr>
        <w:t xml:space="preserve">(六)发挥班组的安全生产作用。班组单位虽小却事关大局，班组长职务不高却责任重大。大力推进班组安全建设，是排查治理隐患、防范安全事故的前沿阵地，是杜绝违章指挥、违章操作、违反劳动纪律的安全防线，是落实岗位安全责任、强化现场管理的关键环节，是夯实煤矿安全基础、实现长治久安的重要举措。因此，企业要把安全生产责任落实到班组;要把各项安全管理措施落实到班组;要把安全防范技能落实到班组;要把企业安全文化建设落实到班组;要把党和政府对工人的关怀落实到班组。</w:t>
      </w:r>
    </w:p>
    <w:p>
      <w:pPr>
        <w:ind w:left="0" w:right="0" w:firstLine="560"/>
        <w:spacing w:before="450" w:after="450" w:line="312" w:lineRule="auto"/>
      </w:pPr>
      <w:r>
        <w:rPr>
          <w:rFonts w:ascii="宋体" w:hAnsi="宋体" w:eastAsia="宋体" w:cs="宋体"/>
          <w:color w:val="000"/>
          <w:sz w:val="28"/>
          <w:szCs w:val="28"/>
        </w:rPr>
        <w:t xml:space="preserve">(七)组织开展全国“安全生产月”和市政府“安全建设年”活动。各企业以“安全责任、重在落实”为主题，组织开展第10个全国“安全生产月”和“安全建设年”各项活动。活动中结合企业特点，利用广播、电视、网络、报刊等媒体，通过“安全生产咨询日”、“安康杯”知识竞赛等活动，深入车间、深入班组，结合《通知》下发以来贯彻实施过程中出现的实际问题进行宣讲，解疑释惑、破解难题，推动《通知》各项政策规定的全面贯彻实行。</w:t>
      </w:r>
    </w:p>
    <w:p>
      <w:pPr>
        <w:ind w:left="0" w:right="0" w:firstLine="560"/>
        <w:spacing w:before="450" w:after="450" w:line="312" w:lineRule="auto"/>
      </w:pPr>
      <w:r>
        <w:rPr>
          <w:rFonts w:ascii="宋体" w:hAnsi="宋体" w:eastAsia="宋体" w:cs="宋体"/>
          <w:color w:val="000"/>
          <w:sz w:val="28"/>
          <w:szCs w:val="28"/>
        </w:rPr>
        <w:t xml:space="preserve">二、深化重点领域安全隐患整治和监管</w:t>
      </w:r>
    </w:p>
    <w:p>
      <w:pPr>
        <w:ind w:left="0" w:right="0" w:firstLine="560"/>
        <w:spacing w:before="450" w:after="450" w:line="312" w:lineRule="auto"/>
      </w:pPr>
      <w:r>
        <w:rPr>
          <w:rFonts w:ascii="宋体" w:hAnsi="宋体" w:eastAsia="宋体" w:cs="宋体"/>
          <w:color w:val="000"/>
          <w:sz w:val="28"/>
          <w:szCs w:val="28"/>
        </w:rPr>
        <w:t xml:space="preserve">(八)依法严厉打击无证无照进行生产经营和建设。对不具备安全生产条件擅自生产、关闭取缔后擅自恢复生产等非法违法行为，严肃纠正“三超”(企业超能力、超强度、超定员组织生产，交通运输超载、超限、超负荷运行)等违规违章现象，要按照张德江副总理提出的“四个一律”的要求，严惩非法违</w:t>
      </w:r>
    </w:p>
    <w:p>
      <w:pPr>
        <w:ind w:left="0" w:right="0" w:firstLine="560"/>
        <w:spacing w:before="450" w:after="450" w:line="312" w:lineRule="auto"/>
      </w:pPr>
      <w:r>
        <w:rPr>
          <w:rFonts w:ascii="宋体" w:hAnsi="宋体" w:eastAsia="宋体" w:cs="宋体"/>
          <w:color w:val="000"/>
          <w:sz w:val="28"/>
          <w:szCs w:val="28"/>
        </w:rPr>
        <w:t xml:space="preserve">法行为，敢于碰硬，绝不手软。严厉打击非法违法行为背后的“保护伞”、“黑势力”。</w:t>
      </w:r>
    </w:p>
    <w:p>
      <w:pPr>
        <w:ind w:left="0" w:right="0" w:firstLine="560"/>
        <w:spacing w:before="450" w:after="450" w:line="312" w:lineRule="auto"/>
      </w:pPr>
      <w:r>
        <w:rPr>
          <w:rFonts w:ascii="宋体" w:hAnsi="宋体" w:eastAsia="宋体" w:cs="宋体"/>
          <w:color w:val="000"/>
          <w:sz w:val="28"/>
          <w:szCs w:val="28"/>
        </w:rPr>
        <w:t xml:space="preserve">(九)强化隐患排查治理，突出重大隐患整改。落实企业隐患排查治理主体责任。从企业主要负责人到每个从业人员，全面落实企业隐患排查治理和防控的主体责任，企业加强常态性的隐患排查治理，切实做到整改措施、责任、资金、时限和预案“五到位”。各企业要开展全方位的隐患排查和自检自查，力争实现全覆盖。针对春季、汛期和冬季安全生产工作特点，至少开展3次集中隐患排查治理行动及安全生产大检查，确保重要时段的安全生产形势稳定。完善落实专家查隐患、事故隐患举报等制度。要对隐患进行科学分类，逐项登记造册，建立档案，要加大投入，整改到改。</w:t>
      </w:r>
    </w:p>
    <w:p>
      <w:pPr>
        <w:ind w:left="0" w:right="0" w:firstLine="560"/>
        <w:spacing w:before="450" w:after="450" w:line="312" w:lineRule="auto"/>
      </w:pPr>
      <w:r>
        <w:rPr>
          <w:rFonts w:ascii="宋体" w:hAnsi="宋体" w:eastAsia="宋体" w:cs="宋体"/>
          <w:color w:val="000"/>
          <w:sz w:val="28"/>
          <w:szCs w:val="28"/>
        </w:rPr>
        <w:t xml:space="preserve">(十)加强重点建设工程的安全监管。治理城市重点建设过程中的违规违章现象，严防违章开挖、野蛮施工等导致管网泄漏、燃烧、爆炸等事故发生;严厉打击重点工程建设招投标、转包、分包等过程中的违法行为，认真治理城市轨道交通、地铁、供水、供气、供热等建设与运行中的违规违章现象。</w:t>
      </w:r>
    </w:p>
    <w:p>
      <w:pPr>
        <w:ind w:left="0" w:right="0" w:firstLine="560"/>
        <w:spacing w:before="450" w:after="450" w:line="312" w:lineRule="auto"/>
      </w:pPr>
      <w:r>
        <w:rPr>
          <w:rFonts w:ascii="宋体" w:hAnsi="宋体" w:eastAsia="宋体" w:cs="宋体"/>
          <w:color w:val="000"/>
          <w:sz w:val="28"/>
          <w:szCs w:val="28"/>
        </w:rPr>
        <w:t xml:space="preserve">(十一)深化煤矿安全整治。煤矿企业要强力推进瓦斯先抽后采和综合治理，切实抓好煤矿水、火、煤尘、顶板等灾害的防治，提升煤矿防范抵御重特大事故灾害的能力。以查大系统、治大隐患、防大事故为目标，以高瓦斯、受水害威胁严重、自燃发火期短和入井人数较多的矿井为重点，突出“一通三防”，督促企业严格贯彻瓦斯防治“十二字方针”和“十六字工作体</w:t>
      </w:r>
    </w:p>
    <w:p>
      <w:pPr>
        <w:ind w:left="0" w:right="0" w:firstLine="560"/>
        <w:spacing w:before="450" w:after="450" w:line="312" w:lineRule="auto"/>
      </w:pPr>
      <w:r>
        <w:rPr>
          <w:rFonts w:ascii="宋体" w:hAnsi="宋体" w:eastAsia="宋体" w:cs="宋体"/>
          <w:color w:val="000"/>
          <w:sz w:val="28"/>
          <w:szCs w:val="28"/>
        </w:rPr>
        <w:t xml:space="preserve">系”，落实《煤矿防治水规定》及防灭火规定措施，坚决杜绝瓦斯事故，减少和防止水害、火灾等事故;深入推进井下防灾避险“六大系统”建设，按期完成国家和省里下达的规定目标。</w:t>
      </w:r>
    </w:p>
    <w:p>
      <w:pPr>
        <w:ind w:left="0" w:right="0" w:firstLine="560"/>
        <w:spacing w:before="450" w:after="450" w:line="312" w:lineRule="auto"/>
      </w:pPr>
      <w:r>
        <w:rPr>
          <w:rFonts w:ascii="宋体" w:hAnsi="宋体" w:eastAsia="宋体" w:cs="宋体"/>
          <w:color w:val="000"/>
          <w:sz w:val="28"/>
          <w:szCs w:val="28"/>
        </w:rPr>
        <w:t xml:space="preserve">(十二)做好职业卫生安全工作。加强与卫生、社保、工会等部门的协调配合，认真贯彻执行《国家职业病防治规划》，做好职业卫生“三同时”监管、职业健康监护监管、职业卫生安全许可、职业健康培训和监督检查等工作，推进重点行业领域职业危害治理。</w:t>
      </w:r>
    </w:p>
    <w:p>
      <w:pPr>
        <w:ind w:left="0" w:right="0" w:firstLine="560"/>
        <w:spacing w:before="450" w:after="450" w:line="312" w:lineRule="auto"/>
      </w:pPr>
      <w:r>
        <w:rPr>
          <w:rFonts w:ascii="宋体" w:hAnsi="宋体" w:eastAsia="宋体" w:cs="宋体"/>
          <w:color w:val="000"/>
          <w:sz w:val="28"/>
          <w:szCs w:val="28"/>
        </w:rPr>
        <w:t xml:space="preserve">(十三)做好食品安全工作。各企业要严格执行《食品安全法》有关规定，加强对职工食堂、民工食堂、企业办宾馆饭店、商场内设餐饮服务点等的食品安全监管工作。严厉打击食品安全违法行为，规范食品企业经营行为，完善食品安全应急体系，健全食品安全综合协调和全程监管机制，建立食品安全责任制和责任追究制度，努力解决食品安全的深层次矛盾和问题，增强企业广大干部、职工的食品安全消费意识和能力。</w:t>
      </w:r>
    </w:p>
    <w:p>
      <w:pPr>
        <w:ind w:left="0" w:right="0" w:firstLine="560"/>
        <w:spacing w:before="450" w:after="450" w:line="312" w:lineRule="auto"/>
      </w:pPr>
      <w:r>
        <w:rPr>
          <w:rFonts w:ascii="宋体" w:hAnsi="宋体" w:eastAsia="宋体" w:cs="宋体"/>
          <w:color w:val="000"/>
          <w:sz w:val="28"/>
          <w:szCs w:val="28"/>
        </w:rPr>
        <w:t xml:space="preserve">(十四)开展消防安全大排查、大整治、大培训活动。各企业依据市政府消防工作统一部署和《消防工作责任书》规定，认真履行企业消防工作职责，落实消防安全责任制，制定消防工作计划，构建企业消防安全“防火墙”工程，提高企业消防安全“四个能力”建设。使企业真正树立牢固的“全民消防、生命至上”理念，切实提高企业火灾防控能力。</w:t>
      </w:r>
    </w:p>
    <w:p>
      <w:pPr>
        <w:ind w:left="0" w:right="0" w:firstLine="560"/>
        <w:spacing w:before="450" w:after="450" w:line="312" w:lineRule="auto"/>
      </w:pPr>
      <w:r>
        <w:rPr>
          <w:rFonts w:ascii="宋体" w:hAnsi="宋体" w:eastAsia="宋体" w:cs="宋体"/>
          <w:color w:val="000"/>
          <w:sz w:val="28"/>
          <w:szCs w:val="28"/>
        </w:rPr>
        <w:t xml:space="preserve">三、开展安全标准化活动，推进企业安全达标</w:t>
      </w:r>
    </w:p>
    <w:p>
      <w:pPr>
        <w:ind w:left="0" w:right="0" w:firstLine="560"/>
        <w:spacing w:before="450" w:after="450" w:line="312" w:lineRule="auto"/>
      </w:pPr>
      <w:r>
        <w:rPr>
          <w:rFonts w:ascii="宋体" w:hAnsi="宋体" w:eastAsia="宋体" w:cs="宋体"/>
          <w:color w:val="000"/>
          <w:sz w:val="28"/>
          <w:szCs w:val="28"/>
        </w:rPr>
        <w:t xml:space="preserve">(十五)开展以“企业达标升级”为主要内容的安全生产</w:t>
      </w:r>
    </w:p>
    <w:p>
      <w:pPr>
        <w:ind w:left="0" w:right="0" w:firstLine="560"/>
        <w:spacing w:before="450" w:after="450" w:line="312" w:lineRule="auto"/>
      </w:pPr>
      <w:r>
        <w:rPr>
          <w:rFonts w:ascii="宋体" w:hAnsi="宋体" w:eastAsia="宋体" w:cs="宋体"/>
          <w:color w:val="000"/>
          <w:sz w:val="28"/>
          <w:szCs w:val="28"/>
        </w:rPr>
        <w:t xml:space="preserve">标准化创建活动。从班组和岗位安全生产标准化这个基点抓起，推动专业达标和企业达标，把企业安全生产纳入制度化、规范化轨道，夯实筑牢企业安全生产根基。重点企业要达到一级标准;其他行业的企业必须制定达标规划，确保三年内全部达标。</w:t>
      </w:r>
    </w:p>
    <w:p>
      <w:pPr>
        <w:ind w:left="0" w:right="0" w:firstLine="560"/>
        <w:spacing w:before="450" w:after="450" w:line="312" w:lineRule="auto"/>
      </w:pPr>
      <w:r>
        <w:rPr>
          <w:rFonts w:ascii="宋体" w:hAnsi="宋体" w:eastAsia="宋体" w:cs="宋体"/>
          <w:color w:val="000"/>
          <w:sz w:val="28"/>
          <w:szCs w:val="28"/>
        </w:rPr>
        <w:t xml:space="preserve">(十六)深化安全生产主题活动。各企业要深入开展“五讲双安全”学习活动，推进以“争做安全发展忠诚卫士，创建为民务实安全奉献”为主题的安全活动;围绕建党90周年，开展“安全发展立新功，我为党旗添光彩”、“破解难题，建言献策”、“每周一题、每月一讲、每季一考、每半年一评”的主题活动。建立落实安全生产工作联系点制度，国资系统同行业互查、互检、互学和互相交流安全生产工作制度，促进国资系统安全生产工作平衡发展和共同提高。</w:t>
      </w:r>
    </w:p>
    <w:p>
      <w:pPr>
        <w:ind w:left="0" w:right="0" w:firstLine="560"/>
        <w:spacing w:before="450" w:after="450" w:line="312" w:lineRule="auto"/>
      </w:pPr>
      <w:r>
        <w:rPr>
          <w:rFonts w:ascii="宋体" w:hAnsi="宋体" w:eastAsia="宋体" w:cs="宋体"/>
          <w:color w:val="000"/>
          <w:sz w:val="28"/>
          <w:szCs w:val="28"/>
        </w:rPr>
        <w:t xml:space="preserve">四、建立健全安全生产工作长效机制</w:t>
      </w:r>
    </w:p>
    <w:p>
      <w:pPr>
        <w:ind w:left="0" w:right="0" w:firstLine="560"/>
        <w:spacing w:before="450" w:after="450" w:line="312" w:lineRule="auto"/>
      </w:pPr>
      <w:r>
        <w:rPr>
          <w:rFonts w:ascii="宋体" w:hAnsi="宋体" w:eastAsia="宋体" w:cs="宋体"/>
          <w:color w:val="000"/>
          <w:sz w:val="28"/>
          <w:szCs w:val="28"/>
        </w:rPr>
        <w:t xml:space="preserve">(十七)组织制定好安全生产“十二五”规划。各企业都要认真做好安全生产“十二五”规划工作，确保将安全生产纳入企业经济发展总体布局，统筹规划好安全生产“六大体系”、“六个能力”建设，切实做到安全生产与经济发展同步规划、同步部署、同步推进。</w:t>
      </w:r>
    </w:p>
    <w:p>
      <w:pPr>
        <w:ind w:left="0" w:right="0" w:firstLine="560"/>
        <w:spacing w:before="450" w:after="450" w:line="312" w:lineRule="auto"/>
      </w:pPr>
      <w:r>
        <w:rPr>
          <w:rFonts w:ascii="宋体" w:hAnsi="宋体" w:eastAsia="宋体" w:cs="宋体"/>
          <w:color w:val="000"/>
          <w:sz w:val="28"/>
          <w:szCs w:val="28"/>
        </w:rPr>
        <w:t xml:space="preserve">(十八)完善安全生产各项措施。认真落实行业安全生产费用提取和使用、安全风险抵押、责任保险等制度，从规定之日起各企业必须严格执行新的工亡职工赔偿标准。扩大安全生产专用设备所得税优惠范围，为矿山井下安全避险“六大系统”建设、道路交通动态监控等争取税收优惠。</w:t>
      </w:r>
    </w:p>
    <w:p>
      <w:pPr>
        <w:ind w:left="0" w:right="0" w:firstLine="560"/>
        <w:spacing w:before="450" w:after="450" w:line="312" w:lineRule="auto"/>
      </w:pPr>
      <w:r>
        <w:rPr>
          <w:rFonts w:ascii="宋体" w:hAnsi="宋体" w:eastAsia="宋体" w:cs="宋体"/>
          <w:color w:val="000"/>
          <w:sz w:val="28"/>
          <w:szCs w:val="28"/>
        </w:rPr>
        <w:t xml:space="preserve">(十九)建立应急救援体系。各企业要结合实际，建立完善“反应迅速、机动灵活、处臵高效”的应急救援体系;加强相关部门间的联动互动，健全突发事件联动机制，完善安全生产预报、预警制度，着力提高与公安、消防、应急、供水、供气、供热、供电等有关部门事故救援和应急处臵的协调、互助能力，最大限度地减少各种损失;加强企业安全生产应急管理机构和应急救援队伍建设，建立企业安全生产动态监控及预警预报机制，完善应急预案并定期进行预案演练;切实加强现场管理，严格执行企业领导班子成员作业现场带班制度，落实现场带班人员紧急情况下停产撤人决策指挥权;突出开展以逃生为主的演练，推广“四个一”(在人员密集场所从业人员配备1个手电、1条毛巾、1瓶水、1个引导疏散用的荧光棒)做法，落实必要的应急装备，因地制宜地开展全民防范，落实群众性的应急防范措施。</w:t>
      </w:r>
    </w:p>
    <w:p>
      <w:pPr>
        <w:ind w:left="0" w:right="0" w:firstLine="560"/>
        <w:spacing w:before="450" w:after="450" w:line="312" w:lineRule="auto"/>
      </w:pPr>
      <w:r>
        <w:rPr>
          <w:rFonts w:ascii="宋体" w:hAnsi="宋体" w:eastAsia="宋体" w:cs="宋体"/>
          <w:color w:val="000"/>
          <w:sz w:val="28"/>
          <w:szCs w:val="28"/>
        </w:rPr>
        <w:t xml:space="preserve">五、加强安全队伍建设，不断提升监管能力</w:t>
      </w:r>
    </w:p>
    <w:p>
      <w:pPr>
        <w:ind w:left="0" w:right="0" w:firstLine="560"/>
        <w:spacing w:before="450" w:after="450" w:line="312" w:lineRule="auto"/>
      </w:pPr>
      <w:r>
        <w:rPr>
          <w:rFonts w:ascii="宋体" w:hAnsi="宋体" w:eastAsia="宋体" w:cs="宋体"/>
          <w:color w:val="000"/>
          <w:sz w:val="28"/>
          <w:szCs w:val="28"/>
        </w:rPr>
        <w:t xml:space="preserve">(二十)加强安全队伍建设。各企业按照《安全生产法》规定，要设立专门安全生产机构，配备专职和兼职安全生产人员，建立基层安全生产队伍。完善“覆盖全面、监管到位、监督有力”的安全生产监管体系，着力提高企业群防群治能力。各企业要关心爱护安全生产干部，把严格要求与关心爱护更好地统一起来，尽力解决好安全监管人员在工作和生活中遇到的实际问题，增强安全监管队伍的凝聚力、战斗力和创造力，切实履行职责使命，自觉为党分忧、为国尽责、为民奉献、为企</w:t>
      </w:r>
    </w:p>
    <w:p>
      <w:pPr>
        <w:ind w:left="0" w:right="0" w:firstLine="560"/>
        <w:spacing w:before="450" w:after="450" w:line="312" w:lineRule="auto"/>
      </w:pPr>
      <w:r>
        <w:rPr>
          <w:rFonts w:ascii="宋体" w:hAnsi="宋体" w:eastAsia="宋体" w:cs="宋体"/>
          <w:color w:val="000"/>
          <w:sz w:val="28"/>
          <w:szCs w:val="28"/>
        </w:rPr>
        <w:t xml:space="preserve">尽职。</w:t>
      </w:r>
    </w:p>
    <w:p>
      <w:pPr>
        <w:ind w:left="0" w:right="0" w:firstLine="560"/>
        <w:spacing w:before="450" w:after="450" w:line="312" w:lineRule="auto"/>
      </w:pPr>
      <w:r>
        <w:rPr>
          <w:rFonts w:ascii="宋体" w:hAnsi="宋体" w:eastAsia="宋体" w:cs="宋体"/>
          <w:color w:val="000"/>
          <w:sz w:val="28"/>
          <w:szCs w:val="28"/>
        </w:rPr>
        <w:t xml:space="preserve">(二十一)加强安全队伍的思想政治建设、作风建设和业务能力建设。发扬求真务实、真抓实干精神，倡导摸实情、说实话、出实招、干实事、求实效，力戒浅薄浮躁、形式主义。加强业务学习，熟悉掌握安全生产方针政策、法律法规、标准规范和监管监察执法程序等知识，加快培养更多的安全生产行家里手。</w:t>
      </w:r>
    </w:p>
    <w:p>
      <w:pPr>
        <w:ind w:left="0" w:right="0" w:firstLine="560"/>
        <w:spacing w:before="450" w:after="450" w:line="312" w:lineRule="auto"/>
      </w:pPr>
      <w:r>
        <w:rPr>
          <w:rFonts w:ascii="宋体" w:hAnsi="宋体" w:eastAsia="宋体" w:cs="宋体"/>
          <w:color w:val="000"/>
          <w:sz w:val="28"/>
          <w:szCs w:val="28"/>
        </w:rPr>
        <w:t xml:space="preserve">(二十二)抓好廉政建设。切实把以人为本、执政为民的理念贯彻落实到党风廉政建设和反腐败斗争之中。积极推进安全生产政务公开，提高安全工作的透明度，着力解决安全生产领域人民群众反映强烈的突出问题。继续搞好反腐倡廉“警示教育周”活动，加大监督工作力度，加快建立反腐倡廉长效机制。</w:t>
      </w:r>
    </w:p>
    <w:p>
      <w:pPr>
        <w:ind w:left="0" w:right="0" w:firstLine="560"/>
        <w:spacing w:before="450" w:after="450" w:line="312" w:lineRule="auto"/>
      </w:pPr>
      <w:r>
        <w:rPr>
          <w:rFonts w:ascii="宋体" w:hAnsi="宋体" w:eastAsia="宋体" w:cs="宋体"/>
          <w:color w:val="000"/>
          <w:sz w:val="28"/>
          <w:szCs w:val="28"/>
        </w:rPr>
        <w:t xml:space="preserve">总之，做好202_年的安全生产工作，关键是抓好落实。严防火灾、踩踏等群死群伤事故;加强值班值守，及时掌握了解上报安全生产信息;做好应对处臵各类紧急情况的准备，确保“两会”期间的安全稳定;从全局和战略高度来思考谋划安全生产工作，强化宗旨意识、政治意识、责任意识和忧患意识，把党和人民赋予的安全生产工作职责看得比泰山还重，大力提升安全工作业务素质和履行职责的能力，为企业健康、平安发展做出新的贡献。</w:t>
      </w:r>
    </w:p>
    <w:p>
      <w:pPr>
        <w:ind w:left="0" w:right="0" w:firstLine="560"/>
        <w:spacing w:before="450" w:after="450" w:line="312" w:lineRule="auto"/>
      </w:pPr>
      <w:r>
        <w:rPr>
          <w:rFonts w:ascii="宋体" w:hAnsi="宋体" w:eastAsia="宋体" w:cs="宋体"/>
          <w:color w:val="000"/>
          <w:sz w:val="28"/>
          <w:szCs w:val="28"/>
        </w:rPr>
        <w:t xml:space="preserve">第6篇：国资局国资监管工作总结</w:t>
      </w:r>
    </w:p>
    <w:p>
      <w:pPr>
        <w:ind w:left="0" w:right="0" w:firstLine="560"/>
        <w:spacing w:before="450" w:after="450" w:line="312" w:lineRule="auto"/>
      </w:pPr>
      <w:r>
        <w:rPr>
          <w:rFonts w:ascii="宋体" w:hAnsi="宋体" w:eastAsia="宋体" w:cs="宋体"/>
          <w:color w:val="000"/>
          <w:sz w:val="28"/>
          <w:szCs w:val="28"/>
        </w:rPr>
        <w:t xml:space="preserve">区国资局今年1月份成立，现有干部职工14人，其中共产党员10人，干部10人;领导班子成员一正二副，党组书记由陈钰同志担任，党组成员由李和轩、袁勇同志组成;局内设有三个科室：综合科、国有资产管理科和企业管理科。区国资局成立以来，在区委、区政府的统一领导下，以“三个代表”重要思想和党的十七大会议精神为指导，乘党的十七大会议精神的东风，全面落实科学发展观，紧紧围绕中心任务，明确发展目标，突出工作重点，积极探索国资监管的有效途径,强化国资监管手段,提高国有资本运营效益，促进国有资产保值增值，大力开展文明单位创建工作，为国资管理事业又快又好发展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一、围绕中心抓好党建，班子力量得到增强</w:t>
      </w:r>
    </w:p>
    <w:p>
      <w:pPr>
        <w:ind w:left="0" w:right="0" w:firstLine="560"/>
        <w:spacing w:before="450" w:after="450" w:line="312" w:lineRule="auto"/>
      </w:pPr>
      <w:r>
        <w:rPr>
          <w:rFonts w:ascii="宋体" w:hAnsi="宋体" w:eastAsia="宋体" w:cs="宋体"/>
          <w:color w:val="000"/>
          <w:sz w:val="28"/>
          <w:szCs w:val="28"/>
        </w:rPr>
        <w:t xml:space="preserve">(一)组织领导机制化。积极开展文明单位创建工作，有力地推动了国资监管事业的全面发展。为切实做好单位的文明创建工作，加强对文明创建工作的领导，我局成立了以“一把手”为主要负责人的文明创建领导机构和办事机构，实行“一把手工程”，各科室分工负责、相互配合，党支部发挥战斗堡垒作用和党员发挥先锋模范作用，形成了齐抓共管的工作机制。把文明单位创建工作列入领导重要议事日程，真正把文明创建工作抓在手上，放在心上，落实在干上。我们的文明创建口号是：“思想在创建中升华，工作在创建中提高”。我们的文明创建目标是：“在立足现有的基础上，全面提升创建档次和水平，按照区级文明单位的条件和标准，力争202_年申报区级文明单位成功”。</w:t>
      </w:r>
    </w:p>
    <w:p>
      <w:pPr>
        <w:ind w:left="0" w:right="0" w:firstLine="560"/>
        <w:spacing w:before="450" w:after="450" w:line="312" w:lineRule="auto"/>
      </w:pPr>
      <w:r>
        <w:rPr>
          <w:rFonts w:ascii="宋体" w:hAnsi="宋体" w:eastAsia="宋体" w:cs="宋体"/>
          <w:color w:val="000"/>
          <w:sz w:val="28"/>
          <w:szCs w:val="28"/>
        </w:rPr>
        <w:t xml:space="preserve">(二)政治学习制度化。制定了202_年度党建工作计划和202_年度党组中心组学习计划，坚持每个月一次的党组中心组学习会和间周一次的支部学习会议，开展以“三个代表”重要思想为主要内容的理论学习和以两个条例的党纪条规学习活动;为确保学习质量，还制定了学习活动纪律制度，并对各个阶段进行总结检查。局党支部成立了干部政治理论学习小组，在学习内容上紧密结合国资监管工作实际，坚持把“三个代表”重要思想贯穿始终;在学习要求上，坚持领导干部带头讲课，严肃学习纪律、注重强调领导责任和每个成员的自觉性;通过组织中心组集中学习、党支部学习、党政网上自学、专家授课、外出听课调研、个人自学、集体研讨、心得交流等多种形式，通过学习，干部队伍整体素质得到进一步提升，工作作风得到进一步改进，服务意识得到进一步增强，工作效率得到进一步提高，从而整个领导班子的凝聚力和战斗力增强。一是认真抓好党组中心组、局机关干部理论学习，用科学的理论武装干部头脑，通过多种形式和途径，不断丰富学习内容，提高学习效果，增强干部学习理论的自觉性。主要学习了党的十七大、十七届二中、三中全会精神，并系统学习了《中华人民共和国宪法》、新的《审计法》、《财政违法行为处罚处分条例》、《经济法》、《预算法》以及《党章》等理论知识，坚持做到学以致用，理论联系实际，全体干部结合岗位工作实际，每年至少撰写一篇理论文章或专题调查报告，如：《区国资局围绕中心抓好党建工作》、《区国资局抓好202_年国资管理工作对策思考》等文章;加强对学习情况的考核，把干部撰写理论文章和理论学习出勤率等作为对干部职工年度综合考核的主要内容，采取与年度岗位责任制考核相挂钩。二是根据干部思想实际和形势发展需要，深入开展集中专题教育，促进干部思想作风转变。三是注重抓好党的组织建设，能根据支部建设情况，适时调整支委班子，加大组织建设的力度，认真落实“三会一课”制度，年度根据实际情况制定了《区国资局202_年党支部学习活动计划》、《关于开展机关党支部建设达标活动的实施意见》等相关制度，开展了“五个一”和“党员先锋岗”以及“我与党龄同行”等活动，组织学习了《党章》及《两个条例》等党的理论知识，增强了学习好、遵守好、贯彻好、维护好党章的自觉性。树立了“创新意识、发展意识、公仆意识、改革意识”，充分发挥了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组织建设有保障。我局成立之初便及时成立党组、支部，建立了党组书记、局长为第一责任人，党支部书记为直接责任人的党建责任机制。积极开展了“四好党支部”、“四强基层党组织”、“争先创优“和“党员示范岗”等创建活动，进一步完善活动方案，丰富活动内容，促进基层党支部和党员“两个作用”的有效发挥。建立和完善党员访谈制度，开展支部成员和党员、党员和党员之间的谈心活动，以促进团结，推动工作为目的，大家畅所欲言，推心置腹，自我批评有深度，互相批评有力度，气氛严肃而和谐，谈心交心率达100%，沟通了思想，加深了感情，增强党组织了的向心力、凝聚力。工作人员精神面貌为之一新，加班加点干事，顶风冒雨下基层，群众有事必办，不计个人得失的风气正在形成。通过“</w:t>
      </w:r>
    </w:p>
    <w:p>
      <w:pPr>
        <w:ind w:left="0" w:right="0" w:firstLine="560"/>
        <w:spacing w:before="450" w:after="450" w:line="312" w:lineRule="auto"/>
      </w:pPr>
      <w:r>
        <w:rPr>
          <w:rFonts w:ascii="宋体" w:hAnsi="宋体" w:eastAsia="宋体" w:cs="宋体"/>
          <w:color w:val="000"/>
          <w:sz w:val="28"/>
          <w:szCs w:val="28"/>
        </w:rPr>
        <w:t xml:space="preserve">三、八”、“</w:t>
      </w:r>
    </w:p>
    <w:p>
      <w:pPr>
        <w:ind w:left="0" w:right="0" w:firstLine="560"/>
        <w:spacing w:before="450" w:after="450" w:line="312" w:lineRule="auto"/>
      </w:pPr>
      <w:r>
        <w:rPr>
          <w:rFonts w:ascii="宋体" w:hAnsi="宋体" w:eastAsia="宋体" w:cs="宋体"/>
          <w:color w:val="000"/>
          <w:sz w:val="28"/>
          <w:szCs w:val="28"/>
        </w:rPr>
        <w:t xml:space="preserve">八、一”等节日慰问干部职工、七一组织党员参观教育、参加区直机关组织的体操、乒乓球、羽毛球、篮球等体育活动，进一步活跃了职工的业余文化生活;主动关心职工，激发爱机关如爱家的主人翁意识，如局领导为过生日职工及时发放生日慰问金，逢年过节为员工送鲜花发礼品慰问，员工生病住院前往病房问候等，使员工真正感受大家庭的温暧，让职工主动把工作、学习、生活、机关、家庭结合一起，共同完成全年目标任务。</w:t>
      </w:r>
    </w:p>
    <w:p>
      <w:pPr>
        <w:ind w:left="0" w:right="0" w:firstLine="560"/>
        <w:spacing w:before="450" w:after="450" w:line="312" w:lineRule="auto"/>
      </w:pPr>
      <w:r>
        <w:rPr>
          <w:rFonts w:ascii="宋体" w:hAnsi="宋体" w:eastAsia="宋体" w:cs="宋体"/>
          <w:color w:val="000"/>
          <w:sz w:val="28"/>
          <w:szCs w:val="28"/>
        </w:rPr>
        <w:t xml:space="preserve">(四)廉政建设过得硬。今年以来，局党支部落实了廉政建设责任制，明确了勤政廉政工作任务，并狠抓了党风廉政教育和有关党纪党规的深入学习，多次组织观看反腐倡廉影视片和廉政教育学习。一把手工作中处处率先垂范，身先士卒，充分发挥民主作风，凡事主动与副职交心通气。班子成员互相学习，事事讲原则，讲正气，既分工明确，又团结协作，人人工作主动，个个敢于负责。重大项目决策，突出民主化、科学化、制度化，增加工作透明度，工作成效显著，干部健康成长，全年未出现干部有违法违纪行为，也未收到任何检举信和投诉。局党组坚持以***理论和“三个代表”重要思想为指导，认真执行党的路线方针政策，能根据区委、区府的决策和部署认真开展国资处置、资产转让、经济责任审计等监督管理工作，党组成员之间能够团结协作，加强沟通与交流，做到大事讲原则、小事讲风格，做到了勤政廉洁，在群众中树立了良好形象。</w:t>
      </w:r>
    </w:p>
    <w:p>
      <w:pPr>
        <w:ind w:left="0" w:right="0" w:firstLine="560"/>
        <w:spacing w:before="450" w:after="450" w:line="312" w:lineRule="auto"/>
      </w:pPr>
      <w:r>
        <w:rPr>
          <w:rFonts w:ascii="宋体" w:hAnsi="宋体" w:eastAsia="宋体" w:cs="宋体"/>
          <w:color w:val="000"/>
          <w:sz w:val="28"/>
          <w:szCs w:val="28"/>
        </w:rPr>
        <w:t xml:space="preserve">二、社会作用发挥明显，管理教育扎实有效</w:t>
      </w:r>
    </w:p>
    <w:p>
      <w:pPr>
        <w:ind w:left="0" w:right="0" w:firstLine="560"/>
        <w:spacing w:before="450" w:after="450" w:line="312" w:lineRule="auto"/>
      </w:pPr>
      <w:r>
        <w:rPr>
          <w:rFonts w:ascii="宋体" w:hAnsi="宋体" w:eastAsia="宋体" w:cs="宋体"/>
          <w:color w:val="000"/>
          <w:sz w:val="28"/>
          <w:szCs w:val="28"/>
        </w:rPr>
        <w:t xml:space="preserve">(一)参与社区创建活动。5月以来，我们积极参与川建社区创建文明城市活动，采用社区报栏、黑板、板报等多种方式进行创建宣传，印发创建宣传资料近万余份;组织开展“公民道德宣传月”活动，加强职业道德、社会公德、家庭美德建设宣传;加强对党员的道德建设，开展“讲文明、讲卫生、讲科学、树新风”活动，引导干部职工提高文明素质，接受科学思想，培养卫生习惯，树立良好风尚;广泛开展诚信教育，努力打造诚信的社会环境等一系列活动;多次组织单位干部、职工、社区居民、创文明城市志愿者队伍等共计170 多人次参加了对社区卫生死角、城市“牛皮癣”等的清理工作。</w:t>
      </w:r>
    </w:p>
    <w:p>
      <w:pPr>
        <w:ind w:left="0" w:right="0" w:firstLine="560"/>
        <w:spacing w:before="450" w:after="450" w:line="312" w:lineRule="auto"/>
      </w:pPr>
      <w:r>
        <w:rPr>
          <w:rFonts w:ascii="宋体" w:hAnsi="宋体" w:eastAsia="宋体" w:cs="宋体"/>
          <w:color w:val="000"/>
          <w:sz w:val="28"/>
          <w:szCs w:val="28"/>
        </w:rPr>
        <w:t xml:space="preserve">(二)积极履行社会责任。积极做好“三结合”帮扶贫困户工作的落实，为贫困户捐款1200元，组织做好贫困户的慰问救助和扶贫工作;广泛开展抗震救灾“献爱心、送温暖”活动，积极为灾区捐款7500元、捐棉被衣物80余套和交纳特殊党费5500元;开展支援灾区重建“爱心劳动日”活动，组织支部10余名党员干部职工踊跃参加到彭州市红岩镇窝店村受灾群众安置点开展环境清扫、平整土地等工作，增强干部职工的奉献意识和责任意识，积极为公益事业做出贡献;开展“党员进社区”活动，目前我局已有6名党员分别在五个街道的土桥社区、营门口路社区、育苗路社区、协和社区、康禧路社区等6个社区注册登记，支部和社区结合在职党员的工作实际、特长爱好，通过党员责任区、结对帮扶、党员志愿者服务等方式，为党员开展活动提供平台，在社区积极开展入户调查、清洁卫生、帮扶困难户等活动，接受居民法律政策咨询，受到广大居民的欢迎。。</w:t>
      </w:r>
    </w:p>
    <w:p>
      <w:pPr>
        <w:ind w:left="0" w:right="0" w:firstLine="560"/>
        <w:spacing w:before="450" w:after="450" w:line="312" w:lineRule="auto"/>
      </w:pPr>
      <w:r>
        <w:rPr>
          <w:rFonts w:ascii="宋体" w:hAnsi="宋体" w:eastAsia="宋体" w:cs="宋体"/>
          <w:color w:val="000"/>
          <w:sz w:val="28"/>
          <w:szCs w:val="28"/>
        </w:rPr>
        <w:t xml:space="preserve">(三)道德法制教育扎实。我局及时制定了 “五五普法规划”，建立干部职工道德、法制教育经常性制度，采取法制讲座、以会代训和集中轮训等方式，开展道德教育、法制教育、国家安全教育、警示教育、纪律作风和廉政自律教育活动。派出干部职工参加了市国资委举办的会计法、劳动法、物权法等各类法制讲座。以法律进社区、进企业等“六进”活动为重要载体，在川建社区共悬挂法制宣传横幅5条，粘贴标语、宣传挂图近40张，发放普法简明读本700余册，各类宣传资料万余份，出动各类人员80人次，为群众提供法律咨询和法律服务XX余人次。</w:t>
      </w:r>
    </w:p>
    <w:p>
      <w:pPr>
        <w:ind w:left="0" w:right="0" w:firstLine="560"/>
        <w:spacing w:before="450" w:after="450" w:line="312" w:lineRule="auto"/>
      </w:pPr>
      <w:r>
        <w:rPr>
          <w:rFonts w:ascii="宋体" w:hAnsi="宋体" w:eastAsia="宋体" w:cs="宋体"/>
          <w:color w:val="000"/>
          <w:sz w:val="28"/>
          <w:szCs w:val="28"/>
        </w:rPr>
        <w:t xml:space="preserve">(四)加强环境整洁治理。今年我局成立之初，投入9万元配备了办公卓椅、打印机、电脑、空调等，完善了办公设施的配备。坚持清洁卫生制度，保持室内外干净、整洁、空气清新，并进行经常检查评比，美化环境。围绕今年党建工作目标，结合各科室具体工作，开展“文明办公、文明礼貌、文明用语、争创文明科室，争做文明职工”等活动，把机关创建工作推向高潮。</w:t>
      </w:r>
    </w:p>
    <w:p>
      <w:pPr>
        <w:ind w:left="0" w:right="0" w:firstLine="560"/>
        <w:spacing w:before="450" w:after="450" w:line="312" w:lineRule="auto"/>
      </w:pPr>
      <w:r>
        <w:rPr>
          <w:rFonts w:ascii="宋体" w:hAnsi="宋体" w:eastAsia="宋体" w:cs="宋体"/>
          <w:color w:val="000"/>
          <w:sz w:val="28"/>
          <w:szCs w:val="28"/>
        </w:rPr>
        <w:t xml:space="preserve">(五)健全完善规章制度。我局对环境治理、办公设施改造、创建档案的建立等实施规范创建工作管理。结合实际，逐步建立健全了创建工作内部规章制度30项，完善了创建机制，做到了规范管理。建立规范的创建档案，严格执行各项规章制度，加强监督检查和督促力度。</w:t>
      </w:r>
    </w:p>
    <w:p>
      <w:pPr>
        <w:ind w:left="0" w:right="0" w:firstLine="560"/>
        <w:spacing w:before="450" w:after="450" w:line="312" w:lineRule="auto"/>
      </w:pPr>
      <w:r>
        <w:rPr>
          <w:rFonts w:ascii="宋体" w:hAnsi="宋体" w:eastAsia="宋体" w:cs="宋体"/>
          <w:color w:val="000"/>
          <w:sz w:val="28"/>
          <w:szCs w:val="28"/>
        </w:rPr>
        <w:t xml:space="preserve">三、充分发挥经济职能，为全区经济发展作贡献</w:t>
      </w:r>
    </w:p>
    <w:p>
      <w:pPr>
        <w:ind w:left="0" w:right="0" w:firstLine="560"/>
        <w:spacing w:before="450" w:after="450" w:line="312" w:lineRule="auto"/>
      </w:pPr>
      <w:r>
        <w:rPr>
          <w:rFonts w:ascii="宋体" w:hAnsi="宋体" w:eastAsia="宋体" w:cs="宋体"/>
          <w:color w:val="000"/>
          <w:sz w:val="28"/>
          <w:szCs w:val="28"/>
        </w:rPr>
        <w:t xml:space="preserve">(一)加强国资收益管理，确保完成非税目标。围绕我局今年非税收入目标任务，积极采取有力措施。一是对国有资产收益情况进行了调查核实，基本摸清了全区国有资产收益情况。二是做好国有资产收益的解缴工作，特别是针对区国土局、金教公司、房地产综合开发总公司、金科创投公司等国资收益金额较大的单位，我局主动与区财政研究收益缴库和支出保障的办法。三是拟制了《××区国有资产收益管理办法》等三个管理办法，形成了加强我区国资收益管理工作的基本政策框架，对国资收益统一管理的法制化、规范化起到了积极作用。通过以上措施，加强了国资收益管理，确保了半年非税目标任务的完成。目前为止，完成非税收入5.1618亿元，实现了全年目标任务的85%。</w:t>
      </w:r>
    </w:p>
    <w:p>
      <w:pPr>
        <w:ind w:left="0" w:right="0" w:firstLine="560"/>
        <w:spacing w:before="450" w:after="450" w:line="312" w:lineRule="auto"/>
      </w:pPr>
      <w:r>
        <w:rPr>
          <w:rFonts w:ascii="宋体" w:hAnsi="宋体" w:eastAsia="宋体" w:cs="宋体"/>
          <w:color w:val="000"/>
          <w:sz w:val="28"/>
          <w:szCs w:val="28"/>
        </w:rPr>
        <w:t xml:space="preserve">(二)加强融资工作，保障经济又好又快发展。一是加强了对政府负债项目资金保障。在国家宏观政策调控、银根紧缩的大环境下，克服多种困难，圆满完成国投公司、财信公司、国投公司还贷续贷工作，保证了负债资金的需求和全区重点项目和基础设施项目资金。二是积极开展灾后重建贷款和基础设施建设类政府搭桥贷款。成都商业银行新增基础设施建设贷款1亿元。首批工行灾后重建贷款确定以金教公司、鑫地公司作为区贷款平台公司。</w:t>
      </w:r>
    </w:p>
    <w:p>
      <w:pPr>
        <w:ind w:left="0" w:right="0" w:firstLine="560"/>
        <w:spacing w:before="450" w:after="450" w:line="312" w:lineRule="auto"/>
      </w:pPr>
      <w:r>
        <w:rPr>
          <w:rFonts w:ascii="宋体" w:hAnsi="宋体" w:eastAsia="宋体" w:cs="宋体"/>
          <w:color w:val="000"/>
          <w:sz w:val="28"/>
          <w:szCs w:val="28"/>
        </w:rPr>
        <w:t xml:space="preserve">四、充分发挥监管职能，确保国资保值增值</w:t>
      </w:r>
    </w:p>
    <w:p>
      <w:pPr>
        <w:ind w:left="0" w:right="0" w:firstLine="560"/>
        <w:spacing w:before="450" w:after="450" w:line="312" w:lineRule="auto"/>
      </w:pPr>
      <w:r>
        <w:rPr>
          <w:rFonts w:ascii="宋体" w:hAnsi="宋体" w:eastAsia="宋体" w:cs="宋体"/>
          <w:color w:val="000"/>
          <w:sz w:val="28"/>
          <w:szCs w:val="28"/>
        </w:rPr>
        <w:t xml:space="preserve">(一)加强财务管理。一是采取多种措施，加强国投、财信、会展、担保、中小企业、建设投资、资产管理等公司的财务监管，确保融资平台公司银行贷款的正常周转和贷款利息的按时支付。二是积极规范政府投融资平台公司的资金筹集和有效使用，监督资金正常运行，维护资金安全。三是做好财务管理基础工作，建立健全财务管理制度，认真做好财务收支的计划、控制、核算、分析、考核和动态监测等工作。</w:t>
      </w:r>
    </w:p>
    <w:p>
      <w:pPr>
        <w:ind w:left="0" w:right="0" w:firstLine="560"/>
        <w:spacing w:before="450" w:after="450" w:line="312" w:lineRule="auto"/>
      </w:pPr>
      <w:r>
        <w:rPr>
          <w:rFonts w:ascii="宋体" w:hAnsi="宋体" w:eastAsia="宋体" w:cs="宋体"/>
          <w:color w:val="000"/>
          <w:sz w:val="28"/>
          <w:szCs w:val="28"/>
        </w:rPr>
        <w:t xml:space="preserve">(二)严格资产处置。一是摸清家底。通过调查核实，摸清了全区国有资产的家底。二是盘活资产。通过对我区在北海历史性投资情况的调查分析，提出其土地、房产的处置建议;通过对我区闲置土地的筛选查证，提出了建设区办公二区地址的拟选方案;会同区文广局对区电影公司资产情况的调查分析，提出了整合方案。三是规范管理。针对调查情况，结合实际，经过研究讨论，反复修改，拟定了《××区行政事业单位国有资产管理办法》。四是严格处置程序。及时对各单位申请报废、报损、转让和无偿调出资产的处置实行严格审查和审批。9月底，审批报废、报损的各类资产原始价值共1500万元。五是减少灾后损失。为迅速掌握“5.12”大地震后国资安全情况，及时对67家行政事业单位国有资产受损的情况进行了全面检查和核实，为尽快降低受灾国资损失，及时采取了补救措施。</w:t>
      </w:r>
    </w:p>
    <w:p>
      <w:pPr>
        <w:ind w:left="0" w:right="0" w:firstLine="560"/>
        <w:spacing w:before="450" w:after="450" w:line="312" w:lineRule="auto"/>
      </w:pPr>
      <w:r>
        <w:rPr>
          <w:rFonts w:ascii="宋体" w:hAnsi="宋体" w:eastAsia="宋体" w:cs="宋体"/>
          <w:color w:val="000"/>
          <w:sz w:val="28"/>
          <w:szCs w:val="28"/>
        </w:rPr>
        <w:t xml:space="preserve">(三)规范产权管理。从规范工作程序入手，我区所有国有产权转让严格按照《四川省企业国有产权转让管理暂行办法实施细则》、《中共四川省委办公厅四川省人民政府办公厅关于严肃国有产权转让工作纪律的规定》和《成都市企业国有产权转让管理暂行办法》的要求，促进了国有资产的合理流动和优化配置。通过进场交易和公开拍卖，实现了国有资产在最后处置环节的保值增值。如市场开发服务中心在云南姐告的股权转让，就严格执行了相关规定，保证了国资收益的最大化。</w:t>
      </w:r>
    </w:p>
    <w:p>
      <w:pPr>
        <w:ind w:left="0" w:right="0" w:firstLine="560"/>
        <w:spacing w:before="450" w:after="450" w:line="312" w:lineRule="auto"/>
      </w:pPr>
      <w:r>
        <w:rPr>
          <w:rFonts w:ascii="宋体" w:hAnsi="宋体" w:eastAsia="宋体" w:cs="宋体"/>
          <w:color w:val="000"/>
          <w:sz w:val="28"/>
          <w:szCs w:val="28"/>
        </w:rPr>
        <w:t xml:space="preserve">(四)加强责任审计。为切实履行出资人职责，进一步规范了中介机构，积极建立了“中介机构备选库”，确保了经济责任审计工作质量。</w:t>
      </w:r>
    </w:p>
    <w:p>
      <w:pPr>
        <w:ind w:left="0" w:right="0" w:firstLine="560"/>
        <w:spacing w:before="450" w:after="450" w:line="312" w:lineRule="auto"/>
      </w:pPr>
      <w:r>
        <w:rPr>
          <w:rFonts w:ascii="宋体" w:hAnsi="宋体" w:eastAsia="宋体" w:cs="宋体"/>
          <w:color w:val="000"/>
          <w:sz w:val="28"/>
          <w:szCs w:val="28"/>
        </w:rPr>
        <w:t xml:space="preserve">(五)发挥监事会作用。对新组建公司，及时派驻了专兼职监事人员，积极提高监事会成员依法监督检查的能力和水平。树立“发展是第一要务、稳定是第一责任、和谐是第一目标”意识，建立健全维护企业稳定工作制度，认真做好信访工作，及时化解矛盾纠纷，妥善处理突发性事件，为全区经济社会发展提供服务</w:t>
      </w:r>
    </w:p>
    <w:p>
      <w:pPr>
        <w:ind w:left="0" w:right="0" w:firstLine="560"/>
        <w:spacing w:before="450" w:after="450" w:line="312" w:lineRule="auto"/>
      </w:pPr>
      <w:r>
        <w:rPr>
          <w:rFonts w:ascii="宋体" w:hAnsi="宋体" w:eastAsia="宋体" w:cs="宋体"/>
          <w:color w:val="000"/>
          <w:sz w:val="28"/>
          <w:szCs w:val="28"/>
        </w:rPr>
        <w:t xml:space="preserve">第7篇：国资委国资监管工作总结</w:t>
      </w:r>
    </w:p>
    <w:p>
      <w:pPr>
        <w:ind w:left="0" w:right="0" w:firstLine="560"/>
        <w:spacing w:before="450" w:after="450" w:line="312" w:lineRule="auto"/>
      </w:pPr>
      <w:r>
        <w:rPr>
          <w:rFonts w:ascii="宋体" w:hAnsi="宋体" w:eastAsia="宋体" w:cs="宋体"/>
          <w:color w:val="000"/>
          <w:sz w:val="28"/>
          <w:szCs w:val="28"/>
        </w:rPr>
        <w:t xml:space="preserve">为加快推进××经济社会赶超发展，应对全球金融危机的挑战，202_年，市委、市政府果断提出“推进‘六大产业’，创建宜居城市”的发展策略。市国资委作为市本级国有资产监督管理机构，履行好出资人职责，创新监管运行机制，走出了一条国资监管新路。现将工作总结如下：</w:t>
      </w:r>
    </w:p>
    <w:p>
      <w:pPr>
        <w:ind w:left="0" w:right="0" w:firstLine="560"/>
        <w:spacing w:before="450" w:after="450" w:line="312" w:lineRule="auto"/>
      </w:pPr>
      <w:r>
        <w:rPr>
          <w:rFonts w:ascii="宋体" w:hAnsi="宋体" w:eastAsia="宋体" w:cs="宋体"/>
          <w:color w:val="000"/>
          <w:sz w:val="28"/>
          <w:szCs w:val="28"/>
        </w:rPr>
        <w:t xml:space="preserve">一、分类激活国有资产存量，全力支撑优势产业扩张</w:t>
      </w:r>
    </w:p>
    <w:p>
      <w:pPr>
        <w:ind w:left="0" w:right="0" w:firstLine="560"/>
        <w:spacing w:before="450" w:after="450" w:line="312" w:lineRule="auto"/>
      </w:pPr>
      <w:r>
        <w:rPr>
          <w:rFonts w:ascii="宋体" w:hAnsi="宋体" w:eastAsia="宋体" w:cs="宋体"/>
          <w:color w:val="000"/>
          <w:sz w:val="28"/>
          <w:szCs w:val="28"/>
        </w:rPr>
        <w:t xml:space="preserve">目前，市政府授权国资委监管的资产主要分布在市属企业和市直行政事业单位。据市国资委202_年摸底统计，国有资产账面值约有53.63亿元，其中企业20.17亿元，行政事业单位33.46亿元。近两年来，各类存量资产盘活不少，但剩余资产仍有待于加大挖掘力度，使之尽快转化为增量资产，发挥经济效益。</w:t>
      </w:r>
    </w:p>
    <w:p>
      <w:pPr>
        <w:ind w:left="0" w:right="0" w:firstLine="560"/>
        <w:spacing w:before="450" w:after="450" w:line="312" w:lineRule="auto"/>
      </w:pPr>
      <w:r>
        <w:rPr>
          <w:rFonts w:ascii="宋体" w:hAnsi="宋体" w:eastAsia="宋体" w:cs="宋体"/>
          <w:color w:val="000"/>
          <w:sz w:val="28"/>
          <w:szCs w:val="28"/>
        </w:rPr>
        <w:t xml:space="preserve">(一)选择好战略投资商，重整机电产业雄风。××机电产业曾一度红火，在全省有着举足轻重的地位。自九十年代初期开始步入萎缩期，至目前为止，市属国有企业全面进入实施破产或改制扫尾阶段，但对部分企业资产(含无形资产)存量，还需要进一步策划和包装，多渠道对外推介，通过招商引进关联度大、集聚度高的项目进行重组，尽快形成完整的产业链和具有强大竞争力的产业群。结合市委、市政府提出的着力打造园区“机械工业城”的目标，对以下几个正处于改制重组的企业还需加大工作力度。</w:t>
      </w:r>
    </w:p>
    <w:p>
      <w:pPr>
        <w:ind w:left="0" w:right="0" w:firstLine="560"/>
        <w:spacing w:before="450" w:after="450" w:line="312" w:lineRule="auto"/>
      </w:pPr>
      <w:r>
        <w:rPr>
          <w:rFonts w:ascii="宋体" w:hAnsi="宋体" w:eastAsia="宋体" w:cs="宋体"/>
          <w:color w:val="000"/>
          <w:sz w:val="28"/>
          <w:szCs w:val="28"/>
        </w:rPr>
        <w:t xml:space="preserve">(1)××。以××申请国家政策性破产为契机，充分利用好国家严格限批的电梯制造资质，以及生产技术、熟练工人和大批厂房土地等基础条件，有针对性地盯紧全球知名电梯制造商，力争在重大项目引进上有所突破。</w:t>
      </w:r>
    </w:p>
    <w:p>
      <w:pPr>
        <w:ind w:left="0" w:right="0" w:firstLine="560"/>
        <w:spacing w:before="450" w:after="450" w:line="312" w:lineRule="auto"/>
      </w:pPr>
      <w:r>
        <w:rPr>
          <w:rFonts w:ascii="宋体" w:hAnsi="宋体" w:eastAsia="宋体" w:cs="宋体"/>
          <w:color w:val="000"/>
          <w:sz w:val="28"/>
          <w:szCs w:val="28"/>
        </w:rPr>
        <w:t xml:space="preserve">(2)宜工。以浙江隆标集团承债式受让宜工机械资产为契机，早日启动退城入园计划，全力支持其在××发展总部经济，并按合同约定三年内投资12亿元在××经济开发区建立占地1000余亩的机械工业园，开发生产装载机、挖掘机、特种汽车(含水泥泵车、混凝土搅拌车)等产品。该项目的落户，既可盘活原宜工近5亿元的沉淀资产，又能陆续解决几千人的就业问题，并带活周边齿轮、五金、电子、蓄电池、车灯等相关上下游配套项目生产，为推动中心城区机电产业发展起到龙头带动作用，也有望在近几年内打造出市本级首个超亿元的纳税大户。</w:t>
      </w:r>
    </w:p>
    <w:p>
      <w:pPr>
        <w:ind w:left="0" w:right="0" w:firstLine="560"/>
        <w:spacing w:before="450" w:after="450" w:line="312" w:lineRule="auto"/>
      </w:pPr>
      <w:r>
        <w:rPr>
          <w:rFonts w:ascii="宋体" w:hAnsi="宋体" w:eastAsia="宋体" w:cs="宋体"/>
          <w:color w:val="000"/>
          <w:sz w:val="28"/>
          <w:szCs w:val="28"/>
        </w:rPr>
        <w:t xml:space="preserve">(3)市汽运公司。以市汽运公司转换产权关系为契机，更新管理理念，优化人才结构，以“大市场、大覆盖”的发展思路，充分发挥客运站场网络遍布全市及周边兄弟市的优越条件，积极拓展与之相关的汽车维修、现代物流等产业，在公司现有7亿多元市面值资产的基础上，进一步扩充资本实力，创造条件早日上市，为助推中心城区制造业发展提供优质高效的配套服务。</w:t>
      </w:r>
    </w:p>
    <w:p>
      <w:pPr>
        <w:ind w:left="0" w:right="0" w:firstLine="560"/>
        <w:spacing w:before="450" w:after="450" w:line="312" w:lineRule="auto"/>
      </w:pPr>
      <w:r>
        <w:rPr>
          <w:rFonts w:ascii="宋体" w:hAnsi="宋体" w:eastAsia="宋体" w:cs="宋体"/>
          <w:color w:val="000"/>
          <w:sz w:val="28"/>
          <w:szCs w:val="28"/>
        </w:rPr>
        <w:t xml:space="preserve">(二)集中运营资产产权，搭建融资担保平台。目前，市本级正在开展市直单位国有资产清收管理工作。已初步查明，房产总面积约有180万㎡，土地总面积约有700万㎡，总市值超百亿元。长期以来，如此庞大的资产产权大都分散闲置，整合这批资产资源可以提升政府的投融资能力，促进资源、资产、资本、资金裂变扩张，在更大范围、更宽领域、更高水平上支撑市本级基础产业和优势项目发展。</w:t>
      </w:r>
    </w:p>
    <w:p>
      <w:pPr>
        <w:ind w:left="0" w:right="0" w:firstLine="560"/>
        <w:spacing w:before="450" w:after="450" w:line="312" w:lineRule="auto"/>
      </w:pPr>
      <w:r>
        <w:rPr>
          <w:rFonts w:ascii="宋体" w:hAnsi="宋体" w:eastAsia="宋体" w:cs="宋体"/>
          <w:color w:val="000"/>
          <w:sz w:val="28"/>
          <w:szCs w:val="28"/>
        </w:rPr>
        <w:t xml:space="preserve">(1)授权经营，市场运作。市直单位经营性和非经营性资产分别授权由国资公司和城投公司集中运营，遵循市场经济规律，有效运作资产内在和外在价值，把有形资产转化为无形资本，把资本转化为资金，把存量转化为增量，实现国有资本最大限度地保值增值。</w:t>
      </w:r>
    </w:p>
    <w:p>
      <w:pPr>
        <w:ind w:left="0" w:right="0" w:firstLine="560"/>
        <w:spacing w:before="450" w:after="450" w:line="312" w:lineRule="auto"/>
      </w:pPr>
      <w:r>
        <w:rPr>
          <w:rFonts w:ascii="宋体" w:hAnsi="宋体" w:eastAsia="宋体" w:cs="宋体"/>
          <w:color w:val="000"/>
          <w:sz w:val="28"/>
          <w:szCs w:val="28"/>
        </w:rPr>
        <w:t xml:space="preserve">(2)搭建平台，提供服务。把闲置的产权折算为注册资本，用于搭建信用担保平台，进行投融资活动。通过对开发性、基础性项目的投入，引导民间资本合理流动，重点支持引进重大产业化项目，对成长型中小企业提供流动资金贷款担保服务，对高新产业、政府重大投资等项目固定资产贷款进行部分担保。</w:t>
      </w:r>
    </w:p>
    <w:p>
      <w:pPr>
        <w:ind w:left="0" w:right="0" w:firstLine="560"/>
        <w:spacing w:before="450" w:after="450" w:line="312" w:lineRule="auto"/>
      </w:pPr>
      <w:r>
        <w:rPr>
          <w:rFonts w:ascii="宋体" w:hAnsi="宋体" w:eastAsia="宋体" w:cs="宋体"/>
          <w:color w:val="000"/>
          <w:sz w:val="28"/>
          <w:szCs w:val="28"/>
        </w:rPr>
        <w:t xml:space="preserve">二、加大公共资源监管力度，拓宽政府非税收入渠道</w:t>
      </w:r>
    </w:p>
    <w:p>
      <w:pPr>
        <w:ind w:left="0" w:right="0" w:firstLine="560"/>
        <w:spacing w:before="450" w:after="450" w:line="312" w:lineRule="auto"/>
      </w:pPr>
      <w:r>
        <w:rPr>
          <w:rFonts w:ascii="宋体" w:hAnsi="宋体" w:eastAsia="宋体" w:cs="宋体"/>
          <w:color w:val="000"/>
          <w:sz w:val="28"/>
          <w:szCs w:val="28"/>
        </w:rPr>
        <w:t xml:space="preserve">市本级税源基础薄弱，财政刚性支出压力大，而宜居城市的创建也需要大量资金，很有必要加大对各类公共资源的开发力度，尤其要充分发挥××六张国家级城市名片无形资源的优势，千方百计使之转化为经济资源，促进国有资产(资源)发挥更大的效益，拓宽政府非税收入渠道。</w:t>
      </w:r>
    </w:p>
    <w:p>
      <w:pPr>
        <w:ind w:left="0" w:right="0" w:firstLine="560"/>
        <w:spacing w:before="450" w:after="450" w:line="312" w:lineRule="auto"/>
      </w:pPr>
      <w:r>
        <w:rPr>
          <w:rFonts w:ascii="宋体" w:hAnsi="宋体" w:eastAsia="宋体" w:cs="宋体"/>
          <w:color w:val="000"/>
          <w:sz w:val="28"/>
          <w:szCs w:val="28"/>
        </w:rPr>
        <w:t xml:space="preserve">(一)明确政府非税收入的涵盖范围。202_年7月，国家财政部下发了《关于加强政府非税收入管理的通知》，将国有公共资产(资源)有偿使用收入作为政府非税收入的一种，要求完善管理、防止流失。该文件界定的收入包括：出让各类自然资源使用权收入、非自然资源如城市出租车和公交线路经营权、汽车号牌使用权、政府办的广播电视、报纸等媒体广告经营权出让、政府机构固定资产和无形资产出租、出售、出让，旅游景点门票收入，城市公共场地停车泊位，利用城市基础设施开发权、使用权、冠名权、广告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2025-01-20T01:59:44+08:00</dcterms:created>
  <dcterms:modified xsi:type="dcterms:W3CDTF">2025-01-20T01:59:44+08:00</dcterms:modified>
</cp:coreProperties>
</file>

<file path=docProps/custom.xml><?xml version="1.0" encoding="utf-8"?>
<Properties xmlns="http://schemas.openxmlformats.org/officeDocument/2006/custom-properties" xmlns:vt="http://schemas.openxmlformats.org/officeDocument/2006/docPropsVTypes"/>
</file>