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安全生产个人总结</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总结5篇难忘的工作生活已经告一段落了，回顾过去这段时间的工作，收获颇丰，制定一份工作总结吧。那么你有了解过工作总结吗？以下是小编整理的安全生产个人总结，欢迎大家借鉴与参考!安全生产个人总结篇1一、工作总结（一）贯彻文件精神，强化...</w:t>
      </w:r>
    </w:p>
    <w:p>
      <w:pPr>
        <w:ind w:left="0" w:right="0" w:firstLine="560"/>
        <w:spacing w:before="450" w:after="450" w:line="312" w:lineRule="auto"/>
      </w:pPr>
      <w:r>
        <w:rPr>
          <w:rFonts w:ascii="宋体" w:hAnsi="宋体" w:eastAsia="宋体" w:cs="宋体"/>
          <w:color w:val="000"/>
          <w:sz w:val="28"/>
          <w:szCs w:val="28"/>
        </w:rPr>
        <w:t xml:space="preserve">安全生产个人总结5篇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难忘的工作生活已经告一段落了，回顾过去这段时间的工作，收获颇丰，制定一份工作总结吧。那么你有了解过工作总结吗？以下是小编整理的安全生产个人总结，欢迎大家借鉴与参考!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__区粮食局20--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__区粮食局安全生产事故应急预案》、《__区粮食局自然灾害救助预案》、《__区粮食局消防预案》、《__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安全生产个人总结篇2</w:t>
      </w:r>
    </w:p>
    <w:p>
      <w:pPr>
        <w:ind w:left="0" w:right="0" w:firstLine="560"/>
        <w:spacing w:before="450" w:after="450" w:line="312" w:lineRule="auto"/>
      </w:pPr>
      <w:r>
        <w:rPr>
          <w:rFonts w:ascii="宋体" w:hAnsi="宋体" w:eastAsia="宋体" w:cs="宋体"/>
          <w:color w:val="000"/>
          <w:sz w:val="28"/>
          <w:szCs w:val="28"/>
        </w:rPr>
        <w:t xml:space="preserve">20__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_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今年以来，集团公司对__公司进行了三次安全检查，共提出问题32项，截止20__年11月30日，已完成整改的有30项，办理延期2项，完成率为93.75%。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20__年10月15日至30日，__公司开展了秋季安全大检查活动。通过这次安全大检查，发现存在问题及安全隐患共53项，其中列入公司安全整改计划共9项。到目前为止，各项整改工作均按整改计划进行中。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__公司下属企业管理模式多，涉及行业多，要管理好整个公司的安全工作，必须要认真做好安全基础工作，把安全工作的每一方面进行细分，并在管理上予以加强。20__年，公司着重在以下几个方面加强了个管理：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安全生产个人总结篇3</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为及时报道公司安全生产工作成绩，推动安全文化进一步提升。我部结合“__”主题征文活动和各单位安全生产报道，利用新闻平台报道了__X、__X等单位安全生产有关活动和近期工作。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20__年是全国开展的第十一个安全生产月，主题是\"科学发展安全发展\"在开展活动的过程中，有以下体会：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安全生产个人总结篇4</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安全生产个人总结篇5</w:t>
      </w:r>
    </w:p>
    <w:p>
      <w:pPr>
        <w:ind w:left="0" w:right="0" w:firstLine="560"/>
        <w:spacing w:before="450" w:after="450" w:line="312" w:lineRule="auto"/>
      </w:pPr>
      <w:r>
        <w:rPr>
          <w:rFonts w:ascii="宋体" w:hAnsi="宋体" w:eastAsia="宋体" w:cs="宋体"/>
          <w:color w:val="000"/>
          <w:sz w:val="28"/>
          <w:szCs w:val="28"/>
        </w:rPr>
        <w:t xml:space="preserve">二季度__公司在项目安全教育培训、项目安全隐患排查治理等方面做了大量工作，公司安全生产形势基本保持稳定，但形势依然严峻，问题依然突出。现将二季度安全生产工作总结如下：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2025-01-19T11:21:30+08:00</dcterms:created>
  <dcterms:modified xsi:type="dcterms:W3CDTF">2025-01-19T11:21:30+08:00</dcterms:modified>
</cp:coreProperties>
</file>

<file path=docProps/custom.xml><?xml version="1.0" encoding="utf-8"?>
<Properties xmlns="http://schemas.openxmlformats.org/officeDocument/2006/custom-properties" xmlns:vt="http://schemas.openxmlformats.org/officeDocument/2006/docPropsVTypes"/>
</file>