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小学寒假安全工作总结精辟语句 小学安全工作周总结(5篇)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小学寒假安全工作总结精辟语句 小学安全工作周总结一一、强化了校园安全工作领导责任我校成立有安全工作领导小组，通过签订安全责任书明确了校长是安全工作第一责任人、分管领导是直接责任人。建立了学校值班护校队，校内各处室责任人名单及相关职责张贴在校...</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小学寒假安全工作总结精辟语句 小学安全工作周总结一</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警棒、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w:t>
      </w:r>
    </w:p>
    <w:p>
      <w:pPr>
        <w:ind w:left="0" w:right="0" w:firstLine="560"/>
        <w:spacing w:before="450" w:after="450" w:line="312" w:lineRule="auto"/>
      </w:pPr>
      <w:r>
        <w:rPr>
          <w:rFonts w:ascii="宋体" w:hAnsi="宋体" w:eastAsia="宋体" w:cs="宋体"/>
          <w:color w:val="000"/>
          <w:sz w:val="28"/>
          <w:szCs w:val="28"/>
        </w:rPr>
        <w:t xml:space="preserve">20__-20__学年，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20__-20__学年有效保证了师生平安，保证了教育教学有序开展。 总之，安全无小事，我校将一如既往的做到“警钟长鸣”，时刻把安全工作放在第一位，使师生安心，家长放心，社会满意。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小学寒假安全工作总结精辟语句 小学安全工作周总结二</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小学寒假安全工作总结精辟语句 小学安全工作周总结三</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小学寒假安全工作总结精辟语句 小学安全工作周总结四</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3、护校队工作制度。科学、迅速、有效地处置学校突发性安全事件的`发生，最大限度地降低突发性安全事件造成的危害，保障师生身体健康和生命安全，确保学校正常的教育教学秩序。</w:t>
      </w:r>
    </w:p>
    <w:p>
      <w:pPr>
        <w:ind w:left="0" w:right="0" w:firstLine="560"/>
        <w:spacing w:before="450" w:after="450" w:line="312" w:lineRule="auto"/>
      </w:pPr>
      <w:r>
        <w:rPr>
          <w:rFonts w:ascii="宋体" w:hAnsi="宋体" w:eastAsia="宋体" w:cs="宋体"/>
          <w:color w:val="000"/>
          <w:sz w:val="28"/>
          <w:szCs w:val="28"/>
        </w:rPr>
        <w:t xml:space="preserve">4、签订责任书制度。学校每学期还与各年级、部门负责人签订《学校安全责任状》，实行领导承包，分片包干，做到定期检查和随时检查相结合，并建立了安全考核奖惩细则及安全工作制度。安全管理做到了网络化，保证了我校安全工作扎扎实实开展。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6、加强交通安全宣传和管理。对骑车学生集中进行安全教育，要求年满12周岁的学生才准骑车上学，而且要求学生家长和学生签订安全责任书。</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安全主任会利用广播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2、学期初，学校组织部分教师对学校周边进行排查，在一些不安全的地方设置了警示牌或警示语，提醒学生注意，通过这些措施的采取，有效地杜绝了安全事故的发生。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6、抓好安全教育，是学校安全工作的基础。我们以“安全教育日、周、月”活动为重点，经常性地对学生开展安全教育。通过安全教育月、法制教育月系列活动，增强学生的安全意识和自我防护能力。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7、做好“消防安全宣传日”活动，组织全校师生参加消防安全演练，提高安全意识、自我防范和自护自救能力，使学生基本掌握突发火灾事件时的逃身方法和一些基本的灭火方法。</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小学寒假安全工作总结精辟语句 小学安全工作周总结五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_）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2025-01-18T16:01:23+08:00</dcterms:created>
  <dcterms:modified xsi:type="dcterms:W3CDTF">2025-01-18T16:01:23+08:00</dcterms:modified>
</cp:coreProperties>
</file>

<file path=docProps/custom.xml><?xml version="1.0" encoding="utf-8"?>
<Properties xmlns="http://schemas.openxmlformats.org/officeDocument/2006/custom-properties" xmlns:vt="http://schemas.openxmlformats.org/officeDocument/2006/docPropsVTypes"/>
</file>