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乡镇森林防火安全防范工作总结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安全防范工作总结7篇乡镇森林防火安全防范工作总结具体要如何写呢？经过过去这段时间的积累和沉淀，我们已然有了很大的提升和改变，以下是小编精心收集整理的乡镇森林防火安全防范工作总结，下面小编就和大家分享，来欣赏一下吧。乡镇森林防火安...</w:t>
      </w:r>
    </w:p>
    <w:p>
      <w:pPr>
        <w:ind w:left="0" w:right="0" w:firstLine="560"/>
        <w:spacing w:before="450" w:after="450" w:line="312" w:lineRule="auto"/>
      </w:pPr>
      <w:r>
        <w:rPr>
          <w:rFonts w:ascii="宋体" w:hAnsi="宋体" w:eastAsia="宋体" w:cs="宋体"/>
          <w:color w:val="000"/>
          <w:sz w:val="28"/>
          <w:szCs w:val="28"/>
        </w:rPr>
        <w:t xml:space="preserve">乡镇森林防火安全防范工作总结7篇</w:t>
      </w:r>
    </w:p>
    <w:p>
      <w:pPr>
        <w:ind w:left="0" w:right="0" w:firstLine="560"/>
        <w:spacing w:before="450" w:after="450" w:line="312" w:lineRule="auto"/>
      </w:pPr>
      <w:r>
        <w:rPr>
          <w:rFonts w:ascii="宋体" w:hAnsi="宋体" w:eastAsia="宋体" w:cs="宋体"/>
          <w:color w:val="000"/>
          <w:sz w:val="28"/>
          <w:szCs w:val="28"/>
        </w:rPr>
        <w:t xml:space="preserve">乡镇森林防火安全防范工作总结具体要如何写呢？经过过去这段时间的积累和沉淀，我们已然有了很大的提升和改变，以下是小编精心收集整理的乡镇森林防火安全防范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乡镇森林防火安全防范工作总结（精选篇1）</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乡镇森林防火安全防范工作总结（精选篇2）</w:t>
      </w:r>
    </w:p>
    <w:p>
      <w:pPr>
        <w:ind w:left="0" w:right="0" w:firstLine="560"/>
        <w:spacing w:before="450" w:after="450" w:line="312" w:lineRule="auto"/>
      </w:pPr>
      <w:r>
        <w:rPr>
          <w:rFonts w:ascii="宋体" w:hAnsi="宋体" w:eastAsia="宋体" w:cs="宋体"/>
          <w:color w:val="000"/>
          <w:sz w:val="28"/>
          <w:szCs w:val="28"/>
        </w:rPr>
        <w:t xml:space="preserve">我乡20_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乡镇森林防火安全防范工作总结（精选篇3）</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_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乡镇森林防火安全防范工作总结（精选篇4）</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乡镇森林防火安全防范工作总结（精选篇5）</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乡镇森林防火安全防范工作总结（精选篇6）</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一是强化队伍建设，坚决筑牢护林防线。</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二是强化巡山检查，严格杜绝野外用火。</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三是强化宣传警示，广泛发动群众参与。</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四是强化值班制度，快速出击消除火险。</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五是强化资金投入，增强灭火器材配备。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向各村委会拨付防火经费、购置防火器材共计支出18.1万元，采购二号防火工具600把、风力灭火器6台、锄头、砍刀等其他灭火器材60余把，对讲机、望远镜10余只，新购阻燃服、迷彩服30余套。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六是强化监督管理，压实各级主体责任。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乡镇森林防火安全防范工作总结（精选篇7）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2025-01-30T06:43:39+08:00</dcterms:created>
  <dcterms:modified xsi:type="dcterms:W3CDTF">2025-01-30T06:43:39+08:00</dcterms:modified>
</cp:coreProperties>
</file>

<file path=docProps/custom.xml><?xml version="1.0" encoding="utf-8"?>
<Properties xmlns="http://schemas.openxmlformats.org/officeDocument/2006/custom-properties" xmlns:vt="http://schemas.openxmlformats.org/officeDocument/2006/docPropsVTypes"/>
</file>