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安全生产个人总结报告</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全生产个人总结报告优秀5篇加强安全协作，形成联防联控。多部门间要建立良好的沟通协作机制，形成联防联控的格局，有利于提高整体安全防范能力。保障安全需要各方共同努力，通过多方面的措施综合提升。下面是小编整理的安全生产个人总结报告，希望大家喜欢...</w:t>
      </w:r>
    </w:p>
    <w:p>
      <w:pPr>
        <w:ind w:left="0" w:right="0" w:firstLine="560"/>
        <w:spacing w:before="450" w:after="450" w:line="312" w:lineRule="auto"/>
      </w:pPr>
      <w:r>
        <w:rPr>
          <w:rFonts w:ascii="宋体" w:hAnsi="宋体" w:eastAsia="宋体" w:cs="宋体"/>
          <w:color w:val="000"/>
          <w:sz w:val="28"/>
          <w:szCs w:val="28"/>
        </w:rPr>
        <w:t xml:space="preserve">安全生产个人总结报告优秀5篇</w:t>
      </w:r>
    </w:p>
    <w:p>
      <w:pPr>
        <w:ind w:left="0" w:right="0" w:firstLine="560"/>
        <w:spacing w:before="450" w:after="450" w:line="312" w:lineRule="auto"/>
      </w:pPr>
      <w:r>
        <w:rPr>
          <w:rFonts w:ascii="宋体" w:hAnsi="宋体" w:eastAsia="宋体" w:cs="宋体"/>
          <w:color w:val="000"/>
          <w:sz w:val="28"/>
          <w:szCs w:val="28"/>
        </w:rPr>
        <w:t xml:space="preserve">加强安全协作，形成联防联控。多部门间要建立良好的沟通协作机制，形成联防联控的格局，有利于提高整体安全防范能力。保障安全需要各方共同努力，通过多方面的措施综合提升。下面是小编整理的安全生产个人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安全生产个人总结报告（精选篇1）</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安全生产个人总结报告（精选篇2）</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_年的工作计划我班组__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安全生产个人总结报告（精选篇3）</w:t>
      </w:r>
    </w:p>
    <w:p>
      <w:pPr>
        <w:ind w:left="0" w:right="0" w:firstLine="560"/>
        <w:spacing w:before="450" w:after="450" w:line="312" w:lineRule="auto"/>
      </w:pPr>
      <w:r>
        <w:rPr>
          <w:rFonts w:ascii="宋体" w:hAnsi="宋体" w:eastAsia="宋体" w:cs="宋体"/>
          <w:color w:val="000"/>
          <w:sz w:val="28"/>
          <w:szCs w:val="28"/>
        </w:rPr>
        <w:t xml:space="preserve">在卫生局和地方政府的正确领导下，始终坚持“安全第一，预防为主”的安全生产方针，从提高认识入手，加强领导，完善制度，强化管理，深入开展安全检查，积极消除事故隐患。通过全院职工的共同努力，较好的完成了卫生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一、提高认识，加强领导，层层落实安全生产责任制，安全责任重于泰山。</w:t>
      </w:r>
    </w:p>
    <w:p>
      <w:pPr>
        <w:ind w:left="0" w:right="0" w:firstLine="560"/>
        <w:spacing w:before="450" w:after="450" w:line="312" w:lineRule="auto"/>
      </w:pPr>
      <w:r>
        <w:rPr>
          <w:rFonts w:ascii="宋体" w:hAnsi="宋体" w:eastAsia="宋体" w:cs="宋体"/>
          <w:color w:val="000"/>
          <w:sz w:val="28"/>
          <w:szCs w:val="28"/>
        </w:rPr>
        <w:t xml:space="preserve">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加强领导，健全组织，是安全生产管理基础，我院自20__年改制之后，便成立了以院长为组长，分管领导为副组长，安保科及有关科室负责人为成员的安全生产领导小组，并设立专(兼)职安全员，形成了横向到边，纵向到底的安全生产管理体系，使安全管理工作在组织上不脱节。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安全生产责任制》、《消防安全责任制》、《安全生产管理制度》和《消防管理制度》等一系列规章制度。并打印装订成册，下发至各科室班组，规章制度的建立，保证了我院安全工作有章可循，使所有从业人员做到日常工作有秩序，行为有规范。为了保证各项安全生产规章制度得到落实，院有关科室及负责人坚持经常对照进行检查，院安全领导小组定期召开安全生产例会，对每次安全生产检查中发现的违规行为，按照安全生产规章制度有关规定，追究责</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安全生产个人总结报告（精选篇4）</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各村(社区)明确了村主任为协管员、社长为信息员，构建食品安全监管网络。通过建立健全各项，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二是是加强培训。全年对各村协管员和乡村厨师进行了《食品安全法》、非洲猪瘟培训等3次业务的培训，并积极组织相关人员参加县里组织的培训会。会同镇农办、畜牧站对养殖大户进行非洲猪瘟及防疫培训。</w:t>
      </w:r>
    </w:p>
    <w:p>
      <w:pPr>
        <w:ind w:left="0" w:right="0" w:firstLine="560"/>
        <w:spacing w:before="450" w:after="450" w:line="312" w:lineRule="auto"/>
      </w:pPr>
      <w:r>
        <w:rPr>
          <w:rFonts w:ascii="宋体" w:hAnsi="宋体" w:eastAsia="宋体" w:cs="宋体"/>
          <w:color w:val="000"/>
          <w:sz w:val="28"/>
          <w:szCs w:val="28"/>
        </w:rPr>
        <w:t xml:space="preserve">三是将食品纳入到学校的课。辖区各中小学校在课堂上向学生宣讲食品安全小知识和，增强学生食品安全意识。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五一”、“、国庆”等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规知识。积极配合__镇市监所检查了__镇食品超市、餐馆、学校、农家乐等的卫生状况，从业人员的健康证，饭样留存时间、数量，原材料进货来源等逐一询问、检查，并对存在的问题提出整改。</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台账和消毒记录不健全的单位，当场下达整改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__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安全生产个人总结报告（精选篇5）</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各部门日常性的工作中，大家倍感安全检查的必要性和重要性，麻痹、侥幸、凑合、敷衍的思想万万要不得。只有通过检查，才能发现问题。在每天上班前后，住院部、病区、门诊部、车辆等部门负责人兼职安全员都坚持对现场进行安全检查。同时，我院还主动接受地方各级安全监督管理部门的检查。无论是内部查处的隐患还是外部查处的隐患，一律按照“三定”原则进行整改，努力创造良好的安全生产环境。总之，今年我们在安全生产中虽然取得一点成绩，但与市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2025-01-18T19:03:35+08:00</dcterms:created>
  <dcterms:modified xsi:type="dcterms:W3CDTF">2025-01-18T19:03:35+08:00</dcterms:modified>
</cp:coreProperties>
</file>

<file path=docProps/custom.xml><?xml version="1.0" encoding="utf-8"?>
<Properties xmlns="http://schemas.openxmlformats.org/officeDocument/2006/custom-properties" xmlns:vt="http://schemas.openxmlformats.org/officeDocument/2006/docPropsVTypes"/>
</file>