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审查调查安全工作总结范文(精选6篇)</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安全意识是人们心目中确立的生产必须安全的概念。 以下是为大家整理的关于审查调查安全工作总结的文章6篇 ,欢迎品鉴！第1篇: 审查调查安全工作总结　　监察体制改革后，监督对象大幅增加，人员构成更加复杂，管辖范围更加广泛，审查调查安全工作变得愈...</w:t>
      </w:r>
    </w:p>
    <w:p>
      <w:pPr>
        <w:ind w:left="0" w:right="0" w:firstLine="560"/>
        <w:spacing w:before="450" w:after="450" w:line="312" w:lineRule="auto"/>
      </w:pPr>
      <w:r>
        <w:rPr>
          <w:rFonts w:ascii="宋体" w:hAnsi="宋体" w:eastAsia="宋体" w:cs="宋体"/>
          <w:color w:val="000"/>
          <w:sz w:val="28"/>
          <w:szCs w:val="28"/>
        </w:rPr>
        <w:t xml:space="preserve">安全意识是人们心目中确立的生产必须安全的概念。 以下是为大家整理的关于审查调查安全工作总结的文章6篇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审查调查安全工作总结</w:t>
      </w:r>
    </w:p>
    <w:p>
      <w:pPr>
        <w:ind w:left="0" w:right="0" w:firstLine="560"/>
        <w:spacing w:before="450" w:after="450" w:line="312" w:lineRule="auto"/>
      </w:pPr>
      <w:r>
        <w:rPr>
          <w:rFonts w:ascii="宋体" w:hAnsi="宋体" w:eastAsia="宋体" w:cs="宋体"/>
          <w:color w:val="000"/>
          <w:sz w:val="28"/>
          <w:szCs w:val="28"/>
        </w:rPr>
        <w:t xml:space="preserve">　　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　　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　　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　　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　　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　　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　　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第2篇: 审查调查安全工作总结</w:t>
      </w:r>
    </w:p>
    <w:p>
      <w:pPr>
        <w:ind w:left="0" w:right="0" w:firstLine="560"/>
        <w:spacing w:before="450" w:after="450" w:line="312" w:lineRule="auto"/>
      </w:pPr>
      <w:r>
        <w:rPr>
          <w:rFonts w:ascii="宋体" w:hAnsi="宋体" w:eastAsia="宋体" w:cs="宋体"/>
          <w:color w:val="000"/>
          <w:sz w:val="28"/>
          <w:szCs w:val="28"/>
        </w:rPr>
        <w:t xml:space="preserve">　　监察体制改革后，监督对象大幅增加，人员构成更加复杂，管辖范围更加广泛，审查调查安全工作变得愈发重要，它是纪检监察工作的生命线，关乎纪检监察向全面从严治党纵深发展的力度、深度。这次全省纪委监委审查调查安全工作视频会议对我们基层纪检工作来说就是场“及时雨”，让我们认清了肩负的职责和使命，我们必须学会珍惜，锻造良好工作作风，以实际行动来检验我们的政治觉悟和忠诚度。</w:t>
      </w:r>
    </w:p>
    <w:p>
      <w:pPr>
        <w:ind w:left="0" w:right="0" w:firstLine="560"/>
        <w:spacing w:before="450" w:after="450" w:line="312" w:lineRule="auto"/>
      </w:pPr>
      <w:r>
        <w:rPr>
          <w:rFonts w:ascii="宋体" w:hAnsi="宋体" w:eastAsia="宋体" w:cs="宋体"/>
          <w:color w:val="000"/>
          <w:sz w:val="28"/>
          <w:szCs w:val="28"/>
        </w:rPr>
        <w:t xml:space="preserve">　　一是要牢牢把握执纪审查安全的红线，牢固树立执纪审查安全意识。坚持稳中求进总基调，持续绷紧执纪审查调查安全工作这根弦，按照中纪委、省纪委、市纪委的安排部署，把落实整改执纪审查调查安全工作问题隐患作为一项政治任务来抓，从注重整改实效、注重制度完善、注重长效机制建设三个方面坚决落实到位。在审查调查中要刚性和柔性相结合，切实做到安全责任落实到人，安全措施落实到位，有效避免安全事故的发生;要细化安全防范措施，注意自我保护，注意工作中的方式方法。</w:t>
      </w:r>
    </w:p>
    <w:p>
      <w:pPr>
        <w:ind w:left="0" w:right="0" w:firstLine="560"/>
        <w:spacing w:before="450" w:after="450" w:line="312" w:lineRule="auto"/>
      </w:pPr>
      <w:r>
        <w:rPr>
          <w:rFonts w:ascii="宋体" w:hAnsi="宋体" w:eastAsia="宋体" w:cs="宋体"/>
          <w:color w:val="000"/>
          <w:sz w:val="28"/>
          <w:szCs w:val="28"/>
        </w:rPr>
        <w:t xml:space="preserve">　　二是要加强信息研判，把握好事前、事中、事后的安全控制。防范意识不够是审查调查安全的重大隐患，“重案件突破，轻审查调查安全”是我们在工作中存在的突出问题，思想上不重视，漏洞就发现不了，也就容易引发事故。在案件</w:t>
      </w:r>
    </w:p>
    <w:p>
      <w:pPr>
        <w:ind w:left="0" w:right="0" w:firstLine="560"/>
        <w:spacing w:before="450" w:after="450" w:line="312" w:lineRule="auto"/>
      </w:pPr>
      <w:r>
        <w:rPr>
          <w:rFonts w:ascii="宋体" w:hAnsi="宋体" w:eastAsia="宋体" w:cs="宋体"/>
          <w:color w:val="000"/>
          <w:sz w:val="28"/>
          <w:szCs w:val="28"/>
        </w:rPr>
        <w:t xml:space="preserve">　　初核、立案、调查等程序，在执纪审查措施使用等方面，在谈话、陪护、外调等关键环节，我们都要遵循相关规定，确保做到安全文明审查调查。</w:t>
      </w:r>
    </w:p>
    <w:p>
      <w:pPr>
        <w:ind w:left="0" w:right="0" w:firstLine="560"/>
        <w:spacing w:before="450" w:after="450" w:line="312" w:lineRule="auto"/>
      </w:pPr>
      <w:r>
        <w:rPr>
          <w:rFonts w:ascii="宋体" w:hAnsi="宋体" w:eastAsia="宋体" w:cs="宋体"/>
          <w:color w:val="000"/>
          <w:sz w:val="28"/>
          <w:szCs w:val="28"/>
        </w:rPr>
        <w:t xml:space="preserve">　　三是要强化“走读式”谈话管理，为谈话对象提供安全保障。我们将谈话室设置在一楼，墙壁软包装，桌椅全部固定并软包;谈话室内安装了电子摄像装备，声音采集装备，确保谈话过程可以全程监控;并在在谈话区域设置了指挥监督室，确保案件负责人可以通过同步谈话视频，对谈话过程予以监督。同时，审查调查行为不够规范、开展谈话不够有序、看护工作不够认真、监督检查不够严格、医疗保障不够到位等问题目前还不同程度存在，我们将进一步对办案措施、办案纪律、办案人员、陪护人员、医疗保障人员和办案场所等方面的责任进行细化。</w:t>
      </w:r>
    </w:p>
    <w:p>
      <w:pPr>
        <w:ind w:left="0" w:right="0" w:firstLine="560"/>
        <w:spacing w:before="450" w:after="450" w:line="312" w:lineRule="auto"/>
      </w:pPr>
      <w:r>
        <w:rPr>
          <w:rFonts w:ascii="宋体" w:hAnsi="宋体" w:eastAsia="宋体" w:cs="宋体"/>
          <w:color w:val="000"/>
          <w:sz w:val="28"/>
          <w:szCs w:val="28"/>
        </w:rPr>
        <w:t xml:space="preserve">　　四是要提高防范、处置突发事件的有效性，最大程度地预防和减少突发事件及其造成的损害。在工作中，要强化思想认识，不断增强忧患意识，准确研判，见微知著，防患于未然;要加强管理，健全体制和机制减少突发事件的发生。</w:t>
      </w:r>
    </w:p>
    <w:p>
      <w:pPr>
        <w:ind w:left="0" w:right="0" w:firstLine="560"/>
        <w:spacing w:before="450" w:after="450" w:line="312" w:lineRule="auto"/>
      </w:pPr>
      <w:r>
        <w:rPr>
          <w:rFonts w:ascii="宋体" w:hAnsi="宋体" w:eastAsia="宋体" w:cs="宋体"/>
          <w:color w:val="000"/>
          <w:sz w:val="28"/>
          <w:szCs w:val="28"/>
        </w:rPr>
        <w:t xml:space="preserve">　　在谈话前，认真了解谈话对象的身体健康情况和心理状态，做到心中有数，对于在谈话中可能出现的安全问题做到评估在前，避免在谈话过程中发生因谈话对象身体或心理原因引发的突发性事件，履行报批程序后方可进入谈话室;谈话结束后，严格做好谈话对象交接工作，做到“手递手”交接。</w:t>
      </w:r>
    </w:p>
    <w:p>
      <w:pPr>
        <w:ind w:left="0" w:right="0" w:firstLine="560"/>
        <w:spacing w:before="450" w:after="450" w:line="312" w:lineRule="auto"/>
      </w:pPr>
      <w:r>
        <w:rPr>
          <w:rFonts w:ascii="黑体" w:hAnsi="黑体" w:eastAsia="黑体" w:cs="黑体"/>
          <w:color w:val="000000"/>
          <w:sz w:val="36"/>
          <w:szCs w:val="36"/>
          <w:b w:val="1"/>
          <w:bCs w:val="1"/>
        </w:rPr>
        <w:t xml:space="preserve">第3篇: 审查调查安全工作总结</w:t>
      </w:r>
    </w:p>
    <w:p>
      <w:pPr>
        <w:ind w:left="0" w:right="0" w:firstLine="560"/>
        <w:spacing w:before="450" w:after="450" w:line="312" w:lineRule="auto"/>
      </w:pPr>
      <w:r>
        <w:rPr>
          <w:rFonts w:ascii="宋体" w:hAnsi="宋体" w:eastAsia="宋体" w:cs="宋体"/>
          <w:color w:val="000"/>
          <w:sz w:val="28"/>
          <w:szCs w:val="28"/>
        </w:rPr>
        <w:t xml:space="preserve">　　随着全市纪检监察机关查办案件工作力度持续加大，审查调查安全工作形势更加严峻，这就要求在审查调查工作中，必须站在政治和大局高度深刻认识做好审查调查安全工作的极端重要性，采取有力掲施，加强弱环节，消除安全隐患，既要保证审查调查对象安全，也要保障涉案人员安全，做到“双安全”，确保审查调查安全万无一失，结合工作实际谈谈几点心得体会。</w:t>
      </w:r>
    </w:p>
    <w:p>
      <w:pPr>
        <w:ind w:left="0" w:right="0" w:firstLine="560"/>
        <w:spacing w:before="450" w:after="450" w:line="312" w:lineRule="auto"/>
      </w:pPr>
      <w:r>
        <w:rPr>
          <w:rFonts w:ascii="宋体" w:hAnsi="宋体" w:eastAsia="宋体" w:cs="宋体"/>
          <w:color w:val="000"/>
          <w:sz w:val="28"/>
          <w:szCs w:val="28"/>
        </w:rPr>
        <w:t xml:space="preserve">　　首先，思想上要高度重视审查调查安全工作的极端重要性。审查调查安全是政治是大局，是不可触碰的红线。我们作为执纪审查人员要讲政治、讲大局，牢牢记住“没有安全就没有审查调查”的观念，増强安全意识、责任意识和风险意识。安全工作稍有差池，不仅影响审查调查工作的顺利进行，更会影响纪检监察机关的形象。我们要以如履薄冰的心态对待这项工作，牢记“没有安全就没有办案”。同时，要正确对待审查工作，“审查是为了救人，谈话要开启心灵，不能为了撬开嘴”。只有有了正确的出发点，才能做好这项工作。总之，思想上要高度重视，不能有幸心理和麻痹大意的心理，要抱着“不怕一万，只怕万一”的心态，时刻细紧安全的弦。</w:t>
      </w:r>
    </w:p>
    <w:p>
      <w:pPr>
        <w:ind w:left="0" w:right="0" w:firstLine="560"/>
        <w:spacing w:before="450" w:after="450" w:line="312" w:lineRule="auto"/>
      </w:pPr>
      <w:r>
        <w:rPr>
          <w:rFonts w:ascii="宋体" w:hAnsi="宋体" w:eastAsia="宋体" w:cs="宋体"/>
          <w:color w:val="000"/>
          <w:sz w:val="28"/>
          <w:szCs w:val="28"/>
        </w:rPr>
        <w:t xml:space="preserve">　　其次，行动上要落细落小，严格执行各项安全制度规定。例如关于走读式谈话有很多规范性文件，我们要认真执行。要建立健全说话前风险评估制度，确保谈话全程可控。对没有制定“走读式”谈话预案的，一律不得开展谈话;对安全风险系数大的对象，要慎用走读式谈话。进行谈话前要施压，谈话结束后，要释压，并严格履行好“手递手”的交接程序，跟踪做好回访和心理疏导等工作。还要切实保障审查对象的合法权益，强化留置过程医疗救治保障，针对其身体状况，制定相应预案，配齐配强医护力量和急救设备和药品等。</w:t>
      </w:r>
    </w:p>
    <w:p>
      <w:pPr>
        <w:ind w:left="0" w:right="0" w:firstLine="560"/>
        <w:spacing w:before="450" w:after="450" w:line="312" w:lineRule="auto"/>
      </w:pPr>
      <w:r>
        <w:rPr>
          <w:rFonts w:ascii="宋体" w:hAnsi="宋体" w:eastAsia="宋体" w:cs="宋体"/>
          <w:color w:val="000"/>
          <w:sz w:val="28"/>
          <w:szCs w:val="28"/>
        </w:rPr>
        <w:t xml:space="preserve">　　再次，要加强组织领导，提高工作能力水平，严格监督检查。制度的生命在于执行，即使思想上高度重视，行动上自觉履行了，但是还是有一些疏漏之处，因此内在自觉之外，还要接受外在的监督。还要提高审查调查能力和水平，运用法治思维和法治方式开展审查调查工作，文件要求要严格依规依纪依法履职，不断提高反腐敗工作规范化法治化水平。这是对纪检监察工作提出更高的要求，更是对审查调查人员提出的要求。</w:t>
      </w:r>
    </w:p>
    <w:p>
      <w:pPr>
        <w:ind w:left="0" w:right="0" w:firstLine="560"/>
        <w:spacing w:before="450" w:after="450" w:line="312" w:lineRule="auto"/>
      </w:pPr>
      <w:r>
        <w:rPr>
          <w:rFonts w:ascii="黑体" w:hAnsi="黑体" w:eastAsia="黑体" w:cs="黑体"/>
          <w:color w:val="000000"/>
          <w:sz w:val="36"/>
          <w:szCs w:val="36"/>
          <w:b w:val="1"/>
          <w:bCs w:val="1"/>
        </w:rPr>
        <w:t xml:space="preserve">第4篇: 审查调查安全工作总结</w:t>
      </w:r>
    </w:p>
    <w:p>
      <w:pPr>
        <w:ind w:left="0" w:right="0" w:firstLine="560"/>
        <w:spacing w:before="450" w:after="450" w:line="312" w:lineRule="auto"/>
      </w:pPr>
      <w:r>
        <w:rPr>
          <w:rFonts w:ascii="宋体" w:hAnsi="宋体" w:eastAsia="宋体" w:cs="宋体"/>
          <w:color w:val="000"/>
          <w:sz w:val="28"/>
          <w:szCs w:val="28"/>
        </w:rPr>
        <w:t xml:space="preserve">　　赵乐际书记多次强调，“要确保办案安全，牢牢守住底线。”审查调查是纪检监察机关的重要职责，是巩固反腐败斗争压倒性胜利的重要抓手。作为一名纪委书记，要认清肩负的职责和使命，牢固树立“没有安全就没有审查调查”的工作理念，筑牢执纪监督监察安全工作“生命线”。</w:t>
      </w:r>
    </w:p>
    <w:p>
      <w:pPr>
        <w:ind w:left="0" w:right="0" w:firstLine="560"/>
        <w:spacing w:before="450" w:after="450" w:line="312" w:lineRule="auto"/>
      </w:pPr>
      <w:r>
        <w:rPr>
          <w:rFonts w:ascii="宋体" w:hAnsi="宋体" w:eastAsia="宋体" w:cs="宋体"/>
          <w:color w:val="000"/>
          <w:sz w:val="28"/>
          <w:szCs w:val="28"/>
        </w:rPr>
        <w:t xml:space="preserve">　　一要提升政治站位，深化思想认识。审查调查安全事关党的形象、事关监察体制改革能否顺利向纵深推进，要从政治和全局高度深刻认识新形势下审查调查安全工作的极端重要性，把坚持稳中求进作为推进审查调查工作的总基调，强化安全意识，任何时候都要把安全放在第一位，不能出现任何纰漏。</w:t>
      </w:r>
    </w:p>
    <w:p>
      <w:pPr>
        <w:ind w:left="0" w:right="0" w:firstLine="560"/>
        <w:spacing w:before="450" w:after="450" w:line="312" w:lineRule="auto"/>
      </w:pPr>
      <w:r>
        <w:rPr>
          <w:rFonts w:ascii="宋体" w:hAnsi="宋体" w:eastAsia="宋体" w:cs="宋体"/>
          <w:color w:val="000"/>
          <w:sz w:val="28"/>
          <w:szCs w:val="28"/>
        </w:rPr>
        <w:t xml:space="preserve">　　二要开展自查自纠，落实问题整改。对审查调查工作中存在的风险点和薄弱环节开展自查，查找存在问题，细化措施，抓实整改。重点围绕谈话场所使用及管理情况、“走读式”谈话程序及安全制度执行情况、谈话场所硬件设施配置及运行情况等方面开展全面自查自纠。</w:t>
      </w:r>
    </w:p>
    <w:p>
      <w:pPr>
        <w:ind w:left="0" w:right="0" w:firstLine="560"/>
        <w:spacing w:before="450" w:after="450" w:line="312" w:lineRule="auto"/>
      </w:pPr>
      <w:r>
        <w:rPr>
          <w:rFonts w:ascii="宋体" w:hAnsi="宋体" w:eastAsia="宋体" w:cs="宋体"/>
          <w:color w:val="000"/>
          <w:sz w:val="28"/>
          <w:szCs w:val="28"/>
        </w:rPr>
        <w:t xml:space="preserve">　　三要规范工作程序，夯实安全基础。当前我们基层谈话工作以走读式谈话居多，要严格履行走读式相关工作流程，谈话前全面了解谈话对象的个人情况，做到“六必知”，制定周密的谈话方案和安全预案，严格履行审批程序；谈话时畅通医疗救治“绿色通道”，必要时医护人员全程陪同；谈话结束后做好思想疏导，严格履行“手递手”交接，确保审查调查安全万无一失。</w:t>
      </w:r>
    </w:p>
    <w:p>
      <w:pPr>
        <w:ind w:left="0" w:right="0" w:firstLine="560"/>
        <w:spacing w:before="450" w:after="450" w:line="312" w:lineRule="auto"/>
      </w:pPr>
      <w:r>
        <w:rPr>
          <w:rFonts w:ascii="宋体" w:hAnsi="宋体" w:eastAsia="宋体" w:cs="宋体"/>
          <w:color w:val="000"/>
          <w:sz w:val="28"/>
          <w:szCs w:val="28"/>
        </w:rPr>
        <w:t xml:space="preserve">　　 四要抓实学习教育，提升履职能力。始终把学习教育作为推进审查调查工作的重要抓手，组织全体纪检监察干部深入学习中央和省、市纪委关于审查调查安全工作文件精神，全面掌握审查调查安全相关规定和要求，将安全意识、保密意识和责任意识的学习纳入审查调查的全过程，规范程序操作，引导纪检监察干部绷紧办案安全弦。</w:t>
      </w:r>
    </w:p>
    <w:p>
      <w:pPr>
        <w:ind w:left="0" w:right="0" w:firstLine="560"/>
        <w:spacing w:before="450" w:after="450" w:line="312" w:lineRule="auto"/>
      </w:pPr>
      <w:r>
        <w:rPr>
          <w:rFonts w:ascii="宋体" w:hAnsi="宋体" w:eastAsia="宋体" w:cs="宋体"/>
          <w:color w:val="000"/>
          <w:sz w:val="28"/>
          <w:szCs w:val="28"/>
        </w:rPr>
        <w:t xml:space="preserve">　　安全是做好审查调查工作的基础，让我们树立审查调查安全至上理念，不断强化风险意识和责任意识，自觉主动做到以法纪为红线、安全为底线，把依纪依规、安全文明贯穿审查调查始终！</w:t>
      </w:r>
    </w:p>
    <w:p>
      <w:pPr>
        <w:ind w:left="0" w:right="0" w:firstLine="560"/>
        <w:spacing w:before="450" w:after="450" w:line="312" w:lineRule="auto"/>
      </w:pPr>
      <w:r>
        <w:rPr>
          <w:rFonts w:ascii="黑体" w:hAnsi="黑体" w:eastAsia="黑体" w:cs="黑体"/>
          <w:color w:val="000000"/>
          <w:sz w:val="36"/>
          <w:szCs w:val="36"/>
          <w:b w:val="1"/>
          <w:bCs w:val="1"/>
        </w:rPr>
        <w:t xml:space="preserve">第5篇: 审查调查安全工作总结</w:t>
      </w:r>
    </w:p>
    <w:p>
      <w:pPr>
        <w:ind w:left="0" w:right="0" w:firstLine="560"/>
        <w:spacing w:before="450" w:after="450" w:line="312" w:lineRule="auto"/>
      </w:pPr>
      <w:r>
        <w:rPr>
          <w:rFonts w:ascii="宋体" w:hAnsi="宋体" w:eastAsia="宋体" w:cs="宋体"/>
          <w:color w:val="000"/>
          <w:sz w:val="28"/>
          <w:szCs w:val="28"/>
        </w:rPr>
        <w:t xml:space="preserve">　　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&gt;　　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　　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　　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　　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　　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　　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　　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　　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　　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第6篇: 审查调查安全工作总结</w:t>
      </w:r>
    </w:p>
    <w:p>
      <w:pPr>
        <w:ind w:left="0" w:right="0" w:firstLine="560"/>
        <w:spacing w:before="450" w:after="450" w:line="312" w:lineRule="auto"/>
      </w:pPr>
      <w:r>
        <w:rPr>
          <w:rFonts w:ascii="宋体" w:hAnsi="宋体" w:eastAsia="宋体" w:cs="宋体"/>
          <w:color w:val="000"/>
          <w:sz w:val="28"/>
          <w:szCs w:val="28"/>
        </w:rPr>
        <w:t xml:space="preserve">　　我兼职分管福能股份纪检工作以来，能认真参加集团纪委监委组织的各项学习活动，特别是认真学习审查调查安全工作的相关规定、文件、讲话精神。通过学习审查调查安全相关内容，我有以下体会。</w:t>
      </w:r>
    </w:p>
    <w:p>
      <w:pPr>
        <w:ind w:left="0" w:right="0" w:firstLine="560"/>
        <w:spacing w:before="450" w:after="450" w:line="312" w:lineRule="auto"/>
      </w:pPr>
      <w:r>
        <w:rPr>
          <w:rFonts w:ascii="宋体" w:hAnsi="宋体" w:eastAsia="宋体" w:cs="宋体"/>
          <w:color w:val="000"/>
          <w:sz w:val="28"/>
          <w:szCs w:val="28"/>
        </w:rPr>
        <w:t xml:space="preserve">　　一是进一步增强了对审查调查安全工作的认识。《党章》和《宪法》分别对纪委和监委职责做了明确规定，纪委依据《党章》开展执纪审查，监委依据法定权限开展案件调查。审查调查全过程安全工作，关乎具体案件审查调查工作成效，关乎审查调查程序正义实施，关乎被审查调查对象的人权保障，关乎反腐败工作的政治、社会效果的实现。因此审查调查安全是纪委监委履行职责的必然要求，也是纪检监察工作人员执业基本规范要求。审查调查安全目的既要保障监管对象安全，也要保障审查调查人员自身安全，实现双安全。作为福能股份分管纪检工作人员，必须牢固树立执纪审查安全意识，持续绷紧执纪审查调查安全工作这根弦。</w:t>
      </w:r>
    </w:p>
    <w:p>
      <w:pPr>
        <w:ind w:left="0" w:right="0" w:firstLine="560"/>
        <w:spacing w:before="450" w:after="450" w:line="312" w:lineRule="auto"/>
      </w:pPr>
      <w:r>
        <w:rPr>
          <w:rFonts w:ascii="宋体" w:hAnsi="宋体" w:eastAsia="宋体" w:cs="宋体"/>
          <w:color w:val="000"/>
          <w:sz w:val="28"/>
          <w:szCs w:val="28"/>
        </w:rPr>
        <w:t xml:space="preserve">　　二是严格执行上级纪委监委特别是集团纪委监委关于审查调查安全工作的各项文件精神、安排部署和制度规定。公司必须严格执行集团纪委监委关于审查调查安全工作部署和制度规定，并结合公司实际做进一步细化，加强制度规则的学习演练，做到安全责任落实到人，安全措施落实到位。同时审查调查人员要加强医疗急救知识和心理学基本知识学习，注意审查调查工作方式方法，并善于自我保护。</w:t>
      </w:r>
    </w:p>
    <w:p>
      <w:pPr>
        <w:ind w:left="0" w:right="0" w:firstLine="560"/>
        <w:spacing w:before="450" w:after="450" w:line="312" w:lineRule="auto"/>
      </w:pPr>
      <w:r>
        <w:rPr>
          <w:rFonts w:ascii="宋体" w:hAnsi="宋体" w:eastAsia="宋体" w:cs="宋体"/>
          <w:color w:val="000"/>
          <w:sz w:val="28"/>
          <w:szCs w:val="28"/>
        </w:rPr>
        <w:t xml:space="preserve">　　三是加强对权属企业纪委监委审查调查安全工作的指导、监督管理。一方面要依靠集团纪委监委专业力量，监督检查权属企业审查调查安全工作制度建设、实际执行情况。通过监督检查，进一步提升权属企业审查调查安全工作硬件和软件水平，进一步提升权属企业对审查调查安全工作的思想认识水平，进一步提升权属企业审查调查工作人员的工作能力。另一方面，公司纪检工作人员参加集团组织的对权属企业相关案件的联合审查调查，要严格执行审查组工作要求，严格落实审查调查安全工作预案，落实依法依规办案、维护企业稳定发展、保护相关人员权利等相关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2025-04-21T12:51:24+08:00</dcterms:created>
  <dcterms:modified xsi:type="dcterms:W3CDTF">2025-04-21T12:51:24+08:00</dcterms:modified>
</cp:coreProperties>
</file>

<file path=docProps/custom.xml><?xml version="1.0" encoding="utf-8"?>
<Properties xmlns="http://schemas.openxmlformats.org/officeDocument/2006/custom-properties" xmlns:vt="http://schemas.openxmlformats.org/officeDocument/2006/docPropsVTypes"/>
</file>