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202_卫生院安全生产年度工作总结范文三篇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以下是为大家整理的关于202_卫生院安全生产年度工作总结的文章3篇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202_卫生院安全生产年度工作总结篇1</w:t>
      </w:r>
    </w:p>
    <w:p>
      <w:pPr>
        <w:ind w:left="0" w:right="0" w:firstLine="560"/>
        <w:spacing w:before="450" w:after="450" w:line="312" w:lineRule="auto"/>
      </w:pPr>
      <w:r>
        <w:rPr>
          <w:rFonts w:ascii="宋体" w:hAnsi="宋体" w:eastAsia="宋体" w:cs="宋体"/>
          <w:color w:val="000"/>
          <w:sz w:val="28"/>
          <w:szCs w:val="28"/>
        </w:rPr>
        <w:t xml:space="preserve">　　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&gt;　　二、真排查安全隐患。</w:t>
      </w:r>
    </w:p>
    <w:p>
      <w:pPr>
        <w:ind w:left="0" w:right="0" w:firstLine="560"/>
        <w:spacing w:before="450" w:after="450" w:line="312" w:lineRule="auto"/>
      </w:pPr>
      <w:r>
        <w:rPr>
          <w:rFonts w:ascii="宋体" w:hAnsi="宋体" w:eastAsia="宋体" w:cs="宋体"/>
          <w:color w:val="000"/>
          <w:sz w:val="28"/>
          <w:szCs w:val="28"/>
        </w:rPr>
        <w:t xml:space="preserve">　　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&gt;　　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　　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　　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202_卫生院安全生产年度工作总结篇2</w:t>
      </w:r>
    </w:p>
    <w:p>
      <w:pPr>
        <w:ind w:left="0" w:right="0" w:firstLine="560"/>
        <w:spacing w:before="450" w:after="450" w:line="312" w:lineRule="auto"/>
      </w:pPr>
      <w:r>
        <w:rPr>
          <w:rFonts w:ascii="宋体" w:hAnsi="宋体" w:eastAsia="宋体" w:cs="宋体"/>
          <w:color w:val="000"/>
          <w:sz w:val="28"/>
          <w:szCs w:val="28"/>
        </w:rPr>
        <w:t xml:space="preserve">　　今年以来我中心安全生产工作在各级党委、政府和区卫健局的领导下，紧紧围绕安全生产工作中心任务，始终坚持“安全第一、预防为主”以及“谁主管，谁负责”的方针，从提高认识入手，加强领导，完善制度，强化管理，深入开展安全检查，积极消除事故隐患，全年无一例消防安全事故，为中心提供优质健康服务、确保各项工作有序开展奠定了良好基础。现将中心202_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一、加强组织领导，严抓措施落实。</w:t>
      </w:r>
    </w:p>
    <w:p>
      <w:pPr>
        <w:ind w:left="0" w:right="0" w:firstLine="560"/>
        <w:spacing w:before="450" w:after="450" w:line="312" w:lineRule="auto"/>
      </w:pPr>
      <w:r>
        <w:rPr>
          <w:rFonts w:ascii="宋体" w:hAnsi="宋体" w:eastAsia="宋体" w:cs="宋体"/>
          <w:color w:val="000"/>
          <w:sz w:val="28"/>
          <w:szCs w:val="28"/>
        </w:rPr>
        <w:t xml:space="preserve">　　“生命至上、安全发展”——为统一思想认识，加强组织领导，确保工作落实。中心于年初印发《202_年关于成立安全生产（消防）领导小组的通知》红头文件，成立由法定代表人任组长，主要负责人任副组长，分管院领导和科室主任为成员的安全生产（消防）工作领导小组。领导小组办公室设在行政后勤办，配有专人负责日常工作。中心领导班子把安全工作纳入重要议事日程，定期召开安全生产工作例会，将安全贯彻经营发展始终。</w:t>
      </w:r>
    </w:p>
    <w:p>
      <w:pPr>
        <w:ind w:left="0" w:right="0" w:firstLine="560"/>
        <w:spacing w:before="450" w:after="450" w:line="312" w:lineRule="auto"/>
      </w:pPr>
      <w:r>
        <w:rPr>
          <w:rFonts w:ascii="宋体" w:hAnsi="宋体" w:eastAsia="宋体" w:cs="宋体"/>
          <w:color w:val="000"/>
          <w:sz w:val="28"/>
          <w:szCs w:val="28"/>
        </w:rPr>
        <w:t xml:space="preserve">　　二、明确职责规定，坚持“一岗双责”。</w:t>
      </w:r>
    </w:p>
    <w:p>
      <w:pPr>
        <w:ind w:left="0" w:right="0" w:firstLine="560"/>
        <w:spacing w:before="450" w:after="450" w:line="312" w:lineRule="auto"/>
      </w:pPr>
      <w:r>
        <w:rPr>
          <w:rFonts w:ascii="宋体" w:hAnsi="宋体" w:eastAsia="宋体" w:cs="宋体"/>
          <w:color w:val="000"/>
          <w:sz w:val="28"/>
          <w:szCs w:val="28"/>
        </w:rPr>
        <w:t xml:space="preserve">　　根据国家卫健委关于医疗机构消防安全管理行业标准消防安全责任规定，结合自身实际，中心制订《202_年各层级安全生产（消防）管理职责规定》。建立了各层级、各部门、各类人员的全员岗位安全生产责任制，分院科及全员签订安全生产责任书。牢固树立安全生产“一岗双责”“齐抓共管”的理念，明确领导责任、部门责任和全员责任，明确各岗位的责任人员、责任范围、责任清单。加强《员工手册》消防与安全保卫管理制度落实，进一步建立健全了安全责任的考核标准及奖惩制度。</w:t>
      </w:r>
    </w:p>
    <w:p>
      <w:pPr>
        <w:ind w:left="0" w:right="0" w:firstLine="560"/>
        <w:spacing w:before="450" w:after="450" w:line="312" w:lineRule="auto"/>
      </w:pPr>
      <w:r>
        <w:rPr>
          <w:rFonts w:ascii="宋体" w:hAnsi="宋体" w:eastAsia="宋体" w:cs="宋体"/>
          <w:color w:val="000"/>
          <w:sz w:val="28"/>
          <w:szCs w:val="28"/>
        </w:rPr>
        <w:t xml:space="preserve">　　三、完善安全生产制度建设和工作预案，建立长效机制。</w:t>
      </w:r>
    </w:p>
    <w:p>
      <w:pPr>
        <w:ind w:left="0" w:right="0" w:firstLine="560"/>
        <w:spacing w:before="450" w:after="450" w:line="312" w:lineRule="auto"/>
      </w:pPr>
      <w:r>
        <w:rPr>
          <w:rFonts w:ascii="宋体" w:hAnsi="宋体" w:eastAsia="宋体" w:cs="宋体"/>
          <w:color w:val="000"/>
          <w:sz w:val="28"/>
          <w:szCs w:val="28"/>
        </w:rPr>
        <w:t xml:space="preserve">　　根据上级指导精神，结合自身情况完善中心各项安全生产工作制度，堵塞安全生产管理漏洞，细化各项安全生产工作措施，制订《灭火和应急疏散预案》，利用“安全生产月”有效组织演练。落实好中心各项安全生产制度，坚持边自查自纠、边建立长效机制。</w:t>
      </w:r>
    </w:p>
    <w:p>
      <w:pPr>
        <w:ind w:left="0" w:right="0" w:firstLine="560"/>
        <w:spacing w:before="450" w:after="450" w:line="312" w:lineRule="auto"/>
      </w:pPr>
      <w:r>
        <w:rPr>
          <w:rFonts w:ascii="宋体" w:hAnsi="宋体" w:eastAsia="宋体" w:cs="宋体"/>
          <w:color w:val="000"/>
          <w:sz w:val="28"/>
          <w:szCs w:val="28"/>
        </w:rPr>
        <w:t xml:space="preserve">　　四、建立各类台账，把安全生产抓实抓细抓日常。</w:t>
      </w:r>
    </w:p>
    <w:p>
      <w:pPr>
        <w:ind w:left="0" w:right="0" w:firstLine="560"/>
        <w:spacing w:before="450" w:after="450" w:line="312" w:lineRule="auto"/>
      </w:pPr>
      <w:r>
        <w:rPr>
          <w:rFonts w:ascii="宋体" w:hAnsi="宋体" w:eastAsia="宋体" w:cs="宋体"/>
          <w:color w:val="000"/>
          <w:sz w:val="28"/>
          <w:szCs w:val="28"/>
        </w:rPr>
        <w:t xml:space="preserve">　　中心建立并完善基础性设施设备档案、巡查检查和隐患整改台账等账册，实施院内核心设备责任制，坚持“谁使用、谁负责”，加强固定资产管理，定期对设施设备进行检修保养，确保各类器械设备、消防设施均正常使用，坚持把安全生产抓实抓细抓日常。全年所有设备设施运行正常，无一例因操作不当或人为造成的停电、停水、设备设施的损坏，更没有因操作不当而造成的人员伤亡。</w:t>
      </w:r>
    </w:p>
    <w:p>
      <w:pPr>
        <w:ind w:left="0" w:right="0" w:firstLine="560"/>
        <w:spacing w:before="450" w:after="450" w:line="312" w:lineRule="auto"/>
      </w:pPr>
      <w:r>
        <w:rPr>
          <w:rFonts w:ascii="宋体" w:hAnsi="宋体" w:eastAsia="宋体" w:cs="宋体"/>
          <w:color w:val="000"/>
          <w:sz w:val="28"/>
          <w:szCs w:val="28"/>
        </w:rPr>
        <w:t xml:space="preserve">　　五、坚持日常巡查检查和隐患整改制度化。</w:t>
      </w:r>
    </w:p>
    <w:p>
      <w:pPr>
        <w:ind w:left="0" w:right="0" w:firstLine="560"/>
        <w:spacing w:before="450" w:after="450" w:line="312" w:lineRule="auto"/>
      </w:pPr>
      <w:r>
        <w:rPr>
          <w:rFonts w:ascii="宋体" w:hAnsi="宋体" w:eastAsia="宋体" w:cs="宋体"/>
          <w:color w:val="000"/>
          <w:sz w:val="28"/>
          <w:szCs w:val="28"/>
        </w:rPr>
        <w:t xml:space="preserve">　　坚持每周组织院长行政查房，由中心主任带队对病区开展日常巡检和隐患整改。制定并实施行政值班制度，按照排班制，每天非工作时段组织院领导和各科室主任对全院范围内进行巡查抽检，及时排查并消除安全隐患。充分运用OA管理平台的便捷性开展安全生产自查自纠，在“钉钉”上建立“用电安全日巡台账”，要求各科室每天下班前对各工位用电情况拍照上传，后台监管确保人离电关。</w:t>
      </w:r>
    </w:p>
    <w:p>
      <w:pPr>
        <w:ind w:left="0" w:right="0" w:firstLine="560"/>
        <w:spacing w:before="450" w:after="450" w:line="312" w:lineRule="auto"/>
      </w:pPr>
      <w:r>
        <w:rPr>
          <w:rFonts w:ascii="宋体" w:hAnsi="宋体" w:eastAsia="宋体" w:cs="宋体"/>
          <w:color w:val="000"/>
          <w:sz w:val="28"/>
          <w:szCs w:val="28"/>
        </w:rPr>
        <w:t xml:space="preserve">　　六、加强教育培训，提高安全意识和技能。</w:t>
      </w:r>
    </w:p>
    <w:p>
      <w:pPr>
        <w:ind w:left="0" w:right="0" w:firstLine="560"/>
        <w:spacing w:before="450" w:after="450" w:line="312" w:lineRule="auto"/>
      </w:pPr>
      <w:r>
        <w:rPr>
          <w:rFonts w:ascii="宋体" w:hAnsi="宋体" w:eastAsia="宋体" w:cs="宋体"/>
          <w:color w:val="000"/>
          <w:sz w:val="28"/>
          <w:szCs w:val="28"/>
        </w:rPr>
        <w:t xml:space="preserve">　　有计划、有步骤、有重点地开展学习培训、宣传教育工作。积极组织“安全生产月”活动，开展安全生产知识培训，举办逃生应急演练及灭火演习，增强员工的消防意识与消防技能的提高，防患于未然，通过电子屏宣传安全生产主题，营造人人重视安全、人人参与安全的良好氛围。利用院务会、交接班、查房等各个时机，见缝插针地对员工进行消防知识、消防操作技能、消防管理制度等方面的培训与教育，强化全员安全意识，尤其针对新入职和调整岗位后的员工，进行新工作环境和新工作岗位的消防设施情况的培训，使其及时的掌握并熟悉，确保全院正常的安全生产。</w:t>
      </w:r>
    </w:p>
    <w:p>
      <w:pPr>
        <w:ind w:left="0" w:right="0" w:firstLine="560"/>
        <w:spacing w:before="450" w:after="450" w:line="312" w:lineRule="auto"/>
      </w:pPr>
      <w:r>
        <w:rPr>
          <w:rFonts w:ascii="宋体" w:hAnsi="宋体" w:eastAsia="宋体" w:cs="宋体"/>
          <w:color w:val="000"/>
          <w:sz w:val="28"/>
          <w:szCs w:val="28"/>
        </w:rPr>
        <w:t xml:space="preserve">　　七、实施灭火和应急疏散演练。</w:t>
      </w:r>
    </w:p>
    <w:p>
      <w:pPr>
        <w:ind w:left="0" w:right="0" w:firstLine="560"/>
        <w:spacing w:before="450" w:after="450" w:line="312" w:lineRule="auto"/>
      </w:pPr>
      <w:r>
        <w:rPr>
          <w:rFonts w:ascii="宋体" w:hAnsi="宋体" w:eastAsia="宋体" w:cs="宋体"/>
          <w:color w:val="000"/>
          <w:sz w:val="28"/>
          <w:szCs w:val="28"/>
        </w:rPr>
        <w:t xml:space="preserve">　　今年6月19日，中心邀请省湘安消协教官来院指导并成功举办了一次灭火和应急疏散演练。此次活动分为消防安全知识培训、逃生疏散和灭火演练三个步骤进行，来自临床、公卫、医技、行政后勤等80余人参加。现场模拟在工作时间，院内发生火险，火源点就近护士按照预案科学准确的报告火情，大家有序组织转移和自救，按照逃生技能迅速撤离到安全地点。通过实际演练进一步明确各自职责，强化了工作人员的消防安全意识，使大家更加深刻认识到消防安全的重要性，增强了自防、自救以及对于火灾隐患的发现应急处置能力。</w:t>
      </w:r>
    </w:p>
    <w:p>
      <w:pPr>
        <w:ind w:left="0" w:right="0" w:firstLine="560"/>
        <w:spacing w:before="450" w:after="450" w:line="312" w:lineRule="auto"/>
      </w:pPr>
      <w:r>
        <w:rPr>
          <w:rFonts w:ascii="宋体" w:hAnsi="宋体" w:eastAsia="宋体" w:cs="宋体"/>
          <w:color w:val="000"/>
          <w:sz w:val="28"/>
          <w:szCs w:val="28"/>
        </w:rPr>
        <w:t xml:space="preserve">　　八、存在的主要问题与不足。</w:t>
      </w:r>
    </w:p>
    <w:p>
      <w:pPr>
        <w:ind w:left="0" w:right="0" w:firstLine="560"/>
        <w:spacing w:before="450" w:after="450" w:line="312" w:lineRule="auto"/>
      </w:pPr>
      <w:r>
        <w:rPr>
          <w:rFonts w:ascii="宋体" w:hAnsi="宋体" w:eastAsia="宋体" w:cs="宋体"/>
          <w:color w:val="000"/>
          <w:sz w:val="28"/>
          <w:szCs w:val="28"/>
        </w:rPr>
        <w:t xml:space="preserve">　　安全是保障中心生产经营的基础，过去的近一年，虽然围绕安全生产做了大量细致的工作，但仍然存在以下主要问题与不足：1、安全生产教育培训还不够，部分人员安全生产意识还不强。少数工作人员重业务，轻安全，片面追求任务式完成，主动学习意识和能力还有待提高。2、安全生产规章制度落实得还不够。有些文件条款规定很严格，但具体落实起来存在部分以业务繁忙而降低标准的现象。3、安全生产专职队伍建设还需加强，多数人员身兼多职，“专人不专职”加之工作人员异动，一定程度影响安全生产工作连续性。</w:t>
      </w:r>
    </w:p>
    <w:p>
      <w:pPr>
        <w:ind w:left="0" w:right="0" w:firstLine="560"/>
        <w:spacing w:before="450" w:after="450" w:line="312" w:lineRule="auto"/>
      </w:pPr>
      <w:r>
        <w:rPr>
          <w:rFonts w:ascii="宋体" w:hAnsi="宋体" w:eastAsia="宋体" w:cs="宋体"/>
          <w:color w:val="000"/>
          <w:sz w:val="28"/>
          <w:szCs w:val="28"/>
        </w:rPr>
        <w:t xml:space="preserve">　　九、202_年安全生产工作思路。</w:t>
      </w:r>
    </w:p>
    <w:p>
      <w:pPr>
        <w:ind w:left="0" w:right="0" w:firstLine="560"/>
        <w:spacing w:before="450" w:after="450" w:line="312" w:lineRule="auto"/>
      </w:pPr>
      <w:r>
        <w:rPr>
          <w:rFonts w:ascii="宋体" w:hAnsi="宋体" w:eastAsia="宋体" w:cs="宋体"/>
          <w:color w:val="000"/>
          <w:sz w:val="28"/>
          <w:szCs w:val="28"/>
        </w:rPr>
        <w:t xml:space="preserve">　　1、高度重视安全生产工作。进一步深入学习贯彻落实习近平总书记关于安全生产和防范化解重大风险的重要论述精神。切实提高对安全生产工作重要性的人数，加强组织领导，把安全生产工作纳入领导干部和员工考核内容，实行一票否决制，统一部署，同步推进，同时考核，切实抓好落实。2、强化安全生产基础工作。加强和改善安全生产工作基础，提高企业安全文化建设，切实发挥主体责任制作用，加大安全生产培训力度。3、加大安全生产监管力度。加强日常监管，以制度促进整改；突出重点，对中心供氧房、病房、食堂、宿舍等易发多发重点部门实施重点监管监察，坚决遏制重大事故发生。进一步明确安全生产是系统性、全局性工作，建立联防联控、齐抓共管的良好工作局面。全力抓好安全生产工作，为社区卫生优质服务创造良好的安全环境，力争使我中心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202_卫生院安全生产年度工作总结篇3</w:t>
      </w:r>
    </w:p>
    <w:p>
      <w:pPr>
        <w:ind w:left="0" w:right="0" w:firstLine="560"/>
        <w:spacing w:before="450" w:after="450" w:line="312" w:lineRule="auto"/>
      </w:pPr>
      <w:r>
        <w:rPr>
          <w:rFonts w:ascii="宋体" w:hAnsi="宋体" w:eastAsia="宋体" w:cs="宋体"/>
          <w:color w:val="000"/>
          <w:sz w:val="28"/>
          <w:szCs w:val="28"/>
        </w:rPr>
        <w:t xml:space="preserve">　　我院安全生产工作在县卫健局和镇党委政府的领导下，在全院干部、职工的配合和支持下，紧紧围绕医院安全生产工作中心任务，始终坚持“安全第一，预防为主”的安全生产方针，以服务临床一线为宗旨，认真做好医院内部安全生产、消防安全工作。现将医院近期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为切实做好我院的安全生产工作，根据上级主管部门的要求，医院实行安全生产目标责任制和治安防范综合治理，按照“谁主管，谁负责”的原则，让全院所有科室、职工参与到医院安全生产工作中去；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1）医院有针对性的要求各科室对重点部门，重点部位进行自查，发现问题及时给予整改；同时医院安全委员会成员对各科室的自查结果进行抽查，并现场纠正隐患。（2）在医院认真执行落实上级安全生产防治工作要求，对医院进行了深入、细致的排查。对存在安全隐患的地点要设置明显警示标志，确保人身财产安全。对可能存在安全隐患的场所、建筑在未消除安全隐患前已暂停使用。（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医院不定期进行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为更好的加大消防安全管理，我院对重点科室、各个楼层的消防器材都进行了更换，同时加大职工的消防安全意识，定期举办消防安全培训班，增强职工的消防安全意识。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2025-04-21T05:28:42+08:00</dcterms:created>
  <dcterms:modified xsi:type="dcterms:W3CDTF">2025-04-21T05:28:42+08:00</dcterms:modified>
</cp:coreProperties>
</file>

<file path=docProps/custom.xml><?xml version="1.0" encoding="utf-8"?>
<Properties xmlns="http://schemas.openxmlformats.org/officeDocument/2006/custom-properties" xmlns:vt="http://schemas.openxmlformats.org/officeDocument/2006/docPropsVTypes"/>
</file>