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最新安全生产开工第一课工作总结(12篇)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安全生产开工第一课工作总结一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安全生产开工第一课工作总结一</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安全生产开工第一课工作总结二</w:t>
      </w:r>
    </w:p>
    <w:p>
      <w:pPr>
        <w:ind w:left="0" w:right="0" w:firstLine="560"/>
        <w:spacing w:before="450" w:after="450" w:line="312" w:lineRule="auto"/>
      </w:pPr>
      <w:r>
        <w:rPr>
          <w:rFonts w:ascii="宋体" w:hAnsi="宋体" w:eastAsia="宋体" w:cs="宋体"/>
          <w:color w:val="000"/>
          <w:sz w:val="28"/>
          <w:szCs w:val="28"/>
        </w:rPr>
        <w:t xml:space="preserve">为了提高公司员工安全文化水平及安全意识，公司在基地为我们进行了安全教育培训。参加这次培训让我感触颇深，我们都知道电力行业是一个高危行业，工作中安全比什么都重要，在现实工作中，因为不注意安全、忽略安全、安全意识薄弱等发生的惨剧数不胜数，一次次血的教训告诉我们安全比什么都重要。</w:t>
      </w:r>
    </w:p>
    <w:p>
      <w:pPr>
        <w:ind w:left="0" w:right="0" w:firstLine="560"/>
        <w:spacing w:before="450" w:after="450" w:line="312" w:lineRule="auto"/>
      </w:pPr>
      <w:r>
        <w:rPr>
          <w:rFonts w:ascii="宋体" w:hAnsi="宋体" w:eastAsia="宋体" w:cs="宋体"/>
          <w:color w:val="000"/>
          <w:sz w:val="28"/>
          <w:szCs w:val="28"/>
        </w:rPr>
        <w:t xml:space="preserve">我们应该知道安全既是电力生产本身的需要，更是从事生产职工的生存需要，每年公司都会有安规考试，虽然面对考试我们还是有些不乐意，但是每次考试都让我学到了许多新的安全知识，也巩固了以前所学的知识。人的认识水平，接收能力，工作姿态，经验积累等等各尽不同，会造成每个人对安全意识、安全技能的掌握程度也就不同，我们不能改变那些已经不能改变的先天条件，就只有从现在抓起，培训、学习，时刻敲着警钟。每一个从事电力生产的人，都应明白学习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在看视频的时候我记住了一句话“为了自己的安全，为了家人的幸福，我们要时刻谨记安全的重要”，电力行业涉及到各行各业千家万户，它不仅关系到我们个人的安全，也关系到他人的安全。我们不仅要为自己和家人的幸福负责，更要为别人的生命和安全负责。</w:t>
      </w:r>
    </w:p>
    <w:p>
      <w:pPr>
        <w:ind w:left="0" w:right="0" w:firstLine="560"/>
        <w:spacing w:before="450" w:after="450" w:line="312" w:lineRule="auto"/>
      </w:pPr>
      <w:r>
        <w:rPr>
          <w:rFonts w:ascii="宋体" w:hAnsi="宋体" w:eastAsia="宋体" w:cs="宋体"/>
          <w:color w:val="000"/>
          <w:sz w:val="28"/>
          <w:szCs w:val="28"/>
        </w:rPr>
        <w:t xml:space="preserve">在电力工作中，学会触电急救也是必不可少的技能，很多因为触电造成生命垂危的人都能被这一技能挽救，我们不能保证没有事故的发生，那我们就尽量在事故发生的第一时间去挽回和拯救，至少当我们生命垂危的时刻还能有一丝希望。所以为了生命的可贵。我们应该认真学会触电急救这一技能。</w:t>
      </w:r>
    </w:p>
    <w:p>
      <w:pPr>
        <w:ind w:left="0" w:right="0" w:firstLine="560"/>
        <w:spacing w:before="450" w:after="450" w:line="312" w:lineRule="auto"/>
      </w:pPr>
      <w:r>
        <w:rPr>
          <w:rFonts w:ascii="宋体" w:hAnsi="宋体" w:eastAsia="宋体" w:cs="宋体"/>
          <w:color w:val="000"/>
          <w:sz w:val="28"/>
          <w:szCs w:val="28"/>
        </w:rPr>
        <w:t xml:space="preserve">虽然我们有学习过电力方面的技能和知识，但是我们从书本上学到的远远不够。在工作中，不断学习电力方面的技能知识那是必不可少的，此次的培训中除了安全以外还有专业知识和技能的培训，包括我们经常接触的10kv电力变配电外，还有变压器、电压互感器、电流互感器、隔离开关、熔断器等各种电力设备的作用以及外线巡视等各方面都进行了培训，让我们长了不少知识。</w:t>
      </w:r>
    </w:p>
    <w:p>
      <w:pPr>
        <w:ind w:left="0" w:right="0" w:firstLine="560"/>
        <w:spacing w:before="450" w:after="450" w:line="312" w:lineRule="auto"/>
      </w:pPr>
      <w:r>
        <w:rPr>
          <w:rFonts w:ascii="宋体" w:hAnsi="宋体" w:eastAsia="宋体" w:cs="宋体"/>
          <w:color w:val="000"/>
          <w:sz w:val="28"/>
          <w:szCs w:val="28"/>
        </w:rPr>
        <w:t xml:space="preserve">技能的提高也是安全工作的保障，公司注重安全教育的培训也是“以人为本”的表现，我们为此感到欣慰和安心。我们要知道，安全不仅仅针对从事电力行业的人群，在日常生活中安全时刻与我们挂钩，小到一个烟头都影响着我们的安全，所以我们在生活、学习、工作中都要重视安全，树立“居安思危”的忧患意识真正做到“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安全生产开工第一课工作总结三</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__年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20__年充分利用宣传栏、集中学习、专家讲座、视频培训和班组安全教育等各类载体开展安全教育培训，全年共组织安全教育培训16次，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二、20__年安全教育开展情况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__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20__年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(三)做到因人施教，增强针对性</w:t>
      </w:r>
    </w:p>
    <w:p>
      <w:pPr>
        <w:ind w:left="0" w:right="0" w:firstLine="560"/>
        <w:spacing w:before="450" w:after="450" w:line="312" w:lineRule="auto"/>
      </w:pPr>
      <w:r>
        <w:rPr>
          <w:rFonts w:ascii="宋体" w:hAnsi="宋体" w:eastAsia="宋体" w:cs="宋体"/>
          <w:color w:val="000"/>
          <w:sz w:val="28"/>
          <w:szCs w:val="28"/>
        </w:rPr>
        <w:t xml:space="preserve">员工队伍的文化程度不同、工种岗位不同、技术技能不同，他们对安全教育培训的要求是不一样的。温州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三、下一步培训打算</w:t>
      </w:r>
    </w:p>
    <w:p>
      <w:pPr>
        <w:ind w:left="0" w:right="0" w:firstLine="560"/>
        <w:spacing w:before="450" w:after="450" w:line="312" w:lineRule="auto"/>
      </w:pPr>
      <w:r>
        <w:rPr>
          <w:rFonts w:ascii="宋体" w:hAnsi="宋体" w:eastAsia="宋体" w:cs="宋体"/>
          <w:color w:val="000"/>
          <w:sz w:val="28"/>
          <w:szCs w:val="28"/>
        </w:rPr>
        <w:t xml:space="preserve">(一)安全教育要坚持经常化，要重视经常性的安全教育，做到警钟长鸣，防患未然。要有计划地把集中教育和经常教育有机地结合起来。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安全生产开工第一课工作总结五</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三、精心组织，确保实效。</w:t>
      </w:r>
    </w:p>
    <w:p>
      <w:pPr>
        <w:ind w:left="0" w:right="0" w:firstLine="560"/>
        <w:spacing w:before="450" w:after="450" w:line="312" w:lineRule="auto"/>
      </w:pPr>
      <w:r>
        <w:rPr>
          <w:rFonts w:ascii="宋体" w:hAnsi="宋体" w:eastAsia="宋体" w:cs="宋体"/>
          <w:color w:val="000"/>
          <w:sz w:val="28"/>
          <w:szCs w:val="28"/>
        </w:rPr>
        <w:t xml:space="preserve">(一)20__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安全生产开工第一课工作总结六</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二、明确学习内容。</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三、精心组织，确保实效。</w:t>
      </w:r>
    </w:p>
    <w:p>
      <w:pPr>
        <w:ind w:left="0" w:right="0" w:firstLine="560"/>
        <w:spacing w:before="450" w:after="450" w:line="312" w:lineRule="auto"/>
      </w:pPr>
      <w:r>
        <w:rPr>
          <w:rFonts w:ascii="宋体" w:hAnsi="宋体" w:eastAsia="宋体" w:cs="宋体"/>
          <w:color w:val="000"/>
          <w:sz w:val="28"/>
          <w:szCs w:val="28"/>
        </w:rPr>
        <w:t xml:space="preserve">(一)20__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安全生产开工第一课工作总结七</w:t>
      </w:r>
    </w:p>
    <w:p>
      <w:pPr>
        <w:ind w:left="0" w:right="0" w:firstLine="560"/>
        <w:spacing w:before="450" w:after="450" w:line="312" w:lineRule="auto"/>
      </w:pPr>
      <w:r>
        <w:rPr>
          <w:rFonts w:ascii="宋体" w:hAnsi="宋体" w:eastAsia="宋体" w:cs="宋体"/>
          <w:color w:val="000"/>
          <w:sz w:val="28"/>
          <w:szCs w:val="28"/>
        </w:rPr>
        <w:t xml:space="preserve">近日来，__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__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__分公司全员取消休假，从大年初一开始就加班分拣、配送，精心组织商品配货，优化商品结构，与往年相比，新引进了__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__日，公司共投入防控资金约__万元，购买口罩近__万个、手套__万双、消毒液__桶、防护服__余套、护目镜__副。</w:t>
      </w:r>
    </w:p>
    <w:p>
      <w:pPr>
        <w:ind w:left="0" w:right="0" w:firstLine="560"/>
        <w:spacing w:before="450" w:after="450" w:line="312" w:lineRule="auto"/>
      </w:pPr>
      <w:r>
        <w:rPr>
          <w:rFonts w:ascii="宋体" w:hAnsi="宋体" w:eastAsia="宋体" w:cs="宋体"/>
          <w:color w:val="000"/>
          <w:sz w:val="28"/>
          <w:szCs w:val="28"/>
        </w:rPr>
        <w:t xml:space="preserve">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__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__服务区改扩建用地手续变更;推动完成__服务区改扩建工程施工图设计、报审等前期准备工作，待评审招标后进入实质性施工;做好了__、__、__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安全生产开工第一课工作总结八</w:t>
      </w:r>
    </w:p>
    <w:p>
      <w:pPr>
        <w:ind w:left="0" w:right="0" w:firstLine="560"/>
        <w:spacing w:before="450" w:after="450" w:line="312" w:lineRule="auto"/>
      </w:pPr>
      <w:r>
        <w:rPr>
          <w:rFonts w:ascii="宋体" w:hAnsi="宋体" w:eastAsia="宋体" w:cs="宋体"/>
          <w:color w:val="000"/>
          <w:sz w:val="28"/>
          <w:szCs w:val="28"/>
        </w:rPr>
        <w:t xml:space="preserve">_疫情来势汹汹，疫情就是命令，防控就是责任。面对疫情蔓延，__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__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__，其他领导班子、工作小组成员也陆续提前返回部署落实防控工作。在公司党总支、工作小组的统筹部署下，__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__公司及时察觉疫情风险，未雨绸缪，提前铺排防控工作，抢先一步购置大量防控物资，为疫情防控提供坚强基础。年后复工前，__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__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_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安全生产开工第一课工作总结九</w:t>
      </w:r>
    </w:p>
    <w:p>
      <w:pPr>
        <w:ind w:left="0" w:right="0" w:firstLine="560"/>
        <w:spacing w:before="450" w:after="450" w:line="312" w:lineRule="auto"/>
      </w:pPr>
      <w:r>
        <w:rPr>
          <w:rFonts w:ascii="宋体" w:hAnsi="宋体" w:eastAsia="宋体" w:cs="宋体"/>
          <w:color w:val="000"/>
          <w:sz w:val="28"/>
          <w:szCs w:val="28"/>
        </w:rPr>
        <w:t xml:space="preserve">近日来，__公司全面贯彻落实上级关于疫情防控、企业复工的决策部署，在全力做好疫情防控的同时，科学谋划，精准施策，落实责任，有力有序推进企业复工复产，切实做到疫情防控和企业复工复产两不误，以保持我省高速公路服务区高质量可持续发展态势。</w:t>
      </w:r>
    </w:p>
    <w:p>
      <w:pPr>
        <w:ind w:left="0" w:right="0" w:firstLine="560"/>
        <w:spacing w:before="450" w:after="450" w:line="312" w:lineRule="auto"/>
      </w:pPr>
      <w:r>
        <w:rPr>
          <w:rFonts w:ascii="宋体" w:hAnsi="宋体" w:eastAsia="宋体" w:cs="宋体"/>
          <w:color w:val="000"/>
          <w:sz w:val="28"/>
          <w:szCs w:val="28"/>
        </w:rPr>
        <w:t xml:space="preserve">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__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紧盯物资保供应</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__分公司全员取消休假，从大年初一开始就加班分拣、配送，精心组织商品配货，优化商品结构，与往年相比，新引进了__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2月__日，公司共投入防控资金约__万元，购买口罩近__万个、手套__万双、消毒液__桶、防护服__余套、护目镜__副。</w:t>
      </w:r>
    </w:p>
    <w:p>
      <w:pPr>
        <w:ind w:left="0" w:right="0" w:firstLine="560"/>
        <w:spacing w:before="450" w:after="450" w:line="312" w:lineRule="auto"/>
      </w:pPr>
      <w:r>
        <w:rPr>
          <w:rFonts w:ascii="宋体" w:hAnsi="宋体" w:eastAsia="宋体" w:cs="宋体"/>
          <w:color w:val="000"/>
          <w:sz w:val="28"/>
          <w:szCs w:val="28"/>
        </w:rPr>
        <w:t xml:space="preserve">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__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__服务区改扩建用地手续变更;推动完成__服务区改扩建工程施工图设计、报审等前期准备工作，待评审招标后进入实质性施工;做好了__、__、__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w:t>
      </w:r>
    </w:p>
    <w:p>
      <w:pPr>
        <w:ind w:left="0" w:right="0" w:firstLine="560"/>
        <w:spacing w:before="450" w:after="450" w:line="312" w:lineRule="auto"/>
      </w:pPr>
      <w:r>
        <w:rPr>
          <w:rFonts w:ascii="宋体" w:hAnsi="宋体" w:eastAsia="宋体" w:cs="宋体"/>
          <w:color w:val="000"/>
          <w:sz w:val="28"/>
          <w:szCs w:val="28"/>
        </w:rPr>
        <w:t xml:space="preserve">_疫情来势汹汹，疫情就是命令，防控就是责任。面对疫情蔓延，__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__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__，其他领导班子、工作小组成员也陆续提前返回部署落实防控工作。在公司党总支、工作小组的统筹部署下，__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__公司及时察觉疫情风险，未雨绸缪，提前铺排防控工作，抢先一步购置大量防控物资，为疫情防控提供坚强基础。年后复工前，__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__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_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安全生产开工第一课工作总结篇十一</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电话：__017227012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儿童康复经费的投入与事业的发展和残疾人的康复需求不相适应，有限的康复经费远远不能满足多数残疾儿童的康复需求;三是康复训练与服务能力及质量有待进一步增强。主要是基层残疾儿童康复训练与服务机构的建设及网络尚未健全，无康复中心培养康复专业技术人才，导致开展技术指导和专业人员培训的力度不够，未能最大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2、20__年康复工作结束了，康复工作没有结束，我们会继续做好脑瘫儿童的康复训练工作，视每位患儿情况适时组织对其进行家庭训练指导、评估、回访等后续工作。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3、进一步提高康复队伍建设，进一步加强康复工作人员业务素质培养，同时将不断加强硬件设施的配备，以更好的开展康复工作。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服务项目、康复服务水平、康复服务能力与残疾儿童的康复需求相比还有很大的差距，广大农村贫困残疾儿童享受的康复服务还微乎其微，特别是那些贫困的、重度残疾人的康复，因没有完善的、更加优惠便利的医疗保障体系而无法获得有效的康复服务。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__年度已经圆满完成“抢救性康复项目”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计划的同时，立足当前，着眼未来，进一步做好残疾儿童康复工作，不断推进残疾儿童康复工作的良好局面，更好的为广大的残疾儿童服务，为每一位残疾儿童家庭服务，为社会作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安全生产开工第一课工作总结篇十二</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__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__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__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电话：__017227012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儿童康复经费的投入与事业的发展和残疾人的康复需求不相适应，有限的康复经费远远不能满足多数残疾儿童的康复需求;三是康复训练与服务能力及质量有待进一步增强。主要是基层残疾儿童康复训练与服务机构的建设及网络尚未健全，无康复中心培养康复专业技术人才，导致开展技术指导和专业人员培训的力度不够，未能最大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2、20__年康复工作结束了，康复工作没有结束，我们会继续做好脑瘫儿童的康复训练工作，视每位患儿情况适时组织对其进行家庭训练指导、评估、回访等后续工作。</w:t>
      </w:r>
    </w:p>
    <w:p>
      <w:pPr>
        <w:ind w:left="0" w:right="0" w:firstLine="560"/>
        <w:spacing w:before="450" w:after="450" w:line="312" w:lineRule="auto"/>
      </w:pPr>
      <w:r>
        <w:rPr>
          <w:rFonts w:ascii="宋体" w:hAnsi="宋体" w:eastAsia="宋体" w:cs="宋体"/>
          <w:color w:val="000"/>
          <w:sz w:val="28"/>
          <w:szCs w:val="28"/>
        </w:rPr>
        <w:t xml:space="preserve">3、进一步提高康复队伍建设，进一步加强康复工作人员业务素质培养，同时将不断加强硬件设施的配备，以更好的开展康复工作。</w:t>
      </w:r>
    </w:p>
    <w:p>
      <w:pPr>
        <w:ind w:left="0" w:right="0" w:firstLine="560"/>
        <w:spacing w:before="450" w:after="450" w:line="312" w:lineRule="auto"/>
      </w:pPr>
      <w:r>
        <w:rPr>
          <w:rFonts w:ascii="宋体" w:hAnsi="宋体" w:eastAsia="宋体" w:cs="宋体"/>
          <w:color w:val="000"/>
          <w:sz w:val="28"/>
          <w:szCs w:val="28"/>
        </w:rPr>
        <w:t xml:space="preserve">4、我县康复服务项目、康复服务水平、康复服务能力与残疾儿童的康复需求相比还有很大的差距，广大农村贫困残疾儿童享受的康复服务还微乎其微，特别是那些贫困的、重度残疾人的康复，因没有完善的、更加优惠便利的医疗保障体系而无法获得有效的康复服务。敬请市、县残联予以更好的关注。</w:t>
      </w:r>
    </w:p>
    <w:p>
      <w:pPr>
        <w:ind w:left="0" w:right="0" w:firstLine="560"/>
        <w:spacing w:before="450" w:after="450" w:line="312" w:lineRule="auto"/>
      </w:pPr>
      <w:r>
        <w:rPr>
          <w:rFonts w:ascii="宋体" w:hAnsi="宋体" w:eastAsia="宋体" w:cs="宋体"/>
          <w:color w:val="000"/>
          <w:sz w:val="28"/>
          <w:szCs w:val="28"/>
        </w:rPr>
        <w:t xml:space="preserve">我院领导极度重视，高度关注下，经过康复中心全体医技人员的共同努力下，20__年度已经圆满完成“抢救性康复项目”残疾儿童康复工作及其康复中心残疾儿童的综合康复治疗工作。残疾儿童是康复事业的永恒主题，全面推进残疾儿童康复工作是构建社会主义和谐社会、和谐社区不可获缺的重要环节。残疾人事业是一项文明、进步、高尚的事业，残疾人康复工作是残疾人事业的重要组成部分，我们将在圆满完成市残疾儿童康复工作计划的同时，立足当前，着眼未来，进一步做好残疾儿童康复工作，不断推进残疾儿童康复工作的良好局面，更好的为广大的残疾儿童服务，为每一位残疾儿童家庭服务，为社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2025-04-04T03:52:58+08:00</dcterms:created>
  <dcterms:modified xsi:type="dcterms:W3CDTF">2025-04-04T03:52:58+08:00</dcterms:modified>
</cp:coreProperties>
</file>

<file path=docProps/custom.xml><?xml version="1.0" encoding="utf-8"?>
<Properties xmlns="http://schemas.openxmlformats.org/officeDocument/2006/custom-properties" xmlns:vt="http://schemas.openxmlformats.org/officeDocument/2006/docPropsVTypes"/>
</file>