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最新工厂安全生产计划方案 工厂安全生产工作总结(九篇)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工厂安全生产计划方案 工厂安全生产工作总结一1、根据我工厂实际情况，建立健全各方面的安全生产规章制度、操作规程，把我工厂安全管理工作制度化、规范化，使我工厂安全管理水平上一个新台阶；2、进一步落实完善安全生产工作责任制，各部门、车间都要与工...</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工厂安全生产工作总结一</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工厂安全生产工作总结二</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工厂安全生产工作总结三</w:t>
      </w:r>
    </w:p>
    <w:p>
      <w:pPr>
        <w:ind w:left="0" w:right="0" w:firstLine="560"/>
        <w:spacing w:before="450" w:after="450" w:line="312" w:lineRule="auto"/>
      </w:pPr>
      <w:r>
        <w:rPr>
          <w:rFonts w:ascii="宋体" w:hAnsi="宋体" w:eastAsia="宋体" w:cs="宋体"/>
          <w:color w:val="000"/>
          <w:sz w:val="28"/>
          <w:szCs w:val="28"/>
        </w:rPr>
        <w:t xml:space="preserve">为确保全工厂安全生产形势更加稳定，防患于未然，因此，本年度将来拟定工作计划以开展安全生产工作：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1、根据我工厂实际情况，建立健全各方面的安全生产规章制度、操作规程，把我工厂安全管理工作制度化、规范化，使我工厂安全管理水平上一个新台阶；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工厂安全生产工作总结四</w:t>
      </w:r>
    </w:p>
    <w:p>
      <w:pPr>
        <w:ind w:left="0" w:right="0" w:firstLine="560"/>
        <w:spacing w:before="450" w:after="450" w:line="312" w:lineRule="auto"/>
      </w:pPr>
      <w:r>
        <w:rPr>
          <w:rFonts w:ascii="宋体" w:hAnsi="宋体" w:eastAsia="宋体" w:cs="宋体"/>
          <w:color w:val="000"/>
          <w:sz w:val="28"/>
          <w:szCs w:val="28"/>
        </w:rPr>
        <w:t xml:space="preserve">1、用安全发展科学理念引领安全工作</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坚持“以人为本”和“谁主管、谁负责”的原则，认真贯彻落实国家有关安全生产的法律法规和强制x标准，规范和加强安全生产的监督管理考核力度，不断提高自身管理水平，牢固树立“生命、健康、卫生、环保”的管理理念，为公司稳定发展服务。20xx年下半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a、安全生产年度内无重大火灾、工伤设备、沟通事故，无影响社会和集团稳定事件。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2、各岗位员工要通过对国家有关安全生产的法律、法规和强制x标准的学习，理解和掌握相关条款，明确自己的安全职责。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2、组织各岗位员工学习《中华人民共和国安全生产法》和《安全生产管理条例》等国家有关安全生产的法律、法规和强制标准中的针对xx条款，以便明确职责。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4、严格执行《安全生产管理条例》第三十八条第一款的规定：作业人员进入新的岗位或者新的工作现场前，应当接受安全生产教育培训。未经教育培训或者教育培训考核不合格的人员，不得上岗作业。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工厂安全生产工作总结五</w:t>
      </w:r>
    </w:p>
    <w:p>
      <w:pPr>
        <w:ind w:left="0" w:right="0" w:firstLine="560"/>
        <w:spacing w:before="450" w:after="450" w:line="312" w:lineRule="auto"/>
      </w:pPr>
      <w:r>
        <w:rPr>
          <w:rFonts w:ascii="宋体" w:hAnsi="宋体" w:eastAsia="宋体" w:cs="宋体"/>
          <w:color w:val="000"/>
          <w:sz w:val="28"/>
          <w:szCs w:val="28"/>
        </w:rPr>
        <w:t xml:space="preserve">以控制“人的不安全行为”为工作核心，从硬件和软件上为员工建立一个“安全的工作环境”。</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1）重伤、重大及重、特大安全事故（包括各种质量等其它重大以上安全事故）为零。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增大安全投入，保证全年安全资金投入100%及时落实到位；提高隐患整改率，确保安全隐患100整改，及时整改率达到95以上；制定并落实实施安全生产责任制。</w:t>
      </w:r>
    </w:p>
    <w:p>
      <w:pPr>
        <w:ind w:left="0" w:right="0" w:firstLine="560"/>
        <w:spacing w:before="450" w:after="450" w:line="312" w:lineRule="auto"/>
      </w:pPr>
      <w:r>
        <w:rPr>
          <w:rFonts w:ascii="宋体" w:hAnsi="宋体" w:eastAsia="宋体" w:cs="宋体"/>
          <w:color w:val="000"/>
          <w:sz w:val="28"/>
          <w:szCs w:val="28"/>
        </w:rPr>
        <w:t xml:space="preserve">公司总演习：定于上半年进行一次应急疏散演习和消防演习，下半年进行一次消防演习。部门演习：各部门内部演习不少于2次并记录备案。</w:t>
      </w:r>
    </w:p>
    <w:p>
      <w:pPr>
        <w:ind w:left="0" w:right="0" w:firstLine="560"/>
        <w:spacing w:before="450" w:after="450" w:line="312" w:lineRule="auto"/>
      </w:pPr>
      <w:r>
        <w:rPr>
          <w:rFonts w:ascii="宋体" w:hAnsi="宋体" w:eastAsia="宋体" w:cs="宋体"/>
          <w:color w:val="000"/>
          <w:sz w:val="28"/>
          <w:szCs w:val="28"/>
        </w:rPr>
        <w:t xml:space="preserve">1）保安负责每周一次的.消防设施检查并记录；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2）电仪负责每月一次发电机及消防水系统检测并记录；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3）有消防喷淋的部门每季度进行一次雨淋系统检查并记录；</w:t>
      </w:r>
    </w:p>
    <w:p>
      <w:pPr>
        <w:ind w:left="0" w:right="0" w:firstLine="560"/>
        <w:spacing w:before="450" w:after="450" w:line="312" w:lineRule="auto"/>
      </w:pPr>
      <w:r>
        <w:rPr>
          <w:rFonts w:ascii="宋体" w:hAnsi="宋体" w:eastAsia="宋体" w:cs="宋体"/>
          <w:color w:val="000"/>
          <w:sz w:val="28"/>
          <w:szCs w:val="28"/>
        </w:rPr>
        <w:t xml:space="preserve">4）各部门每天对本辖区内消防设施进行检查并记录。</w:t>
      </w:r>
    </w:p>
    <w:p>
      <w:pPr>
        <w:ind w:left="0" w:right="0" w:firstLine="560"/>
        <w:spacing w:before="450" w:after="450" w:line="312" w:lineRule="auto"/>
      </w:pPr>
      <w:r>
        <w:rPr>
          <w:rFonts w:ascii="宋体" w:hAnsi="宋体" w:eastAsia="宋体" w:cs="宋体"/>
          <w:color w:val="000"/>
          <w:sz w:val="28"/>
          <w:szCs w:val="28"/>
        </w:rPr>
        <w:t xml:space="preserve">1）对新进厂员工的三级安全教育，坚持安全教育100%考试合格上岗。</w:t>
      </w:r>
    </w:p>
    <w:p>
      <w:pPr>
        <w:ind w:left="0" w:right="0" w:firstLine="560"/>
        <w:spacing w:before="450" w:after="450" w:line="312" w:lineRule="auto"/>
      </w:pPr>
      <w:r>
        <w:rPr>
          <w:rFonts w:ascii="宋体" w:hAnsi="宋体" w:eastAsia="宋体" w:cs="宋体"/>
          <w:color w:val="000"/>
          <w:sz w:val="28"/>
          <w:szCs w:val="28"/>
        </w:rPr>
        <w:t xml:space="preserve">2）每月有计划的进行老员工安全知识再教育，争取全年安全培训不少于20xx人次，劳务队安全培训全年不少于2次（整体）。</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3）对外来施工人员培训做到100到位，施工队必须具备施工资质、提交施工技术措施（安全方案）、完善的施工安全组织并进行必要的安全培训后方可施工。</w:t>
      </w:r>
    </w:p>
    <w:p>
      <w:pPr>
        <w:ind w:left="0" w:right="0" w:firstLine="560"/>
        <w:spacing w:before="450" w:after="450" w:line="312" w:lineRule="auto"/>
      </w:pPr>
      <w:r>
        <w:rPr>
          <w:rFonts w:ascii="宋体" w:hAnsi="宋体" w:eastAsia="宋体" w:cs="宋体"/>
          <w:color w:val="000"/>
          <w:sz w:val="28"/>
          <w:szCs w:val="28"/>
        </w:rPr>
        <w:t xml:space="preserve">4）上半年完成对安全培训系统的整理，建立一套完整的安全培训机制和文件，包括法律法规、集团制度、事故案例、培训测试、培训运作、监督、跟踪检查等。</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工厂安全生产工作总结六</w:t>
      </w:r>
    </w:p>
    <w:p>
      <w:pPr>
        <w:ind w:left="0" w:right="0" w:firstLine="560"/>
        <w:spacing w:before="450" w:after="450" w:line="312" w:lineRule="auto"/>
      </w:pPr>
      <w:r>
        <w:rPr>
          <w:rFonts w:ascii="宋体" w:hAnsi="宋体" w:eastAsia="宋体" w:cs="宋体"/>
          <w:color w:val="000"/>
          <w:sz w:val="28"/>
          <w:szCs w:val="28"/>
        </w:rPr>
        <w:t xml:space="preserve">以党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改革，提高教学质量，学校图书馆应积极配合学校进行素质教育，充分发挥图书馆在素质教育中的\'作用，主动、热情为读者服务，增加图书的流通量，当好教育教学工作的好参谋，促进教学改革，科学地管理好图书馆的借阅工作，为创造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挑选各班的优秀学生成为图书小管理员，进行培训，使他们学会管理的方法，能初步指导同学借书，并能协助教师组织本班好学生，维护好本班学生的纪律。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要求学生个人借阅图书人均15本以上，集体借阅人均10本以上。每周写好读书笔记，每月组织读书笔记的交流，写好学习心得，开展小创作活动，并挑选优秀的作品进行展览。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1.根据学校的工作计划，开展各种竞赛活动。如成语接龙比赛、小发明小创造比赛、作文竞赛、开好故事会等活动。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工厂安全生产工作总结七</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工厂采取了强有力的措施，做了大量的工作，消除了不少安全隐患，在取得成绩的同时，我工厂的安全生产形势依然严峻，安全管理工作永远没有终点，在以后的安全管理工作中我工厂将根据实际，明确责任，加大力度，把安全生产工作深入扎实、坚持不懈的抓下去，以确保全工厂安全生产形势稳定。因此，四月份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1、根据我工厂实际情况，建立健全各方面的安全生产规章制度、制作规程，把我工厂安全管理工作制度化、规范化，使我工厂安全管理水平上一个新台阶。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工厂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3、按要求配备安全管理人员，按规范完成厂区安全设施的布置工作，加大安全经费的投入，确保安全经费富足、到位，同时把安全工作的关口前移，立足防范，x抓“三违”行为。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工厂员工安全教育培训工作，广泛开展安全生产技能培训，在企业中全面提高各级管理人员和生产员工的安全生产意识和安全生产技能，建立一支有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工厂消防安全管理，同时每月组织一次工厂全体人员的消防演练，为“提高我工厂发生火灾后的快速反应能力，最大限度地减少人员伤亡和降低工厂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工厂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工厂将认真贯彻“安全第一，预防为主，综合治理”的方针，强化安全生产管理，把各项安全管理工作落到实处，要努力营造全员参与安全管理工作的企业安全文化氛围，抓好工厂各项安全生产管理工作，为“创造一个好的安全生产环境，切实保障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工厂安全生产工作总结八</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工厂安全生产计划方案 工厂安全生产工作总结九</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