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部文员个人工作总结7篇转眼间，我们在过去的一年里，工作的兢兢业业，那么我们的生产部文员个人工作总结应该怎么写呢？下面小编给大家分享生产部文员个人工作总结，希望能够帮助大家!1生产部文员个人工作总结时间过的真快，不知不觉之间，20__年已...</w:t>
      </w:r>
    </w:p>
    <w:p>
      <w:pPr>
        <w:ind w:left="0" w:right="0" w:firstLine="560"/>
        <w:spacing w:before="450" w:after="450" w:line="312" w:lineRule="auto"/>
      </w:pPr>
      <w:r>
        <w:rPr>
          <w:rFonts w:ascii="宋体" w:hAnsi="宋体" w:eastAsia="宋体" w:cs="宋体"/>
          <w:color w:val="000"/>
          <w:sz w:val="28"/>
          <w:szCs w:val="28"/>
        </w:rPr>
        <w:t xml:space="preserve">生产部文员个人工作总结7篇</w:t>
      </w:r>
    </w:p>
    <w:p>
      <w:pPr>
        <w:ind w:left="0" w:right="0" w:firstLine="560"/>
        <w:spacing w:before="450" w:after="450" w:line="312" w:lineRule="auto"/>
      </w:pPr>
      <w:r>
        <w:rPr>
          <w:rFonts w:ascii="宋体" w:hAnsi="宋体" w:eastAsia="宋体" w:cs="宋体"/>
          <w:color w:val="000"/>
          <w:sz w:val="28"/>
          <w:szCs w:val="28"/>
        </w:rPr>
        <w:t xml:space="preserve">转眼间，我们在过去的一年里，工作的兢兢业业，那么我们的生产部文员个人工作总结应该怎么写呢？下面小编给大家分享生产部文员个人工作总结，希望能够帮助大家!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1生产部文员个人工作总结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2生产部文员个人工作总结</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3生产部文员个人工作总结</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_产品静触头的设备，避免了以往___与_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4生产部文员个人工作总结</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5生产部文员个人工作总结</w:t>
      </w:r>
    </w:p>
    <w:p>
      <w:pPr>
        <w:ind w:left="0" w:right="0" w:firstLine="560"/>
        <w:spacing w:before="450" w:after="450" w:line="312" w:lineRule="auto"/>
      </w:pPr>
      <w:r>
        <w:rPr>
          <w:rFonts w:ascii="宋体" w:hAnsi="宋体" w:eastAsia="宋体" w:cs="宋体"/>
          <w:color w:val="000"/>
          <w:sz w:val="28"/>
          <w:szCs w:val="28"/>
        </w:rPr>
        <w:t xml:space="preserve">在公司工作已经有一段时间了，虽然我还是一个公司最普通的生产部文员，但是我已经完全掌握了我的工作方向。相信只要我再接再励，在，我会做的更加的出色。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新的一年是充满挑战、机遇与压力开始的一年，为此，我做了20工作计划，以便使自已在新的一年里有更大的进步和成绩。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(1)协助生产部门做好了各类公文的登记、上报、下发等工作，并把原来没有具体整理的文件按类别整理好放入贴好标签的文件夹内;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(2)做好了生产部各类信件的收发工作;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(4)配合上级领导做好协助工作;</w:t>
      </w:r>
    </w:p>
    <w:p>
      <w:pPr>
        <w:ind w:left="0" w:right="0" w:firstLine="560"/>
        <w:spacing w:before="450" w:after="450" w:line="312" w:lineRule="auto"/>
      </w:pPr>
      <w:r>
        <w:rPr>
          <w:rFonts w:ascii="宋体" w:hAnsi="宋体" w:eastAsia="宋体" w:cs="宋体"/>
          <w:color w:val="000"/>
          <w:sz w:val="28"/>
          <w:szCs w:val="28"/>
        </w:rPr>
        <w:t xml:space="preserve">(5)做好生产咳嗽绷煊冒旃闷返墓芾砉ぷ鳌W龊冒旃闷妨煊玫羌牵葱杷ⅲ龅讲焕朔眩词鼻宓悖员隳芗笆辈钩浒旃闷罚愦蠹夜ぷ鞯男枰;</w:t>
      </w:r>
    </w:p>
    <w:p>
      <w:pPr>
        <w:ind w:left="0" w:right="0" w:firstLine="560"/>
        <w:spacing w:before="450" w:after="450" w:line="312" w:lineRule="auto"/>
      </w:pPr>
      <w:r>
        <w:rPr>
          <w:rFonts w:ascii="宋体" w:hAnsi="宋体" w:eastAsia="宋体" w:cs="宋体"/>
          <w:color w:val="000"/>
          <w:sz w:val="28"/>
          <w:szCs w:val="28"/>
        </w:rPr>
        <w:t xml:space="preserve">(6)做好生产设备的维护和保养工作;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(7)协助上级做好节假日的排班、值班等工作，确保节假期间公司的生产正常运作;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二、在生产部行政工作中，我将做到以下几点：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6生产部文员个人工作总结</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6"/>
          <w:szCs w:val="36"/>
          <w:b w:val="1"/>
          <w:bCs w:val="1"/>
        </w:rPr>
        <w:t xml:space="preserve">7生产部文员个人工作总结</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_月_日共完成两成结构产品_三四层结构产品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2025-02-03T21:06:45+08:00</dcterms:created>
  <dcterms:modified xsi:type="dcterms:W3CDTF">2025-02-03T21:06:45+08:00</dcterms:modified>
</cp:coreProperties>
</file>

<file path=docProps/custom.xml><?xml version="1.0" encoding="utf-8"?>
<Properties xmlns="http://schemas.openxmlformats.org/officeDocument/2006/custom-properties" xmlns:vt="http://schemas.openxmlformats.org/officeDocument/2006/docPropsVTypes"/>
</file>