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202_年开展全镇食品安全工作情况总结汇报范文(精选3篇)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年开展全镇食品安全工作情况总结汇报范文(精选3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年开展全镇食品安全工作情况总结汇报范文(精选3篇)，仅供参考，希望能够帮助到大家。[_TAG_h2]第一篇: 202_年开展全镇食品安全工作情况总结汇报</w:t>
      </w:r>
    </w:p>
    <w:p>
      <w:pPr>
        <w:ind w:left="0" w:right="0" w:firstLine="560"/>
        <w:spacing w:before="450" w:after="450" w:line="312" w:lineRule="auto"/>
      </w:pPr>
      <w:r>
        <w:rPr>
          <w:rFonts w:ascii="宋体" w:hAnsi="宋体" w:eastAsia="宋体" w:cs="宋体"/>
          <w:color w:val="000"/>
          <w:sz w:val="28"/>
          <w:szCs w:val="28"/>
        </w:rPr>
        <w:t xml:space="preserve">　　&gt;一、加强组织领导，健全工作机制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　　1、周密部署。区、市食品安全工作会议召开之后，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　　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　　&gt;二、加大宣传力度，提高安全意识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　　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　　&gt;三、深入开展整顿，规范市场秩序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　　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　　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　　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　　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202_年开展全镇食品安全工作情况总结汇报</w:t>
      </w:r>
    </w:p>
    <w:p>
      <w:pPr>
        <w:ind w:left="0" w:right="0" w:firstLine="560"/>
        <w:spacing w:before="450" w:after="450" w:line="312" w:lineRule="auto"/>
      </w:pPr>
      <w:r>
        <w:rPr>
          <w:rFonts w:ascii="宋体" w:hAnsi="宋体" w:eastAsia="宋体" w:cs="宋体"/>
          <w:color w:val="000"/>
          <w:sz w:val="28"/>
          <w:szCs w:val="28"/>
        </w:rPr>
        <w:t xml:space="preserve">　　为确保元旦、春节期间餐饮服务食品安全，根据《关于加强元旦、春节期间餐饮服务食品安全监管工作的通知》要求，我院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　　一、加强组织领导，落实监管责任</w:t>
      </w:r>
    </w:p>
    <w:p>
      <w:pPr>
        <w:ind w:left="0" w:right="0" w:firstLine="560"/>
        <w:spacing w:before="450" w:after="450" w:line="312" w:lineRule="auto"/>
      </w:pPr>
      <w:r>
        <w:rPr>
          <w:rFonts w:ascii="宋体" w:hAnsi="宋体" w:eastAsia="宋体" w:cs="宋体"/>
          <w:color w:val="000"/>
          <w:sz w:val="28"/>
          <w:szCs w:val="28"/>
        </w:rPr>
        <w:t xml:space="preserve">　　为确保元旦、春节期间餐饮服务食品安全，我院组织召开会议，成立领导小组，由院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　　二、制定实施计划，明确监管重点</w:t>
      </w:r>
    </w:p>
    <w:p>
      <w:pPr>
        <w:ind w:left="0" w:right="0" w:firstLine="560"/>
        <w:spacing w:before="450" w:after="450" w:line="312" w:lineRule="auto"/>
      </w:pPr>
      <w:r>
        <w:rPr>
          <w:rFonts w:ascii="宋体" w:hAnsi="宋体" w:eastAsia="宋体" w:cs="宋体"/>
          <w:color w:val="000"/>
          <w:sz w:val="28"/>
          <w:szCs w:val="28"/>
        </w:rPr>
        <w:t xml:space="preserve">　　根据《通知》精神的要求，针对两节期间餐饮服务单位等可能存在的食品安全隐患问题及食品安全监管薄弱环节，研究制定我镇的行动计划和具体实施方案，明确加大对承办5桌以上宴席餐饮单位、集体食堂、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　　三、组织实施，落实安全监管</w:t>
      </w:r>
    </w:p>
    <w:p>
      <w:pPr>
        <w:ind w:left="0" w:right="0" w:firstLine="560"/>
        <w:spacing w:before="450" w:after="450" w:line="312" w:lineRule="auto"/>
      </w:pPr>
      <w:r>
        <w:rPr>
          <w:rFonts w:ascii="宋体" w:hAnsi="宋体" w:eastAsia="宋体" w:cs="宋体"/>
          <w:color w:val="000"/>
          <w:sz w:val="28"/>
          <w:szCs w:val="28"/>
        </w:rPr>
        <w:t xml:space="preserve">　　1、宣传动员和自查自纠阶段</w:t>
      </w:r>
    </w:p>
    <w:p>
      <w:pPr>
        <w:ind w:left="0" w:right="0" w:firstLine="560"/>
        <w:spacing w:before="450" w:after="450" w:line="312" w:lineRule="auto"/>
      </w:pPr>
      <w:r>
        <w:rPr>
          <w:rFonts w:ascii="宋体" w:hAnsi="宋体" w:eastAsia="宋体" w:cs="宋体"/>
          <w:color w:val="000"/>
          <w:sz w:val="28"/>
          <w:szCs w:val="28"/>
        </w:rPr>
        <w:t xml:space="preserve">　　为了两节期间的餐饮食品安全，监督员提前对餐饮业、建筑工地食堂、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　　2、执法检查阶段</w:t>
      </w:r>
    </w:p>
    <w:p>
      <w:pPr>
        <w:ind w:left="0" w:right="0" w:firstLine="560"/>
        <w:spacing w:before="450" w:after="450" w:line="312" w:lineRule="auto"/>
      </w:pPr>
      <w:r>
        <w:rPr>
          <w:rFonts w:ascii="宋体" w:hAnsi="宋体" w:eastAsia="宋体" w:cs="宋体"/>
          <w:color w:val="000"/>
          <w:sz w:val="28"/>
          <w:szCs w:val="28"/>
        </w:rPr>
        <w:t xml:space="preserve">　　两节前及期间，监督员对管辖范围内的餐饮单位、集体食堂等，开展食品安全执法检查。重点检查大中型餐饮单位、集体食堂、餐饮服务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　　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202_年开展全镇食品安全工作情况总结汇报</w:t>
      </w:r>
    </w:p>
    <w:p>
      <w:pPr>
        <w:ind w:left="0" w:right="0" w:firstLine="560"/>
        <w:spacing w:before="450" w:after="450" w:line="312" w:lineRule="auto"/>
      </w:pPr>
      <w:r>
        <w:rPr>
          <w:rFonts w:ascii="宋体" w:hAnsi="宋体" w:eastAsia="宋体" w:cs="宋体"/>
          <w:color w:val="000"/>
          <w:sz w:val="28"/>
          <w:szCs w:val="28"/>
        </w:rPr>
        <w:t xml:space="preserve">　　根据县局《关于印发《春季学校及校园周边食品安全专项整治活动实施方案》的通知》(黄食药监发[_]9号)文件精神，我队对文件精神高度重视，精心组织，措施到位，落实到位，有步骤分阶段的对辖区内学校食堂进行全面排查，消除食品安全隐患。现将整治情况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为确保学校食堂食品安全，严防食物中毒事件发生，我队高度重视学校食堂食品安全工作，迅速召开了专题会议，划分了检查小组，共分了东西两队，明确了职责和任务，统一了检查内容、时间及有关要求。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&gt;　　二、学校食堂食品安全检查情况</w:t>
      </w:r>
    </w:p>
    <w:p>
      <w:pPr>
        <w:ind w:left="0" w:right="0" w:firstLine="560"/>
        <w:spacing w:before="450" w:after="450" w:line="312" w:lineRule="auto"/>
      </w:pPr>
      <w:r>
        <w:rPr>
          <w:rFonts w:ascii="宋体" w:hAnsi="宋体" w:eastAsia="宋体" w:cs="宋体"/>
          <w:color w:val="000"/>
          <w:sz w:val="28"/>
          <w:szCs w:val="28"/>
        </w:rPr>
        <w:t xml:space="preserve">　　本次重点检查学校食堂是否开展食品安全自查;是否取得餐饮服务许可;是否建立以校长为第一责任人的食品安全领导小组，相关的食品安全管理制度及公示栏是否上墙;是否配备专职或兼职的食品安全管理人员;是否严格执行人员健康管理要求;是否严格执行原料采购索证制度;是否存在违规加工制作凉菜、发芽土豆、四季豆、野生菌类等高风险食品及过期变质食品;是否存在违规采购和使用亚硝酸盐行为;是否规范使用食品添加剂;是否严格执行餐饮具清洗消毒规定;是否按规定实施食品留样;加工场所、设备设施布局是否按照量化分级管理评审达标要求进行设置，配备并规范使用;食堂内外是否环境整洁;餐厨废弃油脂和垃圾处理是否符合要求。</w:t>
      </w:r>
    </w:p>
    <w:p>
      <w:pPr>
        <w:ind w:left="0" w:right="0" w:firstLine="560"/>
        <w:spacing w:before="450" w:after="450" w:line="312" w:lineRule="auto"/>
      </w:pPr>
      <w:r>
        <w:rPr>
          <w:rFonts w:ascii="宋体" w:hAnsi="宋体" w:eastAsia="宋体" w:cs="宋体"/>
          <w:color w:val="000"/>
          <w:sz w:val="28"/>
          <w:szCs w:val="28"/>
        </w:rPr>
        <w:t xml:space="preserve">　　这次专项检查对我辖区内5个学校的7家食堂进行了拉网式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未发现学校食堂采购、贮存、使用亚硝酸盐，食堂均有有效“餐饮服务许可证”，并按许可核定项目为学生供餐。其次，检查中也发现了个别学校食堂基础设施差、食堂从业人员的食品安全意识参差不齐、从业人员流动性大、更换频繁等问题，对学校食堂的食品安全造成了一定的隐患。针对这些问题，我局积极会同教育部门不断加强跟踪督查，落实整改措施，努力提升学校食堂食品安全等级，营造让广大师生更加安全放心的饮食环境。最后，检查中结合餐饮服务食品安全量化分级管理工作，对全县7家学校食堂进行了_年第一季度“餐饮服务食品安全量化分级动态评定”工作,做了该餐饮服务单位的诚信档案记录。本次检查共出动执法人员28人次，车辆7车次，检查覆盖率达100%。</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1、检查发现部分学校食堂存在餐厨废弃垃圾处置不规范、未坚持从业人员健康晨检制度等问题。针对存在的问题我队执法监督人员下达了餐饮服务巡查表6份，要求限期整改完善。</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1、针对存在的问题继续对学校食堂加强《食品安全法》、《餐饮服务食品安全监督管理办法》等法律法规的学习，提高法律意识，责任意识和安全意识，落实好各项措施，严防食物中毒的发生。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　　2、进一步加强组织领导，落实人员和明确责任，强化校内食堂餐饮食品安全的自身管理工作，特别是要加强学校食堂餐厨废弃垃圾处置的管理。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　　3、密切联系当地教育部门加强对学校食堂的监督检查，加大执法力度，从严查处违法行为，对整改仍不符合要求的将依法予以查处，以确保学校食堂食品安全。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2025-04-29T04:45:52+08:00</dcterms:created>
  <dcterms:modified xsi:type="dcterms:W3CDTF">2025-04-29T04:45:52+08:00</dcterms:modified>
</cp:coreProperties>
</file>

<file path=docProps/custom.xml><?xml version="1.0" encoding="utf-8"?>
<Properties xmlns="http://schemas.openxmlformats.org/officeDocument/2006/custom-properties" xmlns:vt="http://schemas.openxmlformats.org/officeDocument/2006/docPropsVTypes"/>
</file>