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农业安全生产专项整治工作总结3篇</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以下是为大家整理的关于农业安全生产专项整治工作总结的文章3篇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以下是为大家整理的关于农业安全生产专项整治工作总结的文章3篇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根据金农业农村关于迅速集中开展农业安全生产大检查和专项整治行动的通知要求，我镇高度重视，紧紧围绕工作职能，加大了辖区内农业生产安全监管力度。现将近期来我镇农业安全生产大检查和专项整治行动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&gt;一、加强宣传，营造良好氛围，提高广大人民群众对农业安全的认识</w:t>
      </w:r>
    </w:p>
    <w:p>
      <w:pPr>
        <w:ind w:left="0" w:right="0" w:firstLine="560"/>
        <w:spacing w:before="450" w:after="450" w:line="312" w:lineRule="auto"/>
      </w:pPr>
      <w:r>
        <w:rPr>
          <w:rFonts w:ascii="宋体" w:hAnsi="宋体" w:eastAsia="宋体" w:cs="宋体"/>
          <w:color w:val="000"/>
          <w:sz w:val="28"/>
          <w:szCs w:val="28"/>
        </w:rPr>
        <w:t xml:space="preserve">　　检查期间，我镇充分利用集市人员密集的有力条件，散发宣传单，对《中华人民共和国动物防疫法》、《农产品质量安全法》、《食品安全法》、《沼气安全知识》等法律法规的宣传，并重点对养殖大户、屠宰场、畜禽产品商贩进行宣传。普及食品安全科普知识，提高公众食品安全意识，增强公众的消费信心，提高广大人民群众的维权意识和自我保护能力，营造良好社会氛围。</w:t>
      </w:r>
    </w:p>
    <w:p>
      <w:pPr>
        <w:ind w:left="0" w:right="0" w:firstLine="560"/>
        <w:spacing w:before="450" w:after="450" w:line="312" w:lineRule="auto"/>
      </w:pPr>
      <w:r>
        <w:rPr>
          <w:rFonts w:ascii="宋体" w:hAnsi="宋体" w:eastAsia="宋体" w:cs="宋体"/>
          <w:color w:val="000"/>
          <w:sz w:val="28"/>
          <w:szCs w:val="28"/>
        </w:rPr>
        <w:t xml:space="preserve">　　&gt;二、加强领导、切实做好我镇农业安全监管工作</w:t>
      </w:r>
    </w:p>
    <w:p>
      <w:pPr>
        <w:ind w:left="0" w:right="0" w:firstLine="560"/>
        <w:spacing w:before="450" w:after="450" w:line="312" w:lineRule="auto"/>
      </w:pPr>
      <w:r>
        <w:rPr>
          <w:rFonts w:ascii="宋体" w:hAnsi="宋体" w:eastAsia="宋体" w:cs="宋体"/>
          <w:color w:val="000"/>
          <w:sz w:val="28"/>
          <w:szCs w:val="28"/>
        </w:rPr>
        <w:t xml:space="preserve">　　我镇成立了以镇长任组长，分管农业的副镇长任副组长，各村(社区)及相关科室(站)负责人为成员的农业安全生产检查领导小组，负责对全镇的农业安全生产大检查。并层层分解任务，落实到各部门到具体人员，做到未雨绸缪，防患未然。集中开展农业安全生产大检查和专项整治行动，进一步落实安全生产责任，加强农业领域重点企业、重点环节、重点部位、重点时段严防严控，全面排查管控风险、治理事故隐患，严厉打击各类非法违法行为，确保全镇农业安全生产形势持续稳定。</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1、以“农资打假，农产品质量安全监测”为主线，积极开展农业行政执法。</w:t>
      </w:r>
    </w:p>
    <w:p>
      <w:pPr>
        <w:ind w:left="0" w:right="0" w:firstLine="560"/>
        <w:spacing w:before="450" w:after="450" w:line="312" w:lineRule="auto"/>
      </w:pPr>
      <w:r>
        <w:rPr>
          <w:rFonts w:ascii="宋体" w:hAnsi="宋体" w:eastAsia="宋体" w:cs="宋体"/>
          <w:color w:val="000"/>
          <w:sz w:val="28"/>
          <w:szCs w:val="28"/>
        </w:rPr>
        <w:t xml:space="preserve">　　2、加强动物防疫、兽药、饲料的安全监管。</w:t>
      </w:r>
    </w:p>
    <w:p>
      <w:pPr>
        <w:ind w:left="0" w:right="0" w:firstLine="560"/>
        <w:spacing w:before="450" w:after="450" w:line="312" w:lineRule="auto"/>
      </w:pPr>
      <w:r>
        <w:rPr>
          <w:rFonts w:ascii="宋体" w:hAnsi="宋体" w:eastAsia="宋体" w:cs="宋体"/>
          <w:color w:val="000"/>
          <w:sz w:val="28"/>
          <w:szCs w:val="28"/>
        </w:rPr>
        <w:t xml:space="preserve">　　3、加强法规宣传，提高经营者守法经营意识。</w:t>
      </w:r>
    </w:p>
    <w:p>
      <w:pPr>
        <w:ind w:left="0" w:right="0" w:firstLine="560"/>
        <w:spacing w:before="450" w:after="450" w:line="312" w:lineRule="auto"/>
      </w:pPr>
      <w:r>
        <w:rPr>
          <w:rFonts w:ascii="宋体" w:hAnsi="宋体" w:eastAsia="宋体" w:cs="宋体"/>
          <w:color w:val="000"/>
          <w:sz w:val="28"/>
          <w:szCs w:val="28"/>
        </w:rPr>
        <w:t xml:space="preserve">　　4、农村沼气安全知识宣传和检查。</w:t>
      </w:r>
    </w:p>
    <w:p>
      <w:pPr>
        <w:ind w:left="0" w:right="0" w:firstLine="560"/>
        <w:spacing w:before="450" w:after="450" w:line="312" w:lineRule="auto"/>
      </w:pPr>
      <w:r>
        <w:rPr>
          <w:rFonts w:ascii="宋体" w:hAnsi="宋体" w:eastAsia="宋体" w:cs="宋体"/>
          <w:color w:val="000"/>
          <w:sz w:val="28"/>
          <w:szCs w:val="28"/>
        </w:rPr>
        <w:t xml:space="preserve">　　&gt;四、工作动态</w:t>
      </w:r>
    </w:p>
    <w:p>
      <w:pPr>
        <w:ind w:left="0" w:right="0" w:firstLine="560"/>
        <w:spacing w:before="450" w:after="450" w:line="312" w:lineRule="auto"/>
      </w:pPr>
      <w:r>
        <w:rPr>
          <w:rFonts w:ascii="宋体" w:hAnsi="宋体" w:eastAsia="宋体" w:cs="宋体"/>
          <w:color w:val="000"/>
          <w:sz w:val="28"/>
          <w:szCs w:val="28"/>
        </w:rPr>
        <w:t xml:space="preserve">　　1、镇综合站人员分别于于xxxx年x月xx日、x月xx日，x月xx日、x月x日、x月xx日，x月xx日对农贸市场进行了突击检查，没有发现违禁、过期、假冒的农产品出售。对我镇xx家农药化肥、兽药、饲料经营店进行了逐家检查，派发禁用和限用农药、兽药列表，要求经营者严格按照要求合法经营，并做好进出货的登记工作。对辖区农户家沼气池是否存在安全隐患，是否设置有安全警示标识标牌进行了检查。</w:t>
      </w:r>
    </w:p>
    <w:p>
      <w:pPr>
        <w:ind w:left="0" w:right="0" w:firstLine="560"/>
        <w:spacing w:before="450" w:after="450" w:line="312" w:lineRule="auto"/>
      </w:pPr>
      <w:r>
        <w:rPr>
          <w:rFonts w:ascii="宋体" w:hAnsi="宋体" w:eastAsia="宋体" w:cs="宋体"/>
          <w:color w:val="000"/>
          <w:sz w:val="28"/>
          <w:szCs w:val="28"/>
        </w:rPr>
        <w:t xml:space="preserve">　　2、加强对农产品生产基地、农贸市场、屠宰场的检测力度，确保农产品质量安全。</w:t>
      </w:r>
    </w:p>
    <w:p>
      <w:pPr>
        <w:ind w:left="0" w:right="0" w:firstLine="560"/>
        <w:spacing w:before="450" w:after="450" w:line="312" w:lineRule="auto"/>
      </w:pPr>
      <w:r>
        <w:rPr>
          <w:rFonts w:ascii="宋体" w:hAnsi="宋体" w:eastAsia="宋体" w:cs="宋体"/>
          <w:color w:val="000"/>
          <w:sz w:val="28"/>
          <w:szCs w:val="28"/>
        </w:rPr>
        <w:t xml:space="preserve">　　3、期间共开展集中宣传x次，入户宣传xxx余人次，发放宣传资料x千余份，有效防范安全责任事故。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【篇二】农业安全生产专项整治工作总结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今年，xx农产品质量安全监督紧紧围绕农业跨越发展、农民收入持续增长的工作主题，以风险防范安全为基础，以稳步提高农产品质量安全水平为核心，以加快农业发展模式转型为主线，继续围绕无重大农产品质量安全事故的目标和任务，始终把农产品质量安全作为重要工作，努力加强从生产到市场的质量安全监督xx农产品质量安全。</w:t>
      </w:r>
    </w:p>
    <w:p>
      <w:pPr>
        <w:ind w:left="0" w:right="0" w:firstLine="560"/>
        <w:spacing w:before="450" w:after="450" w:line="312" w:lineRule="auto"/>
      </w:pPr>
      <w:r>
        <w:rPr>
          <w:rFonts w:ascii="宋体" w:hAnsi="宋体" w:eastAsia="宋体" w:cs="宋体"/>
          <w:color w:val="000"/>
          <w:sz w:val="28"/>
          <w:szCs w:val="28"/>
        </w:rPr>
        <w:t xml:space="preserve">　　一是加强组织领导，落实目标职责</w:t>
      </w:r>
    </w:p>
    <w:p>
      <w:pPr>
        <w:ind w:left="0" w:right="0" w:firstLine="560"/>
        <w:spacing w:before="450" w:after="450" w:line="312" w:lineRule="auto"/>
      </w:pPr>
      <w:r>
        <w:rPr>
          <w:rFonts w:ascii="宋体" w:hAnsi="宋体" w:eastAsia="宋体" w:cs="宋体"/>
          <w:color w:val="000"/>
          <w:sz w:val="28"/>
          <w:szCs w:val="28"/>
        </w:rPr>
        <w:t xml:space="preserve">　　根据全省农产品质量安全工作的总体部署和要求，我局制定并发布了《20》xx年xx农产品质量安全生产改进行动计划，列入农业科技促进年十大行动之一，组织协调相关单位开展农产品质量安全生产改进行动相关工作，进一步完善主要领导个人抓、负全责、领导直接抓、负全责、相关职能机构具体抓综合协调机制，整合农业部门实力，有效贯穿农业生产的各个环节。同时，在3月初举行xx在农业工作会议上，将农产品质量安全工作的目标纳入县农业部门的目标评估，并逐县签署职责书。县农业部门从维护xx在社会稳定的高度，有效提高整体意识、责任感和政治敏感性，进一步完善农产品质量安全机构，落实专人，完善工作措施，认真履行地方监督职责。</w:t>
      </w:r>
    </w:p>
    <w:p>
      <w:pPr>
        <w:ind w:left="0" w:right="0" w:firstLine="560"/>
        <w:spacing w:before="450" w:after="450" w:line="312" w:lineRule="auto"/>
      </w:pPr>
      <w:r>
        <w:rPr>
          <w:rFonts w:ascii="宋体" w:hAnsi="宋体" w:eastAsia="宋体" w:cs="宋体"/>
          <w:color w:val="000"/>
          <w:sz w:val="28"/>
          <w:szCs w:val="28"/>
        </w:rPr>
        <w:t xml:space="preserve">　　二是深化源头治理，加强农业执法</w:t>
      </w:r>
    </w:p>
    <w:p>
      <w:pPr>
        <w:ind w:left="0" w:right="0" w:firstLine="560"/>
        <w:spacing w:before="450" w:after="450" w:line="312" w:lineRule="auto"/>
      </w:pPr>
      <w:r>
        <w:rPr>
          <w:rFonts w:ascii="宋体" w:hAnsi="宋体" w:eastAsia="宋体" w:cs="宋体"/>
          <w:color w:val="000"/>
          <w:sz w:val="28"/>
          <w:szCs w:val="28"/>
        </w:rPr>
        <w:t xml:space="preserve">　　一是以加强农业投入品监管为突破口，广泛开展农村放心农资活动，将放心农资送到千家万户。结合青稞、玉米、油菜、土豆等高产示范片的建设，实施了农业物资四项统一服务(统一采购、统一供应、统一配送、统一实施)，组织运输各类作物2561.肥料3797吨，地膜342吨.7吨，农药89.25吨，喷雾器3092台，农机2台.63万台套。</w:t>
      </w:r>
    </w:p>
    <w:p>
      <w:pPr>
        <w:ind w:left="0" w:right="0" w:firstLine="560"/>
        <w:spacing w:before="450" w:after="450" w:line="312" w:lineRule="auto"/>
      </w:pPr>
      <w:r>
        <w:rPr>
          <w:rFonts w:ascii="宋体" w:hAnsi="宋体" w:eastAsia="宋体" w:cs="宋体"/>
          <w:color w:val="000"/>
          <w:sz w:val="28"/>
          <w:szCs w:val="28"/>
        </w:rPr>
        <w:t xml:space="preserve">　　二是泸定、康定、丹巴等东路地区农资经营网点较多，加强农业执法，开展农资打假专项</w:t>
      </w:r>
    </w:p>
    <w:p>
      <w:pPr>
        <w:ind w:left="0" w:right="0" w:firstLine="560"/>
        <w:spacing w:before="450" w:after="450" w:line="312" w:lineRule="auto"/>
      </w:pPr>
      <w:r>
        <w:rPr>
          <w:rFonts w:ascii="宋体" w:hAnsi="宋体" w:eastAsia="宋体" w:cs="宋体"/>
          <w:color w:val="000"/>
          <w:sz w:val="28"/>
          <w:szCs w:val="28"/>
        </w:rPr>
        <w:t xml:space="preserve">　　&gt;三、健全工作机构，夯实监管基础</w:t>
      </w:r>
    </w:p>
    <w:p>
      <w:pPr>
        <w:ind w:left="0" w:right="0" w:firstLine="560"/>
        <w:spacing w:before="450" w:after="450" w:line="312" w:lineRule="auto"/>
      </w:pPr>
      <w:r>
        <w:rPr>
          <w:rFonts w:ascii="宋体" w:hAnsi="宋体" w:eastAsia="宋体" w:cs="宋体"/>
          <w:color w:val="000"/>
          <w:sz w:val="28"/>
          <w:szCs w:val="28"/>
        </w:rPr>
        <w:t xml:space="preserve">　　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w:t>
      </w:r>
    </w:p>
    <w:p>
      <w:pPr>
        <w:ind w:left="0" w:right="0" w:firstLine="560"/>
        <w:spacing w:before="450" w:after="450" w:line="312" w:lineRule="auto"/>
      </w:pPr>
      <w:r>
        <w:rPr>
          <w:rFonts w:ascii="宋体" w:hAnsi="宋体" w:eastAsia="宋体" w:cs="宋体"/>
          <w:color w:val="000"/>
          <w:sz w:val="28"/>
          <w:szCs w:val="28"/>
        </w:rPr>
        <w:t xml:space="preserve">　　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xx所有涉农乡镇增挂农产品监管服务机构的牌子，要求覆盖率达100%。目前，xx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　　&gt;四、强化技术创新，坚持生产过程标准化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　　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xx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　　&gt;五、强化检验检测，加强科学预警</w:t>
      </w:r>
    </w:p>
    <w:p>
      <w:pPr>
        <w:ind w:left="0" w:right="0" w:firstLine="560"/>
        <w:spacing w:before="450" w:after="450" w:line="312" w:lineRule="auto"/>
      </w:pPr>
      <w:r>
        <w:rPr>
          <w:rFonts w:ascii="宋体" w:hAnsi="宋体" w:eastAsia="宋体" w:cs="宋体"/>
          <w:color w:val="000"/>
          <w:sz w:val="28"/>
          <w:szCs w:val="28"/>
        </w:rPr>
        <w:t xml:space="preserve">　　结合农产品质量安全生产提升行动，用心开展例行检测工作。</w:t>
      </w:r>
    </w:p>
    <w:p>
      <w:pPr>
        <w:ind w:left="0" w:right="0" w:firstLine="560"/>
        <w:spacing w:before="450" w:after="450" w:line="312" w:lineRule="auto"/>
      </w:pPr>
      <w:r>
        <w:rPr>
          <w:rFonts w:ascii="宋体" w:hAnsi="宋体" w:eastAsia="宋体" w:cs="宋体"/>
          <w:color w:val="000"/>
          <w:sz w:val="28"/>
          <w:szCs w:val="28"/>
        </w:rPr>
        <w:t xml:space="preserve">　　一是配合省农业厅例行抽检，协助阿坝州农产品质量安全检测中心完成对我州农产品质量安全交叉抽检，抽检样品70个，其中：蔬菜60个(生产基地40个、农贸市场20个)合格率为98.3%，食用菌10个，合格率为100%。</w:t>
      </w:r>
    </w:p>
    <w:p>
      <w:pPr>
        <w:ind w:left="0" w:right="0" w:firstLine="560"/>
        <w:spacing w:before="450" w:after="450" w:line="312" w:lineRule="auto"/>
      </w:pPr>
      <w:r>
        <w:rPr>
          <w:rFonts w:ascii="宋体" w:hAnsi="宋体" w:eastAsia="宋体" w:cs="宋体"/>
          <w:color w:val="000"/>
          <w:sz w:val="28"/>
          <w:szCs w:val="28"/>
        </w:rPr>
        <w:t xml:space="preserve">　　二是以农产品生产基地为重点场所，以蔬菜、水果为重点品种，以快速检测为主，每周至少对基地、市场检测一次，每次10—20个样品，共计抽检样品1163个，其中无公害基地338个，速测合格率100%;农贸市场825个，速测合格率97.8%，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　　&gt;六、强化品牌监管，提升品牌形象</w:t>
      </w:r>
    </w:p>
    <w:p>
      <w:pPr>
        <w:ind w:left="0" w:right="0" w:firstLine="560"/>
        <w:spacing w:before="450" w:after="450" w:line="312" w:lineRule="auto"/>
      </w:pPr>
      <w:r>
        <w:rPr>
          <w:rFonts w:ascii="宋体" w:hAnsi="宋体" w:eastAsia="宋体" w:cs="宋体"/>
          <w:color w:val="000"/>
          <w:sz w:val="28"/>
          <w:szCs w:val="28"/>
        </w:rPr>
        <w:t xml:space="preserve">　　立足于建设最具竞争力的“川藏高原特色农产品”区域品牌，今年年初州委、州府重奖了20xx年“三品一标”获证单位和企业，极大地调动了xx打造品牌用心性。为进一步推动“三品一标”持续健康地发展，根据《省农业厅20xx年“三品一标”品牌提升行动实施方案》的要求，围绕“着力强化产品质量监管，不断提升品牌公信力”的工作主题。</w:t>
      </w:r>
    </w:p>
    <w:p>
      <w:pPr>
        <w:ind w:left="0" w:right="0" w:firstLine="560"/>
        <w:spacing w:before="450" w:after="450" w:line="312" w:lineRule="auto"/>
      </w:pPr>
      <w:r>
        <w:rPr>
          <w:rFonts w:ascii="宋体" w:hAnsi="宋体" w:eastAsia="宋体" w:cs="宋体"/>
          <w:color w:val="000"/>
          <w:sz w:val="28"/>
          <w:szCs w:val="28"/>
        </w:rPr>
        <w:t xml:space="preserve">　　一是强化“三品一标”认证审核，按照“从严从紧，用心稳妥”的原则，在农业标准化生产技术指导、规范管理，认证材料申报等方面加强指导，严把“三品一标”认证程序，确保认证工作质量。</w:t>
      </w:r>
    </w:p>
    <w:p>
      <w:pPr>
        <w:ind w:left="0" w:right="0" w:firstLine="560"/>
        <w:spacing w:before="450" w:after="450" w:line="312" w:lineRule="auto"/>
      </w:pPr>
      <w:r>
        <w:rPr>
          <w:rFonts w:ascii="宋体" w:hAnsi="宋体" w:eastAsia="宋体" w:cs="宋体"/>
          <w:color w:val="000"/>
          <w:sz w:val="28"/>
          <w:szCs w:val="28"/>
        </w:rPr>
        <w:t xml:space="preserve">　　二是强化证后监管，按照“产品质量可靠、使用标志规范”的目标，透过实地督导、加大抽检力度、强化市场追踪检查等手段，加强“三品一标”证后监管。</w:t>
      </w:r>
    </w:p>
    <w:p>
      <w:pPr>
        <w:ind w:left="0" w:right="0" w:firstLine="560"/>
        <w:spacing w:before="450" w:after="450" w:line="312" w:lineRule="auto"/>
      </w:pPr>
      <w:r>
        <w:rPr>
          <w:rFonts w:ascii="宋体" w:hAnsi="宋体" w:eastAsia="宋体" w:cs="宋体"/>
          <w:color w:val="000"/>
          <w:sz w:val="28"/>
          <w:szCs w:val="28"/>
        </w:rPr>
        <w:t xml:space="preserve">　　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6"/>
          <w:szCs w:val="36"/>
          <w:b w:val="1"/>
          <w:bCs w:val="1"/>
        </w:rPr>
        <w:t xml:space="preserve">【篇三】农业安全生产专项整治工作总结</w:t>
      </w:r>
    </w:p>
    <w:p>
      <w:pPr>
        <w:ind w:left="0" w:right="0" w:firstLine="560"/>
        <w:spacing w:before="450" w:after="450" w:line="312" w:lineRule="auto"/>
      </w:pPr>
      <w:r>
        <w:rPr>
          <w:rFonts w:ascii="宋体" w:hAnsi="宋体" w:eastAsia="宋体" w:cs="宋体"/>
          <w:color w:val="000"/>
          <w:sz w:val="28"/>
          <w:szCs w:val="28"/>
        </w:rPr>
        <w:t xml:space="preserve">　　202_年，县农业农村局认真学习贯彻习近平总书记关于安全生产工作重要论述和重要指示精神，按照省、市、县安全生产有关会议和文件部署，坚持以安全生产目标责任制为抓手，健全完善工作机制，严格落实安全生产责任，深化专项整治和“1+15”安全生产隐患集中排查治理，强化安全生产“党政同责、一岗双责”，深入开展国家级“平安农机”示范县创建活动，加大农业安全生产行政执法力度，全县农业农村系统安全生产形势持续保持平稳态势，农机、渔业船舶领域没有发生重特大安全生产事故，为全县安全生产形势持续好转作出了应有的贡献。</w:t>
      </w:r>
    </w:p>
    <w:p>
      <w:pPr>
        <w:ind w:left="0" w:right="0" w:firstLine="560"/>
        <w:spacing w:before="450" w:after="450" w:line="312" w:lineRule="auto"/>
      </w:pPr>
      <w:r>
        <w:rPr>
          <w:rFonts w:ascii="宋体" w:hAnsi="宋体" w:eastAsia="宋体" w:cs="宋体"/>
          <w:color w:val="000"/>
          <w:sz w:val="28"/>
          <w:szCs w:val="28"/>
        </w:rPr>
        <w:t xml:space="preserve">　　&gt;一、建立健全机制，推进安全生产责任落实。签订安全生产责任状，印发《县农业农村局202_年安全生产工作要点》，制定完善安全生产一系列规章制度，建立了“党政同责、一岗双责”考核机制，把安全生产工作目标列入年度绩效目标责任考核，做到同部署、同考核，严格落实安全生产“一票否决”制度。强化安全生产工作的组织领导、预警通报、督查督办。局主要领导多次主持召开会议研究部署安全生产工作，主要负责人和分管负责人多次带领农机、渔政等相关部门负责人带队深入基层和企业开展安全生产督促检查，开展隐患排查治理，督促及时整改存在的问题，严格落实安全生产工作责任。</w:t>
      </w:r>
    </w:p>
    <w:p>
      <w:pPr>
        <w:ind w:left="0" w:right="0" w:firstLine="560"/>
        <w:spacing w:before="450" w:after="450" w:line="312" w:lineRule="auto"/>
      </w:pPr>
      <w:r>
        <w:rPr>
          <w:rFonts w:ascii="宋体" w:hAnsi="宋体" w:eastAsia="宋体" w:cs="宋体"/>
          <w:color w:val="000"/>
          <w:sz w:val="28"/>
          <w:szCs w:val="28"/>
        </w:rPr>
        <w:t xml:space="preserve">　　&gt;二、突出监管重点，深入开展安全生产专项整治行动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　　注重坚持日常监管与集中整治相结合，突出监管重点，重点开展了打非治违专项行动、农资打假、“百日攻坚”和“1+15”安全生产隐患集中排查治理专项治理行动等各类专项整治行动。一是抓好农资市场监管。今年以来累计检查全县22个乡镇，55个集市，700多个次农资经营门店，出动执法车辆139车次，出动执法人员627人次，规范经营行为32起，对违法经营行为立案7起，均已结案;没收种子58公斤，挽回经济损失7.8万元。二是开展质量监管抽检工作。今年以来共抽检种子48个样品，农药7组，肥料35个批次，蔬菜18个样。种子的发芽率、水分、净度经检验全部合格;蔬菜样品送滁州市农产品质量检测中心检测全部合格;农药送省质检站检验均合格;肥料经检测有6批次不合格，已整改处理。有效地管控好农产品质量安全，保障农业生产安全。三是抓好农资市场准入和生产基地严格审核。开展县辖区马厂湖农场、凌家湖农场、安徽省东昌农业科技有限公司等种子生产基地核查，重点检查生产资质、生产的品种及数量、有无侵权生产等,共审核发放农药经营许可证6份。四是加强动物检疫监督。认真开展产地检疫工作，落实检疫申报制度，全面提升我县的产地检疫率;强化规模化养殖场产地检疫;全面落实屠宰检疫监督工作。按照农业部的规程实施屠宰检疫，做好检疫记录。开展屠宰环节的瘦肉精检测，最大限度地遏制病死畜禽及其产品进入流通领域和消费市场;结合农资打假行动，积极开展了兽药、饲料、“瘦肉精”等专项整治活动，组织对养殖环节和经营环节兽药进行抽样送检数量为3份;兽药残留抽检鸡蛋5个批次，鸡肉4个批次，共检查兽药、饲料生产、经营和使用单位430个，下达责令改正通知书1份，共出动执法车辆60余台次，出动执法人员155人次，违法案件立案2起，结案2起，罚款5.12万元。。共出动执法车辆50余台次，出动执法人员227人次，立案4起，结案4起，处罚金7万余元。五是开展国家级“平安农机”示范县创建。以创建国家级“平安农机”示范县为载体，开展农机、交警道路安全联合执法检查，查处拖拉机、联合收割机无牌行驶和驾驶操作人员无证驾驶、酒后驾驶、违法载人等违法行为;在春耕、“三夏”、“三秋”等重要农时季节，深入农田、场院依法开展农机作业安全执法检查，纠正违反安全操作规程的作业行为以及无牌行驶、未检验使用、无证驾驶等违法行为;组织农机执法人员，深入农户、合作社、场院，查机具、查场所、查制度，现场指出安全隐患，指导督促限期整改。同时，开展农机安全生产“打非治违”专项行动，严厉打击农机安全生产领域违法违规行为，排查治理安全隐患。形成了“政府主导，农机主抓，部门配合，社会参与”的农机安全管理新格局，成功创建国家级“平安农机”示范县。六是加强渔业船舶安全生产督查检查。加大宣传力度。根据“中国渔政亮剑202_”行动要求，积极开展渔业相关安全生产法律法规知识的宣传。通过悬挂横幅、发放《渔业安全生产宣传手册》和与渔民深入交谈等方式，了解渔民生产情况，向渔民宣传渔业安全生产知识，告知渔民注意事项增强渔民安全生产意识，并教育引导渔民规范生产行为。加大执法巡查力度，与县公安部门开展联合执法，对我县境内水域，特别是池河、高塘湖水域内违反渔业法律法规的行为进行严厉打击。根据渔业船舶管理工作要求，对渔船配备的灭火器、救生圈、救生衣等消防救生设备和其它渔船安全生产设备逐条逐项对照检查。重点整治渔船脱检脱管和船舶不适航、船员不适任，以及渔港、临时停靠点水域安全、消防等方面存在的违法违规行为，严厉打击超员超载航行行为。做到排查整改、执法查处、督查督办同步开展、贯通全程。202_年签订《定远县渔船安全生产目标管理责任书》123份，发放各类发放宣传资料1300余份，开展渔业执法检查39次，出动136人次，检查渔业生产企业(主体)352家，检查渔业生产船舶117艘，发现问题5处，均进行现场整改。七是开展沼气安全生产专项检查。结合业务工作，对相关沼气企业开展安全生产检查，对检查中对可能引发安全事故苗头和异常情况的沼气企业，列出整改清单，明确责任人，提出整改时间进度要求，限期整改。八是开展应急救援预案演练活动。制定了《定远县农机安全生产事故应急处置预案》，并实行24小时值班制度，组织开展农机事故应急演练活动，切实增强农机部门应对突发农机事故的处置能力。6月份，县农业农村局、县应急管理局和藕塘镇政府联合在藕塘镇开展了农机事故应急演练活动，取得了良好效果，提高了农机事故科学施救和事故灾难应急救援能力。</w:t>
      </w:r>
    </w:p>
    <w:p>
      <w:pPr>
        <w:ind w:left="0" w:right="0" w:firstLine="560"/>
        <w:spacing w:before="450" w:after="450" w:line="312" w:lineRule="auto"/>
      </w:pPr>
      <w:r>
        <w:rPr>
          <w:rFonts w:ascii="宋体" w:hAnsi="宋体" w:eastAsia="宋体" w:cs="宋体"/>
          <w:color w:val="000"/>
          <w:sz w:val="28"/>
          <w:szCs w:val="28"/>
        </w:rPr>
        <w:t xml:space="preserve">　　&gt;三、加强基础建设，夯实安全生产工作。一是调整充实机构。调整了局安全生产工作领导小组，配备了兼职人员;结合机构改革，将农业农村系统农机、渔业、畜牧兽医、种子管理、种植业等安全生产执法职能整合，成立定远县农业综合行政执法大队，做到全县农业安全生产工作有人抓、有人具体负责落实。局在经费比较困难的情况下，对安全生产工作经费予以足额保障。二是加强培训。通过组织知识竞赛、参加省、市、县安全生产培训班等各种形式，持续深化基层安全执法队伍能力建设，提升安全监管技能和水平。三是加强安全生产宣传教育。农机部门印刷了《致全县广大农机手的一封信》、《致全县中小学师生的一封信》、《农业部“两部令”、“两规范”应知应会宣传单》、《平安农机知识手册》等宣传资料7万余份向农机手免费发放;先后投入60多万元，打造“平安农机”宣传一条街7个，平安农机宣传长廊4个，在张桥村、塔山村建设农机安全生产宣传游园2个，在重要路段安装固定大型宣传牌80个，在吴圩镇(合徐)高速路口、西卅店镇定炉路省道制作农机安全宣传高炮2个。开展“小手拉大手”农机安全进校园活动22场次，参与师生8000多人。在全县范围内免费对广大农民群众及中小学生发放农机安全知识宣传资料6万余份，张贴(悬挂)安全宣传挂图及宣传横幅380幅，群发机手短信19615人次。做到墙上有标语、路口有警示、手中有资料、报上有文章、电视有图像、广播有声音，营造了安全生产良好氛围。四是积极开展“安全生产月”活动。结合农时、节假日、农机化教育培训及参加县安委会组织的“安全生产月”咨询日活动，采取集中培训与发放宣传资料的方式，大力宣传农机相关法律法规及安全操作常识，受教育群众13000人。</w:t>
      </w:r>
    </w:p>
    <w:p>
      <w:pPr>
        <w:ind w:left="0" w:right="0" w:firstLine="560"/>
        <w:spacing w:before="450" w:after="450" w:line="312" w:lineRule="auto"/>
      </w:pPr>
      <w:r>
        <w:rPr>
          <w:rFonts w:ascii="宋体" w:hAnsi="宋体" w:eastAsia="宋体" w:cs="宋体"/>
          <w:color w:val="000"/>
          <w:sz w:val="28"/>
          <w:szCs w:val="28"/>
        </w:rPr>
        <w:t xml:space="preserve">　　202_年，我县农业农村系统安全生产工作取得了一些成效，但也存在一些问题和不足，主要是：少数二级机构重视程度还不够，安全生产检查流于形式、走过场现象有时还存在;少数农机手和渔民安全生产意识不强，宣传力度还需进一步加大;执法力度还不够，违规违法作业现象还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2025-04-30T04:08:20+08:00</dcterms:created>
  <dcterms:modified xsi:type="dcterms:W3CDTF">2025-04-30T04:08:20+08:00</dcterms:modified>
</cp:coreProperties>
</file>

<file path=docProps/custom.xml><?xml version="1.0" encoding="utf-8"?>
<Properties xmlns="http://schemas.openxmlformats.org/officeDocument/2006/custom-properties" xmlns:vt="http://schemas.openxmlformats.org/officeDocument/2006/docPropsVTypes"/>
</file>