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小学安全工作总结范例5篇范文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想起这段时间的工作,一定取得了很多的成绩,让我们好好总结下,并记录在工作总结里。那么要如何写呢?下面是小编给大家带来的小学安全工作总结范例5篇，希望大家喜欢!小学安全工作总结范例1安全重于泰...</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那么要如何写呢?下面是小编给大家带来的小学安全工作总结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小学安全工作总结范例1</w:t>
      </w:r>
    </w:p>
    <w:p>
      <w:pPr>
        <w:ind w:left="0" w:right="0" w:firstLine="560"/>
        <w:spacing w:before="450" w:after="450" w:line="312" w:lineRule="auto"/>
      </w:pPr>
      <w:r>
        <w:rPr>
          <w:rFonts w:ascii="宋体" w:hAnsi="宋体" w:eastAsia="宋体" w:cs="宋体"/>
          <w:color w:val="000"/>
          <w:sz w:val="28"/>
          <w:szCs w:val="28"/>
        </w:rPr>
        <w:t xml:space="preserve">安全重于泰山，一直以来，我校始终将师生安全稳定工作作为学校各项工作的首要任务来抓。本学期，我校将重大安全教育日的安全工作和本校安全工作进行有效整合，取得了良好的教育成效。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一、成立安全工作领导组，定期召开安全会议，严格执行值班制度和门禁制度。</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2.定期如开安全会议制度。每星期召开的教师例会，由安全负责人及各班主任、辅导员汇报本周安全方面存在的问题及不足，以便及时整改。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三、开展形式多样的活动，增强学生的安全防范意识。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每学期开学第一周)，让各种安全知识进校园、进班级，从而营造浓厚的安全工作氛围，让每一位师生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以 “全国安全生产月”“安全教育日、教育周”“512”防震减灾日等重大节日为契机，结合“福建省安全教育平台对学生”对学生开展有针对性的安全专题教育，截止到6月份，我校安全教育平台各类安全专题教育效果良好，达标率达100%。</w:t>
      </w:r>
    </w:p>
    <w:p>
      <w:pPr>
        <w:ind w:left="0" w:right="0" w:firstLine="560"/>
        <w:spacing w:before="450" w:after="450" w:line="312" w:lineRule="auto"/>
      </w:pPr>
      <w:r>
        <w:rPr>
          <w:rFonts w:ascii="宋体" w:hAnsi="宋体" w:eastAsia="宋体" w:cs="宋体"/>
          <w:color w:val="000"/>
          <w:sz w:val="28"/>
          <w:szCs w:val="28"/>
        </w:rPr>
        <w:t xml:space="preserve">2.丰富安全教育形式内容。充分发挥学校教育阵地作用，充分利用早会、国旗下讲话、主题队会、LED温馨提示、黑板报、手抄报、学校广播站等多形式、多渠道开展安全教育，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严禁学生骑车上下学，教育学生注意路途安全;与乘车上下学的学生家长签订安全责任书，严格落实学生上下学乘车安全管理。</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定期组织安全领导组理行校园及周边、消防设施的隐患排查，并记录在案，限期整改。每月举行至少二次以上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下学期思路</w:t>
      </w:r>
    </w:p>
    <w:p>
      <w:pPr>
        <w:ind w:left="0" w:right="0" w:firstLine="560"/>
        <w:spacing w:before="450" w:after="450" w:line="312" w:lineRule="auto"/>
      </w:pPr>
      <w:r>
        <w:rPr>
          <w:rFonts w:ascii="宋体" w:hAnsi="宋体" w:eastAsia="宋体" w:cs="宋体"/>
          <w:color w:val="000"/>
          <w:sz w:val="28"/>
          <w:szCs w:val="28"/>
        </w:rPr>
        <w:t xml:space="preserve">1.针对部分外来工家长和学生法律意识不强的原因，下学期继续邀请晋江市治安大队许育新警官和法制副校长朱延安警官走进校园，举办法制讲座，增强家长和学生的法律意识。</w:t>
      </w:r>
    </w:p>
    <w:p>
      <w:pPr>
        <w:ind w:left="0" w:right="0" w:firstLine="560"/>
        <w:spacing w:before="450" w:after="450" w:line="312" w:lineRule="auto"/>
      </w:pPr>
      <w:r>
        <w:rPr>
          <w:rFonts w:ascii="宋体" w:hAnsi="宋体" w:eastAsia="宋体" w:cs="宋体"/>
          <w:color w:val="000"/>
          <w:sz w:val="28"/>
          <w:szCs w:val="28"/>
        </w:rPr>
        <w:t xml:space="preserve">2.和复兴居委会联防队的检共联共建，加强校园周边的夜间值班巡逻，确保学校财产不受损失。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3.加强校园隐患排查，对各季度的晋江综治安全检查的内容进行反思整改。</w:t>
      </w:r>
    </w:p>
    <w:p>
      <w:pPr>
        <w:ind w:left="0" w:right="0" w:firstLine="560"/>
        <w:spacing w:before="450" w:after="450" w:line="312" w:lineRule="auto"/>
      </w:pPr>
      <w:r>
        <w:rPr>
          <w:rFonts w:ascii="宋体" w:hAnsi="宋体" w:eastAsia="宋体" w:cs="宋体"/>
          <w:color w:val="000"/>
          <w:sz w:val="28"/>
          <w:szCs w:val="28"/>
        </w:rPr>
        <w:t xml:space="preserve">4.举行不同类型的应急演练，增强全体师生的反应自救能力。</w:t>
      </w:r>
    </w:p>
    <w:p>
      <w:pPr>
        <w:ind w:left="0" w:right="0" w:firstLine="560"/>
        <w:spacing w:before="450" w:after="450" w:line="312" w:lineRule="auto"/>
      </w:pPr>
      <w:r>
        <w:rPr>
          <w:rFonts w:ascii="宋体" w:hAnsi="宋体" w:eastAsia="宋体" w:cs="宋体"/>
          <w:color w:val="000"/>
          <w:sz w:val="28"/>
          <w:szCs w:val="28"/>
        </w:rPr>
        <w:t xml:space="preserve">5.打造浓厚的校园安全文化，树立自我保护意识，使安全知识入脑入心。</w:t>
      </w:r>
    </w:p>
    <w:p>
      <w:pPr>
        <w:ind w:left="0" w:right="0" w:firstLine="560"/>
        <w:spacing w:before="450" w:after="450" w:line="312" w:lineRule="auto"/>
      </w:pPr>
      <w:r>
        <w:rPr>
          <w:rFonts w:ascii="宋体" w:hAnsi="宋体" w:eastAsia="宋体" w:cs="宋体"/>
          <w:color w:val="000"/>
          <w:sz w:val="28"/>
          <w:szCs w:val="28"/>
        </w:rPr>
        <w:t xml:space="preserve">6.建立安平桥生态区双休日和寒暑假的巡逻机制，争取常态化，确保学生在节假日不出意外。</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小学安全工作总结范例2</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小学安全工作总结范例3</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小学安全工作总结范例4</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不厌其烦地对他们进行安全教育。在此对安全教育工作简单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不跟陌生人离开或擅自离学校。生病请假家长来学校接孩子，出门时必须要有班主任的请假条。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上下楼梯靠右行，不推挤，同学间玩耍讲分寸不飞快追赶，不在教室追赶，不打架等。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5、食品卫生安全教育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教育学生养成良好的健康行为，平时多喝开水，教育学生注意个人卫生，不要随便去小摊上买一些不干净的零食，应时刻注意饮食卫生。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识别特殊号码的用途(如110、119、120)。熟记自家住址、电话号码、父母姓名等，训练引导孩子识别方向，告诫孩子不要轻信陌生人。</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小学安全工作总结范例5</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haha小学安全工作总结范例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2025-04-03T09:31:20+08:00</dcterms:created>
  <dcterms:modified xsi:type="dcterms:W3CDTF">2025-04-03T09:31:20+08:00</dcterms:modified>
</cp:coreProperties>
</file>

<file path=docProps/custom.xml><?xml version="1.0" encoding="utf-8"?>
<Properties xmlns="http://schemas.openxmlformats.org/officeDocument/2006/custom-properties" xmlns:vt="http://schemas.openxmlformats.org/officeDocument/2006/docPropsVTypes"/>
</file>