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餐饮燃气安全生产工作总结(共29篇)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餐饮燃气安全生产工作总结1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组织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针对天燃气的相关设备进行了全方位、无死角检查。从制度建设到日常巡视，从应急预案流程到日常维护保养等进行了三百六十度的检查。同时对班组人员进行了考核，从基础理论到实际操作。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餐饮燃气安全生产工作总结3</w:t>
      </w:r>
    </w:p>
    <w:p>
      <w:pPr>
        <w:ind w:left="0" w:right="0" w:firstLine="560"/>
        <w:spacing w:before="450" w:after="450" w:line="312" w:lineRule="auto"/>
      </w:pPr>
      <w:r>
        <w:rPr>
          <w:rFonts w:ascii="宋体" w:hAnsi="宋体" w:eastAsia="宋体" w:cs="宋体"/>
          <w:color w:val="000"/>
          <w:sz w:val="28"/>
          <w:szCs w:val="28"/>
        </w:rPr>
        <w:t xml:space="preserve">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&gt;燃气安全工作总结（6）</w:t>
      </w:r>
    </w:p>
    <w:p>
      <w:pPr>
        <w:ind w:left="0" w:right="0" w:firstLine="560"/>
        <w:spacing w:before="450" w:after="450" w:line="312" w:lineRule="auto"/>
      </w:pPr>
      <w:r>
        <w:rPr>
          <w:rFonts w:ascii="宋体" w:hAnsi="宋体" w:eastAsia="宋体" w:cs="宋体"/>
          <w:color w:val="000"/>
          <w:sz w:val="28"/>
          <w:szCs w:val="28"/>
        </w:rPr>
        <w:t xml:space="preserve">xx处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餐饮燃气安全生产工作总结4</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三、进行大检查阶段性检查，确保活动有效组织落实。按照活动要求，我局对各燃气企业储配站自查自纠工作进行现场监督检查，指导各燃气企业严格按照《社会单位消防安全自查自改表》具体内容进行检查，并认真做好《社会单位消防安全自查自改表》的网上填报工作，同时我局也将监督检查情况及时进行网上填报，使检查监督工作面向社会公示，进一步加强燃气企业自查和行业部门检查的\'执行力度。</w:t>
      </w:r>
    </w:p>
    <w:p>
      <w:pPr>
        <w:ind w:left="0" w:right="0" w:firstLine="560"/>
        <w:spacing w:before="450" w:after="450" w:line="312" w:lineRule="auto"/>
      </w:pPr>
      <w:r>
        <w:rPr>
          <w:rFonts w:ascii="宋体" w:hAnsi="宋体" w:eastAsia="宋体" w:cs="宋体"/>
          <w:color w:val="000"/>
          <w:sz w:val="28"/>
          <w:szCs w:val="28"/>
        </w:rPr>
        <w:t xml:space="preserve">四、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餐饮燃气安全生产工作总结5</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宋体" w:hAnsi="宋体" w:eastAsia="宋体" w:cs="宋体"/>
          <w:color w:val="000"/>
          <w:sz w:val="28"/>
          <w:szCs w:val="28"/>
        </w:rPr>
        <w:t xml:space="preserve">&gt;燃气安全工作总结（4）</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餐饮燃气安全生产工作总结6</w:t>
      </w:r>
    </w:p>
    <w:p>
      <w:pPr>
        <w:ind w:left="0" w:right="0" w:firstLine="560"/>
        <w:spacing w:before="450" w:after="450" w:line="312" w:lineRule="auto"/>
      </w:pPr>
      <w:r>
        <w:rPr>
          <w:rFonts w:ascii="宋体" w:hAnsi="宋体" w:eastAsia="宋体" w:cs="宋体"/>
          <w:color w:val="000"/>
          <w:sz w:val="28"/>
          <w:szCs w:val="28"/>
        </w:rPr>
        <w:t xml:space="preserve">为进一步有效防范燃气事故发生，全面贯彻落实餐饮行业燃气安全隐患排查工作有关要求，做好全街道安全生产大排查、大整治工作，切实消除安全事故隐患。北城街道应急办、市场监管所联合开展餐饮行业燃气安全隐患排查专项整治工作。</w:t>
      </w:r>
    </w:p>
    <w:p>
      <w:pPr>
        <w:ind w:left="0" w:right="0" w:firstLine="560"/>
        <w:spacing w:before="450" w:after="450" w:line="312" w:lineRule="auto"/>
      </w:pPr>
      <w:r>
        <w:rPr>
          <w:rFonts w:ascii="宋体" w:hAnsi="宋体" w:eastAsia="宋体" w:cs="宋体"/>
          <w:color w:val="000"/>
          <w:sz w:val="28"/>
          <w:szCs w:val="28"/>
        </w:rPr>
        <w:t xml:space="preserve">&gt;高度重视，迅速安排部署。</w:t>
      </w:r>
    </w:p>
    <w:p>
      <w:pPr>
        <w:ind w:left="0" w:right="0" w:firstLine="560"/>
        <w:spacing w:before="450" w:after="450" w:line="312" w:lineRule="auto"/>
      </w:pPr>
      <w:r>
        <w:rPr>
          <w:rFonts w:ascii="宋体" w:hAnsi="宋体" w:eastAsia="宋体" w:cs="宋体"/>
          <w:color w:val="000"/>
          <w:sz w:val="28"/>
          <w:szCs w:val="28"/>
        </w:rPr>
        <w:t xml:space="preserve">北城街道召开安全隐患排查工作部署会议，会上北城街道应急办专职副主任朱潇腾对本次排查工作进行了具体详细的安排，要求相关部门迅速行动起来，严格按照省“四进”工作组要求，压实工作责任，细化工作措施，确保行动有效开展。</w:t>
      </w:r>
    </w:p>
    <w:p>
      <w:pPr>
        <w:ind w:left="0" w:right="0" w:firstLine="560"/>
        <w:spacing w:before="450" w:after="450" w:line="312" w:lineRule="auto"/>
      </w:pPr>
      <w:r>
        <w:rPr>
          <w:rFonts w:ascii="宋体" w:hAnsi="宋体" w:eastAsia="宋体" w:cs="宋体"/>
          <w:color w:val="000"/>
          <w:sz w:val="28"/>
          <w:szCs w:val="28"/>
        </w:rPr>
        <w:t xml:space="preserve">&gt;不留死角，细致摸底排查。</w:t>
      </w:r>
    </w:p>
    <w:p>
      <w:pPr>
        <w:ind w:left="0" w:right="0" w:firstLine="560"/>
        <w:spacing w:before="450" w:after="450" w:line="312" w:lineRule="auto"/>
      </w:pPr>
      <w:r>
        <w:rPr>
          <w:rFonts w:ascii="宋体" w:hAnsi="宋体" w:eastAsia="宋体" w:cs="宋体"/>
          <w:color w:val="000"/>
          <w:sz w:val="28"/>
          <w:szCs w:val="28"/>
        </w:rPr>
        <w:t xml:space="preserve">在前期各领域安全生产全面排查整治的基础上，工作人员进一步检查燃气使用类型、燃气报警设备安装、重大隐患整治等情况，并逐户登记做好台账，建立动态管理机制。针对发现的隐患问题，工作人员现场要求负责人限期整改到位，并做好后续督导跟进，如发现限期未整改和整改不到位的将移交相关部门处理。排查的`同时，通过张贴燃气安全宣传资料，进一步提高群众燃气使用安全意识。</w:t>
      </w:r>
    </w:p>
    <w:p>
      <w:pPr>
        <w:ind w:left="0" w:right="0" w:firstLine="560"/>
        <w:spacing w:before="450" w:after="450" w:line="312" w:lineRule="auto"/>
      </w:pPr>
      <w:r>
        <w:rPr>
          <w:rFonts w:ascii="宋体" w:hAnsi="宋体" w:eastAsia="宋体" w:cs="宋体"/>
          <w:color w:val="000"/>
          <w:sz w:val="28"/>
          <w:szCs w:val="28"/>
        </w:rPr>
        <w:t xml:space="preserve">下一步，北城街道将继续开展辖区餐饮行业燃气安全隐患排查专项整治工作，切实加强燃气安全管控，加大用气知识宣传，保障辖区内居民群众的人身安全和财产安全。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餐饮燃气安全生产工作总结7</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餐饮燃气安全生产工作总结8</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落实_、_和省、市、区党委政府有关安全生产决策部署，牢固树立“四个意识”，坚决做到“两个维护”，深刻汲取“3·21”等事故教训，对照_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用户、非居民用户安全使用燃气的意识。通过多次组织燃气安全培训、燃气事故应急抢险演练等活动，使居民用户和非居民用户对燃气安全知识及应急方法进一步了解。(规划建设局、安监科、各村居)</w:t>
      </w:r>
    </w:p>
    <w:p>
      <w:pPr>
        <w:ind w:left="0" w:right="0" w:firstLine="560"/>
        <w:spacing w:before="450" w:after="450" w:line="312" w:lineRule="auto"/>
      </w:pPr>
      <w:r>
        <w:rPr>
          <w:rFonts w:ascii="宋体" w:hAnsi="宋体" w:eastAsia="宋体" w:cs="宋体"/>
          <w:color w:val="000"/>
          <w:sz w:val="28"/>
          <w:szCs w:val="28"/>
        </w:rPr>
        <w:t xml:space="preserve">&gt;三、时序安排</w:t>
      </w:r>
    </w:p>
    <w:p>
      <w:pPr>
        <w:ind w:left="0" w:right="0" w:firstLine="560"/>
        <w:spacing w:before="450" w:after="450" w:line="312" w:lineRule="auto"/>
      </w:pPr>
      <w:r>
        <w:rPr>
          <w:rFonts w:ascii="宋体" w:hAnsi="宋体" w:eastAsia="宋体" w:cs="宋体"/>
          <w:color w:val="000"/>
          <w:sz w:val="28"/>
          <w:szCs w:val="28"/>
        </w:rPr>
        <w:t xml:space="preserve">此次城镇燃气安全生产专项整治行动，从20xx年12月开始，20xx年12月底结束，为期一年时间，分三个阶段开展：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xx年12月至20xx年1月底)。街道各部门和单位集中安排时间，深入学习_常务会议精神和_事故调查报告指出的突出问题、整改意见，深入学习娄勤俭书记、吴政隆省长在“3·21”特别重大爆炸事故警示教育大会上部署要求，认真对照_安委会印发的《_督导江苏省安全生产专项整治工作方案》《全国安全生产集中整治工作方案》，切实统一思想认识、提高政治站位，增强开展专项整治行动的政治自觉和行动自觉;各部门广泛宣传发动，对开展专项整治行动进行全面部署安排，督促行业领域内的城镇燃气企业、餐饮场所等做好自查自纠工作，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xx年1月至9月底)。在全街道组织开展全覆盖拉网式的城镇燃气安全生产大检查、大排查、大整治，边排查边整治，边治理边完善，确保隐患见底、整治彻底、措施到底。重点把握三个时间节点：一是20xx年1月15日前，基本完成前期城镇燃气大排查大整治发现隐患问题的整改。二是20xx年1月至3月底，结合年末岁初安全生产特点，聚焦重点区域、重点环节开展新一轮专项整治，确保元旦、春节、五一、国庆和全国及省“两会”期间安全生产形势平稳。三是20xx年4月至9月底，完成对城镇燃气安全生产专项整治行动全覆盖，对排查出的问题隐患持续开展集中整治。在排查整治的同时，坚持问题导向，着眼长效机制，明确整治责任人和措施建议，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专项整治工作组成员单位和各村居要及时梳理汇总专项整治行动进展情况，形成的隐患清单于每月2日前报送街道专项整治工作领导小组。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三)督查落实“回头看”阶段(20xx年10月至12月10日)。各部门和单位采取突击检查、明察暗访、随机抽查、回头检查等多种方式，加强对重点企业、重点场所的督查检查，特别是对突出问题和重大隐患的整改实施跟踪督办、闭环管理，推动问题隐患整改落实。专项整治工作组依据隐患清单，集中进行督查督办，督促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专项整治工作组成员部门和各村居于20xx年11月6日前将城镇燃气安全生产专项整治工作情况报告报送街道专项整治工作领导小组。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全面落实责任。成立城镇燃气安全生产专项整治工作领导小组，栾卫军副主任负总责，王国民委员、史庆涛副主任协助;规划建设局牵头，李继新局长为第一责任人，叶宏亮副局长具体负责，三产服务科、市场监管口岸分局、安监科、综治科、综合执法局、口岸派出所、扬子江派出所、交警口岸中队各科室负责人，以及各村居党组织书记为成员。各部门、单位、村居要认真贯彻落实党的十九大和十九届二中、三中、四中全会精神，坚持以人为本，站在维护人民群众根本利益的高度，进一步提高对城镇燃气安全生产专项整治工作的认识。主要负责人要亲自抓好工作部署，将责任分解到每个层级、每个岗位、每个人员，强化责任落实，确保各项工作顺利开展。</w:t>
      </w:r>
    </w:p>
    <w:p>
      <w:pPr>
        <w:ind w:left="0" w:right="0" w:firstLine="560"/>
        <w:spacing w:before="450" w:after="450" w:line="312" w:lineRule="auto"/>
      </w:pPr>
      <w:r>
        <w:rPr>
          <w:rFonts w:ascii="宋体" w:hAnsi="宋体" w:eastAsia="宋体" w:cs="宋体"/>
          <w:color w:val="000"/>
          <w:sz w:val="28"/>
          <w:szCs w:val="28"/>
        </w:rPr>
        <w:t xml:space="preserve">(二)强化督查执法。各部门、单位、村居要针对专项整治工作制定详细的监督检查计划，加强对城燃企业、餐饮场所、无证点的监督抽查巡查工作。要进一步严格执法，对发现的问题和隐患，责令企业及时整改，对非法储存行为采取有效措施坚决取缔或上报区城建监察支队进行查处。</w:t>
      </w:r>
    </w:p>
    <w:p>
      <w:pPr>
        <w:ind w:left="0" w:right="0" w:firstLine="560"/>
        <w:spacing w:before="450" w:after="450" w:line="312" w:lineRule="auto"/>
      </w:pPr>
      <w:r>
        <w:rPr>
          <w:rFonts w:ascii="宋体" w:hAnsi="宋体" w:eastAsia="宋体" w:cs="宋体"/>
          <w:color w:val="000"/>
          <w:sz w:val="28"/>
          <w:szCs w:val="28"/>
        </w:rPr>
        <w:t xml:space="preserve">(三)及时总结经验。各部门、单位、村居要加强宣传引导，采用座谈交流、媒体宣传、发放手册等方式广泛宣传城镇燃气安全生产工作，指导和督促城镇燃气各方责任主体认真将安全生产各项要求落到实处。对工作开展不力、流于形式的，要通报批评，对典型案例要予以曝光。对城镇燃气安全生产专项整治工作实施情况进行定期分析、评估，总结好的做法，推广应用到城镇燃气安全监管工作中，切实巩固城镇燃气安全生产专项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餐饮燃气安全生产工作总结9</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餐饮燃气安全生产工作总结10</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图/文张士凯]为确保全市人民过一个安乐、祥和的“五一”黄金假期，4月25—29日，市燃气办组织相关人员对各县（区）管道燃气、液化气（点）施工及安全运行情况进行了检查。此次共检查液化气站17个，其中管道气站3个，查出隐患48处，下发整改通知书13份。根据山东省住房和城乡建设厅《关于做好冬季燃气安全管理和灰口铸铁管改造及管道占压清理的通知》和我局《关于开展全市冬季燃气安全大检查活动的通知》要求，为进一步加强城区燃气安全管理工作，全面排查事故隐患，确保城区冬季燃气供应安全，经研究，决定即日起在聊城城区开展冬季燃气安全大检查活动，具体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餐饮燃气安全生产工作总结11</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&gt;燃气安全工作总结（8）</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按照20xx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餐饮燃气安全生产工作总结12</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餐饮燃气安全生产工作总结13</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 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餐饮燃气安全生产工作总结14</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餐饮燃气安全生产工作总结15</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餐饮燃气安全生产工作总结16</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餐饮燃气安全生产工作总结17</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餐饮燃气安全生产工作总结18</w:t>
      </w:r>
    </w:p>
    <w:p>
      <w:pPr>
        <w:ind w:left="0" w:right="0" w:firstLine="560"/>
        <w:spacing w:before="450" w:after="450" w:line="312" w:lineRule="auto"/>
      </w:pPr>
      <w:r>
        <w:rPr>
          <w:rFonts w:ascii="宋体" w:hAnsi="宋体" w:eastAsia="宋体" w:cs="宋体"/>
          <w:color w:val="000"/>
          <w:sz w:val="28"/>
          <w:szCs w:val="28"/>
        </w:rPr>
        <w:t xml:space="preserve">根据州住房和城乡建设局《关于迅速开展城镇燃气安全隐患排查整治的紧急通知》文件精神，赓即印发《县城镇瓶装燃气安全隐患排查整治的工作方案》，并于4月7日在县住房和城乡建设局会议室召开“城镇瓶装燃气安全隐患排查专项整治工作”会议，认真吸取康定市“”瓶装燃气爆炸事故教训，开展为期一个月的燃气安全隐患排查工作，现将城镇瓶装燃气安全隐患排查整治工作的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此次燃气安全整治工作，成立了县城镇燃气专项整治工作领导小组，并协调相关职能部门对辖区内燃气企业、经销商进行全面安全隐患排查，特别强调燃气企业要严格落实好安全生产主体责任，必须持证上岗，增强燃气管理使用安全意识。</w:t>
      </w:r>
    </w:p>
    <w:p>
      <w:pPr>
        <w:ind w:left="0" w:right="0" w:firstLine="560"/>
        <w:spacing w:before="450" w:after="450" w:line="312" w:lineRule="auto"/>
      </w:pPr>
      <w:r>
        <w:rPr>
          <w:rFonts w:ascii="宋体" w:hAnsi="宋体" w:eastAsia="宋体" w:cs="宋体"/>
          <w:color w:val="000"/>
          <w:sz w:val="28"/>
          <w:szCs w:val="28"/>
        </w:rPr>
        <w:t xml:space="preserve">&gt;二、部门协同，严格执法</w:t>
      </w:r>
    </w:p>
    <w:p>
      <w:pPr>
        <w:ind w:left="0" w:right="0" w:firstLine="560"/>
        <w:spacing w:before="450" w:after="450" w:line="312" w:lineRule="auto"/>
      </w:pPr>
      <w:r>
        <w:rPr>
          <w:rFonts w:ascii="宋体" w:hAnsi="宋体" w:eastAsia="宋体" w:cs="宋体"/>
          <w:color w:val="000"/>
          <w:sz w:val="28"/>
          <w:szCs w:val="28"/>
        </w:rPr>
        <w:t xml:space="preserve">牵头，组织县公安局、县市场监督管理局、县应急管理局、县经信局、县消防大队，以“安全第一、预防为主、消除事故隐患”为目标，分别对燃气公司、经销商生产、运输、储存、消防、安保及各类制度的建立健全进行监督检查。重点检查库房是否存在混装、人员是否持证上岗，液化气瓶是否超出使用年限，减压阀是否坏损、是否按要求配置消防器材等。其次，对冷碛镇、泸桥镇串串店、火锅店进行抽查，主要询问查看瓶装液化气使用情况，是否存在燃气质量问题，有无大量库存瓶装液化气，燃气企业、经销商是否入店开展安全教育、安全检查。在此次检查工作中提出：企业负责人要提高安全意识，严格落实安全生产主体责任，建立完善燃气安全事故应急预案。加强消防应急演练，严格落实自查自纠，建立隐患排查台账。定期深入燃气用户家中进行安全生产检查，加强燃气用户安全意识宣传。专项检查出动人员15人次，车辆4辆。</w:t>
      </w:r>
    </w:p>
    <w:p>
      <w:pPr>
        <w:ind w:left="0" w:right="0" w:firstLine="560"/>
        <w:spacing w:before="450" w:after="450" w:line="312" w:lineRule="auto"/>
      </w:pPr>
      <w:r>
        <w:rPr>
          <w:rFonts w:ascii="宋体" w:hAnsi="宋体" w:eastAsia="宋体" w:cs="宋体"/>
          <w:color w:val="000"/>
          <w:sz w:val="28"/>
          <w:szCs w:val="28"/>
        </w:rPr>
        <w:t xml:space="preserve">&gt;三、发现隐患，限期整改</w:t>
      </w:r>
    </w:p>
    <w:p>
      <w:pPr>
        <w:ind w:left="0" w:right="0" w:firstLine="560"/>
        <w:spacing w:before="450" w:after="450" w:line="312" w:lineRule="auto"/>
      </w:pPr>
      <w:r>
        <w:rPr>
          <w:rFonts w:ascii="宋体" w:hAnsi="宋体" w:eastAsia="宋体" w:cs="宋体"/>
          <w:color w:val="000"/>
          <w:sz w:val="28"/>
          <w:szCs w:val="28"/>
        </w:rPr>
        <w:t xml:space="preserve">通过此次安全生产排查整治，燃气企业、经销商安全意识有了提高，但仍存在一定的安全问题，一是冷碛经销商库房存在重瓶与空瓶混装现象，库房较乱；二是未设置进出库清单，存货出货源不详，账目不清；三是经销商配送车辆未按照危化学品运输规范要求，配送车辆车辆标识标牌缺失；四是个别气瓶检验标识日期已超过安全技术规范要求，存在安全隐患；五是后山经销商将燃气重瓶置于三轮车上，在外，存在较大安全隐患。针对以上问题，对燃气公司下达整改通知，要求立刻进行整改，截止日前，已全面完成整改。</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一是经销商按照此次整治要求，对县城区燃气用户进行安全检查并发放《液化石油气用户安全使用公约》宣传资料600份，发现隐患17家，整改17家；签订燃气用气户责任书600份；二是冷碛镇经销商对经销区域内燃气用户进行安全检查并发放《液化石油气用户安全使用公约》宣传资料218份；签订燃气用气户责任书218份，发现隐患9家。整改9家；三是通过联合执法检查，进一步强化企业安全责任意识，规范燃气市场经营秩序，达到预期目的`，收到良好效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将进一步加强我县瓶装燃气安全的监管力度，促进安全监管工作常态化、日常化，切实提高燃气公司、经销商的安全意识，强化排查、巡查力度，确保无安全事故发生。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餐饮燃气安全生产工作总结19</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&gt;二、存在&gt;不足&gt;和问题。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餐饮燃气安全生产工作总结20</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餐饮燃气安全生产工作总结21</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截至目前，全镇召开专题会议2次、安装宣传电子显示屏8处、悬挂横幅25幅、发放安全宣传资料202_余份。</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餐饮燃气安全生产工作总结22</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餐饮燃气安全生产工作总结23</w:t>
      </w:r>
    </w:p>
    <w:p>
      <w:pPr>
        <w:ind w:left="0" w:right="0" w:firstLine="560"/>
        <w:spacing w:before="450" w:after="450" w:line="312" w:lineRule="auto"/>
      </w:pPr>
      <w:r>
        <w:rPr>
          <w:rFonts w:ascii="宋体" w:hAnsi="宋体" w:eastAsia="宋体" w:cs="宋体"/>
          <w:color w:val="000"/>
          <w:sz w:val="28"/>
          <w:szCs w:val="28"/>
        </w:rPr>
        <w:t xml:space="preserve">1）企业安全生产各项规章制度和安全生产责任制的建立和执行情况；</w:t>
      </w:r>
    </w:p>
    <w:p>
      <w:pPr>
        <w:ind w:left="0" w:right="0" w:firstLine="560"/>
        <w:spacing w:before="450" w:after="450" w:line="312" w:lineRule="auto"/>
      </w:pPr>
      <w:r>
        <w:rPr>
          <w:rFonts w:ascii="宋体" w:hAnsi="宋体" w:eastAsia="宋体" w:cs="宋体"/>
          <w:color w:val="000"/>
          <w:sz w:val="28"/>
          <w:szCs w:val="28"/>
        </w:rPr>
        <w:t xml:space="preserve">2）安全负责人和特种作业人员的持证上岗情况；</w:t>
      </w:r>
    </w:p>
    <w:p>
      <w:pPr>
        <w:ind w:left="0" w:right="0" w:firstLine="560"/>
        <w:spacing w:before="450" w:after="450" w:line="312" w:lineRule="auto"/>
      </w:pPr>
      <w:r>
        <w:rPr>
          <w:rFonts w:ascii="宋体" w:hAnsi="宋体" w:eastAsia="宋体" w:cs="宋体"/>
          <w:color w:val="000"/>
          <w:sz w:val="28"/>
          <w:szCs w:val="28"/>
        </w:rPr>
        <w:t xml:space="preserve">3）巡线巡检、设施设备检测检修和保养、人员值班等记录；</w:t>
      </w:r>
    </w:p>
    <w:p>
      <w:pPr>
        <w:ind w:left="0" w:right="0" w:firstLine="560"/>
        <w:spacing w:before="450" w:after="450" w:line="312" w:lineRule="auto"/>
      </w:pPr>
      <w:r>
        <w:rPr>
          <w:rFonts w:ascii="宋体" w:hAnsi="宋体" w:eastAsia="宋体" w:cs="宋体"/>
          <w:color w:val="000"/>
          <w:sz w:val="28"/>
          <w:szCs w:val="28"/>
        </w:rPr>
        <w:t xml:space="preserve">4）燃气工程审批和竣工验收备案情况；</w:t>
      </w:r>
    </w:p>
    <w:p>
      <w:pPr>
        <w:ind w:left="0" w:right="0" w:firstLine="560"/>
        <w:spacing w:before="450" w:after="450" w:line="312" w:lineRule="auto"/>
      </w:pPr>
      <w:r>
        <w:rPr>
          <w:rFonts w:ascii="宋体" w:hAnsi="宋体" w:eastAsia="宋体" w:cs="宋体"/>
          <w:color w:val="000"/>
          <w:sz w:val="28"/>
          <w:szCs w:val="28"/>
        </w:rPr>
        <w:t xml:space="preserve">5）隐患排查整改落实情况（包括管道占压情况）；</w:t>
      </w:r>
    </w:p>
    <w:p>
      <w:pPr>
        <w:ind w:left="0" w:right="0" w:firstLine="560"/>
        <w:spacing w:before="450" w:after="450" w:line="312" w:lineRule="auto"/>
      </w:pPr>
      <w:r>
        <w:rPr>
          <w:rFonts w:ascii="宋体" w:hAnsi="宋体" w:eastAsia="宋体" w:cs="宋体"/>
          <w:color w:val="000"/>
          <w:sz w:val="28"/>
          <w:szCs w:val="28"/>
        </w:rPr>
        <w:t xml:space="preserve">6）冬季燃气应急预案制定完善和演习活动开展情况等；</w:t>
      </w:r>
    </w:p>
    <w:p>
      <w:pPr>
        <w:ind w:left="0" w:right="0" w:firstLine="560"/>
        <w:spacing w:before="450" w:after="450" w:line="312" w:lineRule="auto"/>
      </w:pPr>
      <w:r>
        <w:rPr>
          <w:rFonts w:ascii="宋体" w:hAnsi="宋体" w:eastAsia="宋体" w:cs="宋体"/>
          <w:color w:val="000"/>
          <w:sz w:val="28"/>
          <w:szCs w:val="28"/>
        </w:rPr>
        <w:t xml:space="preserve">7）入户安全检查及安全用气宣传情况。管道燃气企业要高度重视入户安检工作，认真吸取淄博市“”燃气爆炸事故教训，切实做好入户安全检查及安全用气宣传工作。要召开专门会议对入户安检工作进行安排部署，要加大本项工作的人力和资金投入，安排公司每一位燃气专业技术人员进行入户检查，要配备燃气泄露探测仪器，做好入户安检工作记录。要列出工作进度时间安排和做好人员分组，任务责任到人，要建立每天一报、每周总结的制度，每天将各入户检查小组详细检查情况汇总后，报送到聊城市市政公用事业管理局燃气管理办公室，每周对本周检查工作进行总结，形成书面材料报送至燃气管理办公室。</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餐饮燃气安全生产工作总结24</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餐饮燃气安全生产工作总结25</w:t>
      </w:r>
    </w:p>
    <w:p>
      <w:pPr>
        <w:ind w:left="0" w:right="0" w:firstLine="560"/>
        <w:spacing w:before="450" w:after="450" w:line="312" w:lineRule="auto"/>
      </w:pPr>
      <w:r>
        <w:rPr>
          <w:rFonts w:ascii="宋体" w:hAnsi="宋体" w:eastAsia="宋体" w:cs="宋体"/>
          <w:color w:val="000"/>
          <w:sz w:val="28"/>
          <w:szCs w:val="28"/>
        </w:rPr>
        <w:t xml:space="preserve">为进一步加强餐饮场所燃气安全管理，规范餐饮市场秩序，消除安全隐患，根椐《_安委会关于深入开展餐饮场所燃气安全专项治理的通知》、《省安委会关于印发省餐饮场所燃气安全专项治理工作方案的通知》和市安委会《关于印发市开展餐饮场所燃气安全专项治理工作方案的通知》文件精神，强化燃气安全工作，有效遏制燃气安全事故的发生，保障人民生命和财产安全，在全县范围内开展了餐饮场所燃气安全专项整治行动，现将此次专项治理工作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开展此次餐饮场所燃气安全专项整治工作，领导高度重视，专门召集相关部门召开协调会，结合我县实际，认真研究探讨，成立了专项治理工作领导小组，制定了我县开展餐饮场所燃气安全专项治理工作方案，进一步明确责任和分工，形成了具体工作有人分管，具体工作有专人负责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&gt;二、扎实开展餐饮场所燃气安全专项治理工作</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宋体" w:hAnsi="宋体" w:eastAsia="宋体" w:cs="宋体"/>
          <w:color w:val="000"/>
          <w:sz w:val="28"/>
          <w:szCs w:val="28"/>
        </w:rPr>
        <w:t xml:space="preserve">&gt;三、抓住契机，做好宣传</w:t>
      </w:r>
    </w:p>
    <w:p>
      <w:pPr>
        <w:ind w:left="0" w:right="0" w:firstLine="560"/>
        <w:spacing w:before="450" w:after="450" w:line="312" w:lineRule="auto"/>
      </w:pPr>
      <w:r>
        <w:rPr>
          <w:rFonts w:ascii="宋体" w:hAnsi="宋体" w:eastAsia="宋体" w:cs="宋体"/>
          <w:color w:val="000"/>
          <w:sz w:val="28"/>
          <w:szCs w:val="28"/>
        </w:rPr>
        <w:t xml:space="preserve">印发了《餐饮场所燃气使用中的安全隐患》宣传单202_份，前往每个餐饮场所发放，并且针对每家存在的安全问题现场告之业主，提醒业主及时处理到位，短期不能处理的问题下发整改指令，在一定时间内整改到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（一）进一步抓好源头管理，加大对违法违规使用燃气餐饮场所的监察力度，强化行政执法，加大处罚力度，增加企业的违法成本，使企业从思想上提高认识，防止安全生产事故的发生。</w:t>
      </w:r>
    </w:p>
    <w:p>
      <w:pPr>
        <w:ind w:left="0" w:right="0" w:firstLine="560"/>
        <w:spacing w:before="450" w:after="450" w:line="312" w:lineRule="auto"/>
      </w:pPr>
      <w:r>
        <w:rPr>
          <w:rFonts w:ascii="宋体" w:hAnsi="宋体" w:eastAsia="宋体" w:cs="宋体"/>
          <w:color w:val="000"/>
          <w:sz w:val="28"/>
          <w:szCs w:val="28"/>
        </w:rPr>
        <w:t xml:space="preserve">（二）进一步加强对餐饮场所燃气安全的监察力度，使监察常态化，日常化，切实增强餐饮场所的安全意识。</w:t>
      </w:r>
    </w:p>
    <w:p>
      <w:pPr>
        <w:ind w:left="0" w:right="0" w:firstLine="560"/>
        <w:spacing w:before="450" w:after="450" w:line="312" w:lineRule="auto"/>
      </w:pPr>
      <w:r>
        <w:rPr>
          <w:rFonts w:ascii="宋体" w:hAnsi="宋体" w:eastAsia="宋体" w:cs="宋体"/>
          <w:color w:val="000"/>
          <w:sz w:val="28"/>
          <w:szCs w:val="28"/>
        </w:rPr>
        <w:t xml:space="preserve">（三）进一步做好燃气安全知识的宣传，提升我县餐饮场所燃气安全管理水平。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餐饮燃气安全生产工作总结26</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_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餐饮燃气安全生产工作总结27</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餐饮燃气安全生产工作总结28</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黑体" w:hAnsi="黑体" w:eastAsia="黑体" w:cs="黑体"/>
          <w:color w:val="000000"/>
          <w:sz w:val="36"/>
          <w:szCs w:val="36"/>
          <w:b w:val="1"/>
          <w:bCs w:val="1"/>
        </w:rPr>
        <w:t xml:space="preserve">餐饮燃气安全生产工作总结29</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2025-04-04T13:00:19+08:00</dcterms:created>
  <dcterms:modified xsi:type="dcterms:W3CDTF">2025-04-04T13:00:19+08:00</dcterms:modified>
</cp:coreProperties>
</file>

<file path=docProps/custom.xml><?xml version="1.0" encoding="utf-8"?>
<Properties xmlns="http://schemas.openxmlformats.org/officeDocument/2006/custom-properties" xmlns:vt="http://schemas.openxmlformats.org/officeDocument/2006/docPropsVTypes"/>
</file>