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国家安全教育日活动总结报告</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活动总结报告5篇通过此次“全民国家安全教育日”系列活动的开展，进一步增强了广大师生的安全防范意识和对国家安全的责任感和使命感。下面是小编为大家带来的国家安全教育日活动总结报告5篇，希望大家能够喜欢!国家安全教育日活动总结报告（...</w:t>
      </w:r>
    </w:p>
    <w:p>
      <w:pPr>
        <w:ind w:left="0" w:right="0" w:firstLine="560"/>
        <w:spacing w:before="450" w:after="450" w:line="312" w:lineRule="auto"/>
      </w:pPr>
      <w:r>
        <w:rPr>
          <w:rFonts w:ascii="宋体" w:hAnsi="宋体" w:eastAsia="宋体" w:cs="宋体"/>
          <w:color w:val="000"/>
          <w:sz w:val="28"/>
          <w:szCs w:val="28"/>
        </w:rPr>
        <w:t xml:space="preserve">国家安全教育日活动总结报告5篇</w:t>
      </w:r>
    </w:p>
    <w:p>
      <w:pPr>
        <w:ind w:left="0" w:right="0" w:firstLine="560"/>
        <w:spacing w:before="450" w:after="450" w:line="312" w:lineRule="auto"/>
      </w:pPr>
      <w:r>
        <w:rPr>
          <w:rFonts w:ascii="宋体" w:hAnsi="宋体" w:eastAsia="宋体" w:cs="宋体"/>
          <w:color w:val="000"/>
          <w:sz w:val="28"/>
          <w:szCs w:val="28"/>
        </w:rPr>
        <w:t xml:space="preserve">通过此次“全民国家安全教育日”系列活动的开展，进一步增强了广大师生的安全防范意识和对国家安全的责任感和使命感。下面是小编为大家带来的国家安全教育日活动总结报告5篇，希望大家能够喜欢!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国家安全教育日活动总结报告（精选篇1）</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国家安全教育日活动总结报告（精选篇2）</w:t>
      </w:r>
    </w:p>
    <w:p>
      <w:pPr>
        <w:ind w:left="0" w:right="0" w:firstLine="560"/>
        <w:spacing w:before="450" w:after="450" w:line="312" w:lineRule="auto"/>
      </w:pPr>
      <w:r>
        <w:rPr>
          <w:rFonts w:ascii="宋体" w:hAnsi="宋体" w:eastAsia="宋体" w:cs="宋体"/>
          <w:color w:val="000"/>
          <w:sz w:val="28"/>
          <w:szCs w:val="28"/>
        </w:rPr>
        <w:t xml:space="preserve">20__年3月28日是第__个全国中小学生安全教育日，今年活动主题为“反防暴恐，防邪教”。为深入贯彻落实上级有关文件精神，全面深入地抓好校园安全管理和教育，进一步增强广大师生的安全防范意识，提高应对突发事件能力，防患于未然，有力推进平安校园、和谐校园建设，我校根据实际情况，通过内容丰富、形式多样的活动，让学生树立安全意识，掌握安全知识，提高自护自救能力。现将有关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成立了以校长为组长的活动领导小组，具体落实活动日的各项工作。</w:t>
      </w:r>
    </w:p>
    <w:p>
      <w:pPr>
        <w:ind w:left="0" w:right="0" w:firstLine="560"/>
        <w:spacing w:before="450" w:after="450" w:line="312" w:lineRule="auto"/>
      </w:pPr>
      <w:r>
        <w:rPr>
          <w:rFonts w:ascii="宋体" w:hAnsi="宋体" w:eastAsia="宋体" w:cs="宋体"/>
          <w:color w:val="000"/>
          <w:sz w:val="28"/>
          <w:szCs w:val="28"/>
        </w:rPr>
        <w:t xml:space="preserve">召开安全工作专题会议，认真学习上级安全通知文件、研究部署安全教育工作，制定了详细的活动方案。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利用校园广播、黑板报、班会课等营造安全教育氛围。3月28日利用国旗下的讲话，结合学习生活中存在的安全隐患，倡议全体师生增强安全意识。</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学校安全教育日活动领导小组分工具体，责任到人，开展全校性的安全专项大检查，对教室、体育设施、电脑室等重要部位进行全面细致地检查，不留“死角”，发现安全隐患，立即进行整改。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放学集队时候，校长和教导主任分别就学生安全日常管理工作和“反恐防暴，防邪教”方面做了专题性发言，全体师生对学生请假离校手续、外出时注意防拐防骗，随时和家长、学校联系，遇到陌生人威胁要冷静沉着;严禁学生私拉乱接电线为手机充电，严禁学生到洛河、水库等危险区域戏水玩</w:t>
      </w:r>
    </w:p>
    <w:p>
      <w:pPr>
        <w:ind w:left="0" w:right="0" w:firstLine="560"/>
        <w:spacing w:before="450" w:after="450" w:line="312" w:lineRule="auto"/>
      </w:pPr>
      <w:r>
        <w:rPr>
          <w:rFonts w:ascii="宋体" w:hAnsi="宋体" w:eastAsia="宋体" w:cs="宋体"/>
          <w:color w:val="000"/>
          <w:sz w:val="28"/>
          <w:szCs w:val="28"/>
        </w:rPr>
        <w:t xml:space="preserve">耍、回家返校途中注意交通安全等要求有了更全面更深刻的认识;最后，校长又对学校的安全工作做了总结性发言。</w:t>
      </w:r>
    </w:p>
    <w:p>
      <w:pPr>
        <w:ind w:left="0" w:right="0" w:firstLine="560"/>
        <w:spacing w:before="450" w:after="450" w:line="312" w:lineRule="auto"/>
      </w:pPr>
      <w:r>
        <w:rPr>
          <w:rFonts w:ascii="宋体" w:hAnsi="宋体" w:eastAsia="宋体" w:cs="宋体"/>
          <w:color w:val="000"/>
          <w:sz w:val="28"/>
          <w:szCs w:val="28"/>
        </w:rPr>
        <w:t xml:space="preserve">4、召开安全教育主题班会</w:t>
      </w:r>
    </w:p>
    <w:p>
      <w:pPr>
        <w:ind w:left="0" w:right="0" w:firstLine="560"/>
        <w:spacing w:before="450" w:after="450" w:line="312" w:lineRule="auto"/>
      </w:pPr>
      <w:r>
        <w:rPr>
          <w:rFonts w:ascii="宋体" w:hAnsi="宋体" w:eastAsia="宋体" w:cs="宋体"/>
          <w:color w:val="000"/>
          <w:sz w:val="28"/>
          <w:szCs w:val="28"/>
        </w:rPr>
        <w:t xml:space="preserve">各班由班主任组织，分别召开了形式多样的安全教育主题班会活动。主题班会活动的开展，进一步提高了学生的安全防范意识和防范能力。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5、布置安全作业</w:t>
      </w:r>
    </w:p>
    <w:p>
      <w:pPr>
        <w:ind w:left="0" w:right="0" w:firstLine="560"/>
        <w:spacing w:before="450" w:after="450" w:line="312" w:lineRule="auto"/>
      </w:pPr>
      <w:r>
        <w:rPr>
          <w:rFonts w:ascii="宋体" w:hAnsi="宋体" w:eastAsia="宋体" w:cs="宋体"/>
          <w:color w:val="000"/>
          <w:sz w:val="28"/>
          <w:szCs w:val="28"/>
        </w:rPr>
        <w:t xml:space="preserve">在学生当中开展了“学校安全隐患我发现，家庭安全隐患我排查”活动，学生们利用课间排查学校安全隐患，放学回家之后，与家长一道排查家庭隐患，认真填写《安全隐患排查表》，并提出改进措施。通过排查活动，使学生认识到安全工作与其自身息息相关，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6、安全工作常抓不懈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20__年“安全教育日”教育活动，通过黑板报、班会、广播会等丰富多彩的形式进行安全方面的宣传教育，普及了安全知识，消除了安全隐患，进一步强化了学校安全教育工作，提高中学生安全意识和自我防范能力，保证了学校的教育教学工作健康有序的进行。</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国家安全教育日活动总结报告（精选篇3）</w:t>
      </w:r>
    </w:p>
    <w:p>
      <w:pPr>
        <w:ind w:left="0" w:right="0" w:firstLine="560"/>
        <w:spacing w:before="450" w:after="450" w:line="312" w:lineRule="auto"/>
      </w:pPr>
      <w:r>
        <w:rPr>
          <w:rFonts w:ascii="宋体" w:hAnsi="宋体" w:eastAsia="宋体" w:cs="宋体"/>
          <w:color w:val="000"/>
          <w:sz w:val="28"/>
          <w:szCs w:val="28"/>
        </w:rPr>
        <w:t xml:space="preserve">每年4月15日为全民国家安全教育日。根据区委办《关于开展x年“4.15”全民国家安全教育日暨”国家安全宣传教育月”活动的通知》(绵涪国安办[x]1号)及《关于深入学习等法律法规的通知》文件要求，在试验区开展相关宣传及学习活动，总结如下。</w:t>
      </w:r>
    </w:p>
    <w:p>
      <w:pPr>
        <w:ind w:left="0" w:right="0" w:firstLine="560"/>
        <w:spacing w:before="450" w:after="450" w:line="312" w:lineRule="auto"/>
      </w:pPr>
      <w:r>
        <w:rPr>
          <w:rFonts w:ascii="宋体" w:hAnsi="宋体" w:eastAsia="宋体" w:cs="宋体"/>
          <w:color w:val="000"/>
          <w:sz w:val="28"/>
          <w:szCs w:val="28"/>
        </w:rPr>
        <w:t xml:space="preserve">一、提高思想认识，认真组织实施。</w:t>
      </w:r>
    </w:p>
    <w:p>
      <w:pPr>
        <w:ind w:left="0" w:right="0" w:firstLine="560"/>
        <w:spacing w:before="450" w:after="450" w:line="312" w:lineRule="auto"/>
      </w:pPr>
      <w:r>
        <w:rPr>
          <w:rFonts w:ascii="宋体" w:hAnsi="宋体" w:eastAsia="宋体" w:cs="宋体"/>
          <w:color w:val="000"/>
          <w:sz w:val="28"/>
          <w:szCs w:val="28"/>
        </w:rPr>
        <w:t xml:space="preserve">试验区迅速召开学习《中华人民共和国国家安全法》《中华人民共和国密码法》暨全民国家安全教育日宣传教育活动动员会，学习相关文件，并制定学习计划，并成立了由综合办牵头，各部门积极参与的宣传教育工作领导小组，负责日常活动，为宣传教育活动提供组织保障。</w:t>
      </w:r>
    </w:p>
    <w:p>
      <w:pPr>
        <w:ind w:left="0" w:right="0" w:firstLine="560"/>
        <w:spacing w:before="450" w:after="450" w:line="312" w:lineRule="auto"/>
      </w:pPr>
      <w:r>
        <w:rPr>
          <w:rFonts w:ascii="宋体" w:hAnsi="宋体" w:eastAsia="宋体" w:cs="宋体"/>
          <w:color w:val="000"/>
          <w:sz w:val="28"/>
          <w:szCs w:val="28"/>
        </w:rPr>
        <w:t xml:space="preserve">二、创新宣传形式，丰富宣传载体。</w:t>
      </w:r>
    </w:p>
    <w:p>
      <w:pPr>
        <w:ind w:left="0" w:right="0" w:firstLine="560"/>
        <w:spacing w:before="450" w:after="450" w:line="312" w:lineRule="auto"/>
      </w:pPr>
      <w:r>
        <w:rPr>
          <w:rFonts w:ascii="宋体" w:hAnsi="宋体" w:eastAsia="宋体" w:cs="宋体"/>
          <w:color w:val="000"/>
          <w:sz w:val="28"/>
          <w:szCs w:val="28"/>
        </w:rPr>
        <w:t xml:space="preserve">将学习《中华人民共和国国家安全法》《中华人民共和国密码法》等法律法规贯穿于整个宣传活动中。试验区制定学习法律法规工作制度，拟在每周工作例会上由综合办组织学习与每位干部工作学习息息相关的法律法规。同时，建立试验区“线上学习专栏”，通过试验区微信群、QQ群定时推送。学习专栏中共设置三个板块，法律法规板块作为学习专题之一，将定时向管委会机关干部推送相关知识，提升机关干部“学法用法守法”意识。</w:t>
      </w:r>
    </w:p>
    <w:p>
      <w:pPr>
        <w:ind w:left="0" w:right="0" w:firstLine="560"/>
        <w:spacing w:before="450" w:after="450" w:line="312" w:lineRule="auto"/>
      </w:pPr>
      <w:r>
        <w:rPr>
          <w:rFonts w:ascii="宋体" w:hAnsi="宋体" w:eastAsia="宋体" w:cs="宋体"/>
          <w:color w:val="000"/>
          <w:sz w:val="28"/>
          <w:szCs w:val="28"/>
        </w:rPr>
        <w:t xml:space="preserve">三、加强督促检查，及时总结汇报。</w:t>
      </w:r>
    </w:p>
    <w:p>
      <w:pPr>
        <w:ind w:left="0" w:right="0" w:firstLine="560"/>
        <w:spacing w:before="450" w:after="450" w:line="312" w:lineRule="auto"/>
      </w:pPr>
      <w:r>
        <w:rPr>
          <w:rFonts w:ascii="宋体" w:hAnsi="宋体" w:eastAsia="宋体" w:cs="宋体"/>
          <w:color w:val="000"/>
          <w:sz w:val="28"/>
          <w:szCs w:val="28"/>
        </w:rPr>
        <w:t xml:space="preserve">领导小组不定时对宣传教育活动开展情况进行督导，确保活动不走过场，同时，积极与有关职能部门沟通配合，按照活动要求，认真总结活动的开展情况并及时向上级部门报送信息，从而确保活动的开展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国家安全教育日活动总结报告（精选篇4）</w:t>
      </w:r>
    </w:p>
    <w:p>
      <w:pPr>
        <w:ind w:left="0" w:right="0" w:firstLine="560"/>
        <w:spacing w:before="450" w:after="450" w:line="312" w:lineRule="auto"/>
      </w:pPr>
      <w:r>
        <w:rPr>
          <w:rFonts w:ascii="宋体" w:hAnsi="宋体" w:eastAsia="宋体" w:cs="宋体"/>
          <w:color w:val="000"/>
          <w:sz w:val="28"/>
          <w:szCs w:val="28"/>
        </w:rPr>
        <w:t xml:space="preserve">在4月15日“全民国家安全教育日”到来之际，我市突出“以人民安全为宗旨”主题，组织面向全市广大干部群众的系列宣传教育活动，增强全民国家安全意识，提升维护国家安全能力，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据悉，我市20_年“全民国家安全教育日”活动主要分三个层面展开。在各级领导干部层面，开展国家安全专题学习。各级党委理论学习中心组以总体国家安全观和国家安全工作座谈会精神为主要内容组织一次专题学习。组织党校学员开展总体国家安全观理论学习和专题研讨。在社会宣传层面，开展系列宣教活动。组织全市大中小学生“同上一堂国家安全教育课”、开展国家安全教育主题团 (队)活动。开展国家安全相关法律法规的普法宣传活动。驻随部队结合各自实际开展国家安全专题教育活动。有电子显示屏的单位、公共场所滚动播放国家安全教育公益广告，市主要街道悬挂国家安全教育横幅。在媒体宣传层面，随州日报、随州广播电视台等我市主流媒体和市政府门户网站、随州网等新媒体在“4·15”前后，围绕总体国家安全观刊发特别系列稿件、制作刊播国家安全教育公益广告。</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国家安全教育日活动总结报告（精选篇5）</w:t>
      </w:r>
    </w:p>
    <w:p>
      <w:pPr>
        <w:ind w:left="0" w:right="0" w:firstLine="560"/>
        <w:spacing w:before="450" w:after="450" w:line="312" w:lineRule="auto"/>
      </w:pPr>
      <w:r>
        <w:rPr>
          <w:rFonts w:ascii="宋体" w:hAnsi="宋体" w:eastAsia="宋体" w:cs="宋体"/>
          <w:color w:val="000"/>
          <w:sz w:val="28"/>
          <w:szCs w:val="28"/>
        </w:rPr>
        <w:t xml:space="preserve">为了在全校师生中树立强烈的安全意识，在全民国家安全教育日到来之际，4月13日，市__实验小学开展了消防安全演练。随着校园警报突然响起，正在上课的孩子们在老师的指挥下，弯着腰、猫着步，用手帕、毛巾等捂住口鼻，沿着学校指定楼梯口快速前进，有序地向操场集中。</w:t>
      </w:r>
    </w:p>
    <w:p>
      <w:pPr>
        <w:ind w:left="0" w:right="0" w:firstLine="560"/>
        <w:spacing w:before="450" w:after="450" w:line="312" w:lineRule="auto"/>
      </w:pPr>
      <w:r>
        <w:rPr>
          <w:rFonts w:ascii="宋体" w:hAnsi="宋体" w:eastAsia="宋体" w:cs="宋体"/>
          <w:color w:val="000"/>
          <w:sz w:val="28"/>
          <w:szCs w:val="28"/>
        </w:rPr>
        <w:t xml:space="preserve">本次活动共分为“理论性知识科普”、“实践性安全演练”、“总结性实践反思”三个环节。市__实验小学校长表示：“任何一次演练都应当认真对待，本次演练特增理论科普与反思总结两个环节，意在从细节入手，让学生更加深入了解消防安全自救的方式与方法。”</w:t>
      </w:r>
    </w:p>
    <w:p>
      <w:pPr>
        <w:ind w:left="0" w:right="0" w:firstLine="560"/>
        <w:spacing w:before="450" w:after="450" w:line="312" w:lineRule="auto"/>
      </w:pPr>
      <w:r>
        <w:rPr>
          <w:rFonts w:ascii="宋体" w:hAnsi="宋体" w:eastAsia="宋体" w:cs="宋体"/>
          <w:color w:val="000"/>
          <w:sz w:val="28"/>
          <w:szCs w:val="28"/>
        </w:rPr>
        <w:t xml:space="preserve">在理论科普环节，各班主任从哪些小地方易形成火灾、哪些小动作会造成火灾、不同场合的\'小型火势又该如何扑灭等各个小细节入手，对学生进行了指导。在理论科普结束后六年级学生郭欣怡说到：“原来做饭时油锅如果着火了，不是用水灭火，拿盖子盖上就可以，真有趣。”</w:t>
      </w:r>
    </w:p>
    <w:p>
      <w:pPr>
        <w:ind w:left="0" w:right="0" w:firstLine="560"/>
        <w:spacing w:before="450" w:after="450" w:line="312" w:lineRule="auto"/>
      </w:pPr>
      <w:r>
        <w:rPr>
          <w:rFonts w:ascii="宋体" w:hAnsi="宋体" w:eastAsia="宋体" w:cs="宋体"/>
          <w:color w:val="000"/>
          <w:sz w:val="28"/>
          <w:szCs w:val="28"/>
        </w:rPr>
        <w:t xml:space="preserve">在安全演练中，所有老师迅速到达指定岗位，所有学生整齐有序。通过层层上报人数，1200多名师生全部安全疏散完毕，共用时3分23秒。实践反思环节，各个班级更是方式多样：黑板报、小作文、画报……大大丰富了学生课间生活，增强了学生生活体验。</w:t>
      </w:r>
    </w:p>
    <w:p>
      <w:pPr>
        <w:ind w:left="0" w:right="0" w:firstLine="560"/>
        <w:spacing w:before="450" w:after="450" w:line="312" w:lineRule="auto"/>
      </w:pPr>
      <w:r>
        <w:rPr>
          <w:rFonts w:ascii="宋体" w:hAnsi="宋体" w:eastAsia="宋体" w:cs="宋体"/>
          <w:color w:val="000"/>
          <w:sz w:val="28"/>
          <w:szCs w:val="28"/>
        </w:rPr>
        <w:t xml:space="preserve">此次活动，增强了师生的消防安全意识，进一步强化了师生在火灾发生时应急避险、逃离疏散和自护自救的能力。“消防演练这种事，不容忽视，火灾的发生不是玩笑，此次的演练非常成功。学校安全办主任如是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2025-04-03T19:09:20+08:00</dcterms:created>
  <dcterms:modified xsi:type="dcterms:W3CDTF">2025-04-03T19:09:20+08:00</dcterms:modified>
</cp:coreProperties>
</file>

<file path=docProps/custom.xml><?xml version="1.0" encoding="utf-8"?>
<Properties xmlns="http://schemas.openxmlformats.org/officeDocument/2006/custom-properties" xmlns:vt="http://schemas.openxmlformats.org/officeDocument/2006/docPropsVTypes"/>
</file>