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消防安全宣传月活动工作总结范文三篇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以下是小编整理的消防安全宣传月活动工作总结范文三篇，仅供参考，希望能够帮助到大家。第一篇: 消防安全宣传月活动工作总结　　为了贯彻执行上级安全工作文件精神，认真落实县教育局安全目标管理责任状，确保校园的长期安全稳定。我们决定从20xx年9月...</w:t>
      </w:r>
    </w:p>
    <w:p>
      <w:pPr>
        <w:ind w:left="0" w:right="0" w:firstLine="560"/>
        <w:spacing w:before="450" w:after="450" w:line="312" w:lineRule="auto"/>
      </w:pPr>
      <w:r>
        <w:rPr>
          <w:rFonts w:ascii="宋体" w:hAnsi="宋体" w:eastAsia="宋体" w:cs="宋体"/>
          <w:color w:val="000"/>
          <w:sz w:val="28"/>
          <w:szCs w:val="28"/>
        </w:rPr>
        <w:t xml:space="preserve">以下是小编整理的消防安全宣传月活动工作总结范文三篇，仅供参考，希望能够帮助到大家。[_TAG_h2]第一篇: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为了贯彻执行上级安全工作文件精神，认真落实县教育局安全目标管理责任状，确保校园的长期安全稳定。我们决定从20xx年9月27日至20xx年10月31日，开展“校园安全月”活动。现将活动的开展情况总结如下：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　　领导重视，建立一套得力的安全管理队伍。成立了一支由学校副校长朱月、顾从银担任正副组长，德育处、体卫处、少先队以及其他处室成员和年级组长为成员的安全领导小组。下设办公室，由陈xx同志担任主任。</w:t>
      </w:r>
    </w:p>
    <w:p>
      <w:pPr>
        <w:ind w:left="0" w:right="0" w:firstLine="560"/>
        <w:spacing w:before="450" w:after="450" w:line="312" w:lineRule="auto"/>
      </w:pPr>
      <w:r>
        <w:rPr>
          <w:rFonts w:ascii="宋体" w:hAnsi="宋体" w:eastAsia="宋体" w:cs="宋体"/>
          <w:color w:val="000"/>
          <w:sz w:val="28"/>
          <w:szCs w:val="28"/>
        </w:rPr>
        <w:t xml:space="preserve">　　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　　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　　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　　&gt;二、开展多彩的活动，将安全意识深入人心。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　　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　　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　　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第二篇: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3月26日，ｘｘ商管公司召开了消防安全月活动总结会，使商户对安全经营的\'重要性有了更深层次的了解，营造出安全和谐的商业经营氛围，让商户放心、安心做好经营，共创平安万达。</w:t>
      </w:r>
    </w:p>
    <w:p>
      <w:pPr>
        <w:ind w:left="0" w:right="0" w:firstLine="560"/>
        <w:spacing w:before="450" w:after="450" w:line="312" w:lineRule="auto"/>
      </w:pPr>
      <w:r>
        <w:rPr>
          <w:rFonts w:ascii="宋体" w:hAnsi="宋体" w:eastAsia="宋体" w:cs="宋体"/>
          <w:color w:val="000"/>
          <w:sz w:val="28"/>
          <w:szCs w:val="28"/>
        </w:rPr>
        <w:t xml:space="preserve">　　3月3日，ｘｘ商场组织开展了消防安全月活动，并邀请到当地派出所、消防大队领导、ｘｘ商场餐饮商户店长共同参与，将商管总部要求及消防安全月活动计划方案进行通报。活动开启后由公司领导带队对ｘｘ商场餐饮商户消防安全进行全面清查，同时加强对消防知识的宣传；并且对所有ｘｘ商场的餐饮商户从业人员进行培训考核，以现场讲授的方式与所有参训人员做出现场交流，通过图片的文字描述加强参训人员对消防安全知识的了解；培训结束后，采用A、B卷进行闭卷考试。按活动计划组织了餐饮商户店长消防安全知识竞赛和灭火器材实操培训。在知识竞赛的活动中各店店长踊跃抢答，在看图查找隐患的环节中更是举一反三，思路清晰回答准确，同时也验证了培训和考试的效果。在灭火器材实操环节中所有培训人员都踊跃尝试操作。</w:t>
      </w:r>
    </w:p>
    <w:p>
      <w:pPr>
        <w:ind w:left="0" w:right="0" w:firstLine="560"/>
        <w:spacing w:before="450" w:after="450" w:line="312" w:lineRule="auto"/>
      </w:pPr>
      <w:r>
        <w:rPr>
          <w:rFonts w:ascii="宋体" w:hAnsi="宋体" w:eastAsia="宋体" w:cs="宋体"/>
          <w:color w:val="000"/>
          <w:sz w:val="28"/>
          <w:szCs w:val="28"/>
        </w:rPr>
        <w:t xml:space="preserve">　　消防安全月活动结束后，商管公司组织召开了消防安全月总结会议，商管公司对广场餐饮业商户的消防安全进行了评定，并为前三名餐饮业商户颁发奖牌，根据知识竞赛成绩评选出前三名优秀店长并发放证书。对餐饮商户后厨参加培训并考核合格243名，发后厨上岗证238名，同时通报本次餐饮后厨从业人员考试结果，对没有通过考试的人员通知补考，达到餐饮后厨操作人员100%考试合格持有上岗证。</w:t>
      </w:r>
    </w:p>
    <w:p>
      <w:pPr>
        <w:ind w:left="0" w:right="0" w:firstLine="560"/>
        <w:spacing w:before="450" w:after="450" w:line="312" w:lineRule="auto"/>
      </w:pPr>
      <w:r>
        <w:rPr>
          <w:rFonts w:ascii="黑体" w:hAnsi="黑体" w:eastAsia="黑体" w:cs="黑体"/>
          <w:color w:val="000000"/>
          <w:sz w:val="36"/>
          <w:szCs w:val="36"/>
          <w:b w:val="1"/>
          <w:bCs w:val="1"/>
        </w:rPr>
        <w:t xml:space="preserve">第三篇: 消防安全宣传月活动工作总结</w:t>
      </w:r>
    </w:p>
    <w:p>
      <w:pPr>
        <w:ind w:left="0" w:right="0" w:firstLine="560"/>
        <w:spacing w:before="450" w:after="450" w:line="312" w:lineRule="auto"/>
      </w:pPr>
      <w:r>
        <w:rPr>
          <w:rFonts w:ascii="宋体" w:hAnsi="宋体" w:eastAsia="宋体" w:cs="宋体"/>
          <w:color w:val="000"/>
          <w:sz w:val="28"/>
          <w:szCs w:val="28"/>
        </w:rPr>
        <w:t xml:space="preserve">　　11月是消防安全月，XX各学校积极开展“消防安全月”系列活动，通过及时排除消防安全隐患，开展应急疏散演练，加强消防安全教育等措施，不断提高师生安全防范意识，着力构建平安和谐校园。</w:t>
      </w:r>
    </w:p>
    <w:p>
      <w:pPr>
        <w:ind w:left="0" w:right="0" w:firstLine="560"/>
        <w:spacing w:before="450" w:after="450" w:line="312" w:lineRule="auto"/>
      </w:pPr>
      <w:r>
        <w:rPr>
          <w:rFonts w:ascii="宋体" w:hAnsi="宋体" w:eastAsia="宋体" w:cs="宋体"/>
          <w:color w:val="000"/>
          <w:sz w:val="28"/>
          <w:szCs w:val="28"/>
        </w:rPr>
        <w:t xml:space="preserve">　　开展消防安全隐患排查。“消防安全月”活动期间，各学校对学校的消防设施进行了全面检查，同时做好安全隐患记录，对检查发现的问题及时进行整改，确保消防设施配备到位，能够正常使用。</w:t>
      </w:r>
    </w:p>
    <w:p>
      <w:pPr>
        <w:ind w:left="0" w:right="0" w:firstLine="560"/>
        <w:spacing w:before="450" w:after="450" w:line="312" w:lineRule="auto"/>
      </w:pPr>
      <w:r>
        <w:rPr>
          <w:rFonts w:ascii="宋体" w:hAnsi="宋体" w:eastAsia="宋体" w:cs="宋体"/>
          <w:color w:val="000"/>
          <w:sz w:val="28"/>
          <w:szCs w:val="28"/>
        </w:rPr>
        <w:t xml:space="preserve">　　开展消防安全逃生演练。“消防安全月”活动期间，各学校将消防安全演练作为重点，利用组织了多次消防安全疏散演练，励志，提高了全体师生的安全防范意识和逃生自救能力。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　　开展学校消防安全主题教育。各学校利用周一升旗仪式开展了“消防安全教育”国旗下讲话，动员全体师生提高防范意识，关注冬季消防安全。各班召开了“消防安全教育”主题班会，各班主任利用PPT课件，通过生动的视频、图片、案例对学生进行消防安全教育，让学生了解火灾发生的原因，明确防火自救的重要性，掌握消防安全常识及逃生自救的方法。</w:t>
      </w:r>
    </w:p>
    <w:p>
      <w:pPr>
        <w:ind w:left="0" w:right="0" w:firstLine="560"/>
        <w:spacing w:before="450" w:after="450" w:line="312" w:lineRule="auto"/>
      </w:pPr>
      <w:r>
        <w:rPr>
          <w:rFonts w:ascii="宋体" w:hAnsi="宋体" w:eastAsia="宋体" w:cs="宋体"/>
          <w:color w:val="000"/>
          <w:sz w:val="28"/>
          <w:szCs w:val="28"/>
        </w:rPr>
        <w:t xml:space="preserve">          同时组织学生办一张“消防安全教育”手抄报，大力宣传消防安全知识。</w:t>
      </w:r>
    </w:p>
    <w:p>
      <w:pPr>
        <w:ind w:left="0" w:right="0" w:firstLine="560"/>
        <w:spacing w:before="450" w:after="450" w:line="312" w:lineRule="auto"/>
      </w:pPr>
      <w:r>
        <w:rPr>
          <w:rFonts w:ascii="宋体" w:hAnsi="宋体" w:eastAsia="宋体" w:cs="宋体"/>
          <w:color w:val="000"/>
          <w:sz w:val="28"/>
          <w:szCs w:val="28"/>
        </w:rPr>
        <w:t xml:space="preserve">　　   开展家庭消防安全教育。学校利用“日照市安全教育平台”，组织学生和家长积极开展网上学习，参与网上问卷，增强学生和家长的家庭消防安全意识。</w:t>
      </w:r>
    </w:p>
    <w:p>
      <w:pPr>
        <w:ind w:left="0" w:right="0" w:firstLine="560"/>
        <w:spacing w:before="450" w:after="450" w:line="312" w:lineRule="auto"/>
      </w:pPr>
      <w:r>
        <w:rPr>
          <w:rFonts w:ascii="宋体" w:hAnsi="宋体" w:eastAsia="宋体" w:cs="宋体"/>
          <w:color w:val="000"/>
          <w:sz w:val="28"/>
          <w:szCs w:val="28"/>
        </w:rPr>
        <w:t xml:space="preserve">　　“消防安全月”系列活动，有效增强了师生和家长的消防安全意识，拉开了冬季消防安全教育的序幕。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