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幼儿园安全卫生保健工作总结202_</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幼儿园安全卫生保健工作总结20_ 时光飞逝，一学期的保健工作在忙忙碌碌中已接近尾声。在这个学期中，保健室结合本园的园务计划，牢固树立“健康第一，预防为主”的思想，采取一系列的有效形式和措施，认真执行安全卫生保健工作计划，顺利地通过了XX市卫...</w:t>
      </w:r>
    </w:p>
    <w:p>
      <w:pPr>
        <w:ind w:left="0" w:right="0" w:firstLine="560"/>
        <w:spacing w:before="450" w:after="450" w:line="312" w:lineRule="auto"/>
      </w:pPr>
      <w:r>
        <w:rPr>
          <w:rFonts w:ascii="宋体" w:hAnsi="宋体" w:eastAsia="宋体" w:cs="宋体"/>
          <w:color w:val="000"/>
          <w:sz w:val="28"/>
          <w:szCs w:val="28"/>
        </w:rPr>
        <w:t xml:space="preserve">幼儿园安全卫生保健工作总结20_</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个学期中，保健室结合本园的园务计划，牢固树立“健康第一，预防为主”的思想，采取一系列的有效形式和措施，认真执行安全卫生保健工作计划，顺利地通过了XX市卫生保健合格园的复评和XX市卫生保健优质示范园的评估。以下是本学期的保健室安全卫生保健工作总结：</w:t>
      </w:r>
    </w:p>
    <w:p>
      <w:pPr>
        <w:ind w:left="0" w:right="0" w:firstLine="560"/>
        <w:spacing w:before="450" w:after="450" w:line="312" w:lineRule="auto"/>
      </w:pPr>
      <w:r>
        <w:rPr>
          <w:rFonts w:ascii="宋体" w:hAnsi="宋体" w:eastAsia="宋体" w:cs="宋体"/>
          <w:color w:val="000"/>
          <w:sz w:val="28"/>
          <w:szCs w:val="28"/>
        </w:rPr>
        <w:t xml:space="preserve">&gt;一、 健康检查工作</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开学初，保健室严抓新生的体检工作，本学期新入园的144位幼儿全部经过市妇幼保健院全面的健康检查，合格率达100%。及时对这些幼儿的体格发育进行评价，体重均值以上80位，占56% ;身高均值以上91位，占63% ;血色素110g/L以上140位，占97% 。并对68位有疾病缺点的幼儿进行个别矫治和保健指导。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晨检时注重“一模”、“二看”、“三问”、“四查”，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11月份在市妇幼保健院帮助下，对全园幼儿进行口腔保健，并用“氟保护漆”做防龋护理。期末对在园的335名幼儿测量体重、身高，中大班的孩子检测视力，在园体检率达99%，视力测查率和口腔保健率100%，并对测量结果进行评价、统计、登记。体检结果：体重均值以上213人，占64%;身高均值以上228人，占68%(身高体重均值以上比率符合上级要求);中度以上肥胖15人，占4.4%;轻度营养不良4人，占1.2%;视力低常的52人，占20%。对有缺点的幼儿及时通知家长并督促家长带领孩子去医院做作进一步治疗，保健室也保存相应的矫治记录，从而定期对健康异常的儿童身体情况进行复查，配合治疗，加快幼儿的康复速度。</w:t>
      </w:r>
    </w:p>
    <w:p>
      <w:pPr>
        <w:ind w:left="0" w:right="0" w:firstLine="560"/>
        <w:spacing w:before="450" w:after="450" w:line="312" w:lineRule="auto"/>
      </w:pPr>
      <w:r>
        <w:rPr>
          <w:rFonts w:ascii="宋体" w:hAnsi="宋体" w:eastAsia="宋体" w:cs="宋体"/>
          <w:color w:val="000"/>
          <w:sz w:val="28"/>
          <w:szCs w:val="28"/>
        </w:rPr>
        <w:t xml:space="preserve">按规定11月份全园教职员工在妇幼保健院进行全面体检，体检率和体检合格率均达100%，食堂厨师按规定在医院做大便培养，培养结果正常。</w:t>
      </w:r>
    </w:p>
    <w:p>
      <w:pPr>
        <w:ind w:left="0" w:right="0" w:firstLine="560"/>
        <w:spacing w:before="450" w:after="450" w:line="312" w:lineRule="auto"/>
      </w:pPr>
      <w:r>
        <w:rPr>
          <w:rFonts w:ascii="宋体" w:hAnsi="宋体" w:eastAsia="宋体" w:cs="宋体"/>
          <w:color w:val="000"/>
          <w:sz w:val="28"/>
          <w:szCs w:val="28"/>
        </w:rPr>
        <w:t xml:space="preserve">&gt;二、 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认真筛查体弱儿，对12个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&gt;三、 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w:t>
      </w:r>
    </w:p>
    <w:p>
      <w:pPr>
        <w:ind w:left="0" w:right="0" w:firstLine="560"/>
        <w:spacing w:before="450" w:after="450" w:line="312" w:lineRule="auto"/>
      </w:pPr>
      <w:r>
        <w:rPr>
          <w:rFonts w:ascii="宋体" w:hAnsi="宋体" w:eastAsia="宋体" w:cs="宋体"/>
          <w:color w:val="000"/>
          <w:sz w:val="28"/>
          <w:szCs w:val="28"/>
        </w:rPr>
        <w:t xml:space="preserve">每月用计算软件对幼儿食谱进行营养计算，做出了分析及改进的措施。 本学期膳食热量的摄入量均占供给量100%以上，蛋白质摄入量均占平均供给量150%以上，其中优质蛋白比例都达到了65%以上，但维生素C、钙的摄入总是不足，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安静吃完自己的一份饭菜等等;进餐后，要求幼儿能进行自己桌面的清洁整理工作，碗筷轻轻放;并且培养幼儿饭后漱口、擦脸的好习惯。平时指导食堂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本学期召开一次供货商座谈会，确保了供货安全。一个学期无发生食物中毒事件。</w:t>
      </w:r>
    </w:p>
    <w:p>
      <w:pPr>
        <w:ind w:left="0" w:right="0" w:firstLine="560"/>
        <w:spacing w:before="450" w:after="450" w:line="312" w:lineRule="auto"/>
      </w:pPr>
      <w:r>
        <w:rPr>
          <w:rFonts w:ascii="宋体" w:hAnsi="宋体" w:eastAsia="宋体" w:cs="宋体"/>
          <w:color w:val="000"/>
          <w:sz w:val="28"/>
          <w:szCs w:val="28"/>
        </w:rPr>
        <w:t xml:space="preserve">&gt;四、 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保持园内外经常性的清洁，保健室每周一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能着工作装戴工作帽，做到规范操作。幼儿的一巾一杯一天一消毒，大中型玩具每月用有效氯消毒液消毒一次，桌面玩具每周消毒一次，幼儿被褥一个月洗一次、每两周晒一次，遇雨顺延，各班保育员做好消毒记录。要求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在传染病流行高峰期间(如九月份的肠道传染病)，加强各项消毒工作，相应的监督检查也加强了力度，避免了各类传染疾病的发生。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&gt;五、 安全健康教育和检查</w:t>
      </w:r>
    </w:p>
    <w:p>
      <w:pPr>
        <w:ind w:left="0" w:right="0" w:firstLine="560"/>
        <w:spacing w:before="450" w:after="450" w:line="312" w:lineRule="auto"/>
      </w:pPr>
      <w:r>
        <w:rPr>
          <w:rFonts w:ascii="宋体" w:hAnsi="宋体" w:eastAsia="宋体" w:cs="宋体"/>
          <w:color w:val="000"/>
          <w:sz w:val="28"/>
          <w:szCs w:val="28"/>
        </w:rPr>
        <w:t xml:space="preserve">配合园部对大中型玩具及室内外设施的安全检查，发现问题及时向园长汇报，并督促安全管理员进行整修，保障了幼儿活动环境的安全。在日常生活中时时注意提醒保教人员安全的注意点，利用一切有利机会对幼儿进行安全宣教，培养幼儿养成自我防护的意识，有效防止了意外事故的发生。本学期有两例幼儿在活动过程中摔伤，送医院缝合，伤口都在2厘米之内，均属一般事故。</w:t>
      </w:r>
    </w:p>
    <w:p>
      <w:pPr>
        <w:ind w:left="0" w:right="0" w:firstLine="560"/>
        <w:spacing w:before="450" w:after="450" w:line="312" w:lineRule="auto"/>
      </w:pPr>
      <w:r>
        <w:rPr>
          <w:rFonts w:ascii="宋体" w:hAnsi="宋体" w:eastAsia="宋体" w:cs="宋体"/>
          <w:color w:val="000"/>
          <w:sz w:val="28"/>
          <w:szCs w:val="28"/>
        </w:rPr>
        <w:t xml:space="preserve">保健室规范管理孩子每天的带药和存药，药品标签明确，存放安全。</w:t>
      </w:r>
    </w:p>
    <w:p>
      <w:pPr>
        <w:ind w:left="0" w:right="0" w:firstLine="560"/>
        <w:spacing w:before="450" w:after="450" w:line="312" w:lineRule="auto"/>
      </w:pPr>
      <w:r>
        <w:rPr>
          <w:rFonts w:ascii="宋体" w:hAnsi="宋体" w:eastAsia="宋体" w:cs="宋体"/>
          <w:color w:val="000"/>
          <w:sz w:val="28"/>
          <w:szCs w:val="28"/>
        </w:rPr>
        <w:t xml:space="preserve">&gt;六、 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以《秋天是哮喘和感冒的好发季节》、《孩子发烧要吃退热药吗?》、《反复腹痛有对策》、《防范儿童荨麻疹》、《如何预防肠道传染病》、《如何预防禽流感》、《秋天到，驱驱虫》、《关于孩子的心理话题》、《冬季：预防孩子常见病》、《孩子离园时家长应注意什么》等为题，从不同角度，适时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加强保育员和食堂人员的业务学习，以《婴幼儿常见传染病的防治》、《幼儿在园各环节的安全教育》、《意外事故的处理》《幼儿园常用物品的消毒常规》、《食堂从业人员知识培训》等为题，分期培训保育员和食堂人员，有效提高了她们的自身素质。培训时，让保育员互相交流在各个环节中如幼儿洗手、进食、入厕、入睡前后、离园前的整理等的经验，从而提高保育质量，使幼儿得到更好的服务。</w:t>
      </w:r>
    </w:p>
    <w:p>
      <w:pPr>
        <w:ind w:left="0" w:right="0" w:firstLine="560"/>
        <w:spacing w:before="450" w:after="450" w:line="312" w:lineRule="auto"/>
      </w:pPr>
      <w:r>
        <w:rPr>
          <w:rFonts w:ascii="宋体" w:hAnsi="宋体" w:eastAsia="宋体" w:cs="宋体"/>
          <w:color w:val="000"/>
          <w:sz w:val="28"/>
          <w:szCs w:val="28"/>
        </w:rPr>
        <w:t xml:space="preserve">利用晨检时间和电话经常与家长联系，对患有支气管炎、扁桃体炎、上感、骨折、水痘等疾病而缺勤三天以上和中度营养不良、中度以上肥胖的17位幼儿进行保健家访，及时了解他们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&gt;七、 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及时参与处理应急性事情，确保幼儿园地的卫生安全工作有序进行。认真完成园领导交派的其它临时性任务。</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本学期卫生保健工作取得了一定的成绩，但在接送卡使用方面和幼儿在安全意识、安全常规方面，如上下楼梯、户外活动等环节还有待各位老师配合管理，真正做到优质、温暖、平安、阳光。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2025-04-18T22:44:25+08:00</dcterms:created>
  <dcterms:modified xsi:type="dcterms:W3CDTF">2025-04-18T22:44:25+08:00</dcterms:modified>
</cp:coreProperties>
</file>

<file path=docProps/custom.xml><?xml version="1.0" encoding="utf-8"?>
<Properties xmlns="http://schemas.openxmlformats.org/officeDocument/2006/custom-properties" xmlns:vt="http://schemas.openxmlformats.org/officeDocument/2006/docPropsVTypes"/>
</file>