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矿山季度安全环保工作总结(精选18篇)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矿山季度安全环保工作总结1各单位以公司检查考核为动力，认真开展了自查自纠活动。-月份，各单位积极预防，扎实工作，通过有效的安全预防工作为生产经营工作的稳定运行保驾护航。1、春节期间，矿业处及各物业处提前发布通知，提醒居民注意消除火灾隐患。还...</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矿山季度安全环保工作总结2</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矿山季度安全环保工作总结3</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矿山季度安全环保工作总结4</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换，阳城电厂根据实际情况有重点、有方向的开展了一系列安全监督和安全检查工作。现将第三季度安全工作总结如下：</w:t>
      </w:r>
    </w:p>
    <w:p>
      <w:pPr>
        <w:ind w:left="0" w:right="0" w:firstLine="560"/>
        <w:spacing w:before="450" w:after="450" w:line="312" w:lineRule="auto"/>
      </w:pPr>
      <w:r>
        <w:rPr>
          <w:rFonts w:ascii="宋体" w:hAnsi="宋体" w:eastAsia="宋体" w:cs="宋体"/>
          <w:color w:val="000"/>
          <w:sz w:val="28"/>
          <w:szCs w:val="28"/>
        </w:rPr>
        <w:t xml:space="preserve">安全检查工作</w:t>
      </w:r>
    </w:p>
    <w:p>
      <w:pPr>
        <w:ind w:left="0" w:right="0" w:firstLine="560"/>
        <w:spacing w:before="450" w:after="450" w:line="312" w:lineRule="auto"/>
      </w:pPr>
      <w:r>
        <w:rPr>
          <w:rFonts w:ascii="宋体" w:hAnsi="宋体" w:eastAsia="宋体" w:cs="宋体"/>
          <w:color w:val="000"/>
          <w:sz w:val="28"/>
          <w:szCs w:val="28"/>
        </w:rPr>
        <w:t xml:space="preserve">（一）现场安全巡查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阳城电厂组织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第三季度共进行安全巡查91次。</w:t>
      </w:r>
    </w:p>
    <w:p>
      <w:pPr>
        <w:ind w:left="0" w:right="0" w:firstLine="560"/>
        <w:spacing w:before="450" w:after="450" w:line="312" w:lineRule="auto"/>
      </w:pPr>
      <w:r>
        <w:rPr>
          <w:rFonts w:ascii="宋体" w:hAnsi="宋体" w:eastAsia="宋体" w:cs="宋体"/>
          <w:color w:val="000"/>
          <w:sz w:val="28"/>
          <w:szCs w:val="28"/>
        </w:rPr>
        <w:t xml:space="preserve">（二）安全专项检查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阳城电厂在传统专项检查模式的基础上，不断将检查形式进行优化，实行按两种形式开展检查工作：一是按施工区域进行安全专项检查（如：锅炉施工区、主厂房施工区、电除尘、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第三季度共组织专项检查45次，其中7月份16次，8月份16次，9月份13次。</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矿山季度安全环保工作总结5</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宋体" w:hAnsi="宋体" w:eastAsia="宋体" w:cs="宋体"/>
          <w:color w:val="000"/>
          <w:sz w:val="28"/>
          <w:szCs w:val="28"/>
        </w:rPr>
        <w:t xml:space="preserve">一、落实企业安全生产主体责任，企业安全基础进一步提升</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4、加强从业人员安全生产教育和培训。为提高从业人员的安全技术和安全防范意识，规范从业人员的安全行为，积极开展安全教育培训工作，减少了“三违”现象发生。</w:t>
      </w:r>
    </w:p>
    <w:p>
      <w:pPr>
        <w:ind w:left="0" w:right="0" w:firstLine="560"/>
        <w:spacing w:before="450" w:after="450" w:line="312" w:lineRule="auto"/>
      </w:pPr>
      <w:r>
        <w:rPr>
          <w:rFonts w:ascii="宋体" w:hAnsi="宋体" w:eastAsia="宋体" w:cs="宋体"/>
          <w:color w:val="000"/>
          <w:sz w:val="28"/>
          <w:szCs w:val="28"/>
        </w:rPr>
        <w:t xml:space="preserve">二、强化安全监管责任落实，监管体系得到进一步完善</w:t>
      </w:r>
    </w:p>
    <w:p>
      <w:pPr>
        <w:ind w:left="0" w:right="0" w:firstLine="560"/>
        <w:spacing w:before="450" w:after="450" w:line="312" w:lineRule="auto"/>
      </w:pPr>
      <w:r>
        <w:rPr>
          <w:rFonts w:ascii="宋体" w:hAnsi="宋体" w:eastAsia="宋体" w:cs="宋体"/>
          <w:color w:val="000"/>
          <w:sz w:val="28"/>
          <w:szCs w:val="28"/>
        </w:rPr>
        <w:t xml:space="preserve">1、关口前移，加强安全基层监管工作。乡（镇）政府依据《四川省安全生产条例》赋予的权利，认真履行安全生产监管责任，实现了非煤矿山安全监管重心下移。今年各非煤矿山重点乡镇都设立了安全监管机构（米易县率先在全县12个乡镇建立了安监所），使非煤矿山基层监管工作得到加强。</w:t>
      </w:r>
    </w:p>
    <w:p>
      <w:pPr>
        <w:ind w:left="0" w:right="0" w:firstLine="560"/>
        <w:spacing w:before="450" w:after="450" w:line="312" w:lineRule="auto"/>
      </w:pPr>
      <w:r>
        <w:rPr>
          <w:rFonts w:ascii="宋体" w:hAnsi="宋体" w:eastAsia="宋体" w:cs="宋体"/>
          <w:color w:val="000"/>
          <w:sz w:val="28"/>
          <w:szCs w:val="28"/>
        </w:rPr>
        <w:t xml:space="preserve">2、加强源头监管，减少杜绝新安全隐患。严格执行新、改、扩建设项目安全“三同时”制度和安全生产许可制度。今年对8家新、改、扩建项目进行了安全预评价、安全设施设计、安全设施验收的备案、审查和许可，对4家不按安全“三同时”规定进行新、改、扩建的企业进行了立案处罚，并督促企业健全安全设施、完善审查备案手续，减少杜绝了新增安全隐患。</w:t>
      </w:r>
    </w:p>
    <w:p>
      <w:pPr>
        <w:ind w:left="0" w:right="0" w:firstLine="560"/>
        <w:spacing w:before="450" w:after="450" w:line="312" w:lineRule="auto"/>
      </w:pPr>
      <w:r>
        <w:rPr>
          <w:rFonts w:ascii="宋体" w:hAnsi="宋体" w:eastAsia="宋体" w:cs="宋体"/>
          <w:color w:val="000"/>
          <w:sz w:val="28"/>
          <w:szCs w:val="28"/>
        </w:rPr>
        <w:t xml:space="preserve">3、强化过程监管，及时发现处理安全隐患。结合春节后复产检查、汛期专项安全检查和日常例行检查、重点抽查，全市的市、县（区）安监部门共检查非煤矿山采选企业231个，监督检查487次，发现安全隐患502处，提出安全管理建议300余条，下达检查建议书35份，整改指令书xx0份督促整改隐患418条，对存在严重安全隐患的9家企业进行了立案调查处罚，对4家企业暂扣了安全生产许可证，责令停产整改。</w:t>
      </w:r>
    </w:p>
    <w:p>
      <w:pPr>
        <w:ind w:left="0" w:right="0" w:firstLine="560"/>
        <w:spacing w:before="450" w:after="450" w:line="312" w:lineRule="auto"/>
      </w:pPr>
      <w:r>
        <w:rPr>
          <w:rFonts w:ascii="宋体" w:hAnsi="宋体" w:eastAsia="宋体" w:cs="宋体"/>
          <w:color w:val="000"/>
          <w:sz w:val="28"/>
          <w:szCs w:val="28"/>
        </w:rPr>
        <w:t xml:space="preserve">4、加强应急救援体系建设，提高企业事故应急处置能力。20xx年仅市安监局就指导19家非煤矿山企业完善了生产安全事故应急救援预案编制，督促了部分企业开展应急演练，对近300名企业负责人、安全员进行了安全事故应急工作及救援知识讲座。</w:t>
      </w:r>
    </w:p>
    <w:p>
      <w:pPr>
        <w:ind w:left="0" w:right="0" w:firstLine="560"/>
        <w:spacing w:before="450" w:after="450" w:line="312" w:lineRule="auto"/>
      </w:pPr>
      <w:r>
        <w:rPr>
          <w:rFonts w:ascii="宋体" w:hAnsi="宋体" w:eastAsia="宋体" w:cs="宋体"/>
          <w:color w:val="000"/>
          <w:sz w:val="28"/>
          <w:szCs w:val="28"/>
        </w:rPr>
        <w:t xml:space="preserve">5、严肃处理事故，避免同类事故发生。20xx年全市非煤矿山共发生9起安全生产事故，死亡15人，都按照事故调查处理有关规定进行了立案查处，并责令事故单位进行停产整改。针对“”尾矿库漫顶事故组织专家分析原因，制定安全措施，“”花岗石矿放炮事故，还组织县（区）非煤矿山重点企业负责人60余人召开了“”事故现场分析会。安全培训或安全工作会上把发生的事故都作为案例进行教育。</w:t>
      </w:r>
    </w:p>
    <w:p>
      <w:pPr>
        <w:ind w:left="0" w:right="0" w:firstLine="560"/>
        <w:spacing w:before="450" w:after="450" w:line="312" w:lineRule="auto"/>
      </w:pPr>
      <w:r>
        <w:rPr>
          <w:rFonts w:ascii="宋体" w:hAnsi="宋体" w:eastAsia="宋体" w:cs="宋体"/>
          <w:color w:val="000"/>
          <w:sz w:val="28"/>
          <w:szCs w:val="28"/>
        </w:rPr>
        <w:t xml:space="preserve">三、积极推动重点工作，安全监管执行力进一步加强</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6月底结束，目前各部门正在按实施方案开展尾矿库检查。</w:t>
      </w:r>
    </w:p>
    <w:p>
      <w:pPr>
        <w:ind w:left="0" w:right="0" w:firstLine="560"/>
        <w:spacing w:before="450" w:after="450" w:line="312" w:lineRule="auto"/>
      </w:pPr>
      <w:r>
        <w:rPr>
          <w:rFonts w:ascii="宋体" w:hAnsi="宋体" w:eastAsia="宋体" w:cs="宋体"/>
          <w:color w:val="000"/>
          <w:sz w:val="28"/>
          <w:szCs w:val="28"/>
        </w:rPr>
        <w:t xml:space="preserve">四、加强宣贯力度，安全理念进一步提升</w:t>
      </w:r>
    </w:p>
    <w:p>
      <w:pPr>
        <w:ind w:left="0" w:right="0" w:firstLine="560"/>
        <w:spacing w:before="450" w:after="450" w:line="312" w:lineRule="auto"/>
      </w:pPr>
      <w:r>
        <w:rPr>
          <w:rFonts w:ascii="宋体" w:hAnsi="宋体" w:eastAsia="宋体" w:cs="宋体"/>
          <w:color w:val="000"/>
          <w:sz w:val="28"/>
          <w:szCs w:val="28"/>
        </w:rPr>
        <w:t xml:space="preserve">1、抓好《四川省安全生产条例》及《生产安全事故报告和调查处理条例》的宣传贯彻。今年来市、县（区）安监局分别组织各非煤矿山主要负责人及安全管理人员300余人进行了“二个条例”的集中培训学习，发放“二个条例”单行本500余本。督促各个企业按“二个条例”完善有关规章制度，规范了企业安全生产行为。</w:t>
      </w:r>
    </w:p>
    <w:p>
      <w:pPr>
        <w:ind w:left="0" w:right="0" w:firstLine="560"/>
        <w:spacing w:before="450" w:after="450" w:line="312" w:lineRule="auto"/>
      </w:pPr>
      <w:r>
        <w:rPr>
          <w:rFonts w:ascii="宋体" w:hAnsi="宋体" w:eastAsia="宋体" w:cs="宋体"/>
          <w:color w:val="000"/>
          <w:sz w:val="28"/>
          <w:szCs w:val="28"/>
        </w:rPr>
        <w:t xml:space="preserve">2、狠抓安全教育培训。20xx年非煤矿山共培训企业负责人、安全管理员共211人，尾矿库工66人，其它矿山特种作业人员500余人。在对企业的安全抽查中，将企业新入厂职工的安全教育培训考试及特种作业人员的安全操作资格培训及持证上岗作为检查重点。</w:t>
      </w:r>
    </w:p>
    <w:p>
      <w:pPr>
        <w:ind w:left="0" w:right="0" w:firstLine="560"/>
        <w:spacing w:before="450" w:after="450" w:line="312" w:lineRule="auto"/>
      </w:pPr>
      <w:r>
        <w:rPr>
          <w:rFonts w:ascii="宋体" w:hAnsi="宋体" w:eastAsia="宋体" w:cs="宋体"/>
          <w:color w:val="000"/>
          <w:sz w:val="28"/>
          <w:szCs w:val="28"/>
        </w:rPr>
        <w:t xml:space="preserve">3、召开监管工作及事故分析现场会。为使相关企业认真吸取事教训，避免同类事故的发生，市安监局实行了典型事故现场会制度。20xx年针对“”尾矿库漫顶事故和 “”花岗石矿放炮事故均召开了事故现场分析会。</w:t>
      </w:r>
    </w:p>
    <w:p>
      <w:pPr>
        <w:ind w:left="0" w:right="0" w:firstLine="560"/>
        <w:spacing w:before="450" w:after="450" w:line="312" w:lineRule="auto"/>
      </w:pPr>
      <w:r>
        <w:rPr>
          <w:rFonts w:ascii="宋体" w:hAnsi="宋体" w:eastAsia="宋体" w:cs="宋体"/>
          <w:color w:val="000"/>
          <w:sz w:val="28"/>
          <w:szCs w:val="28"/>
        </w:rPr>
        <w:t xml:space="preserve">五、强化服务，安全监管工作作风进一步转变</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矿山季度安全环保工作总结6</w:t>
      </w:r>
    </w:p>
    <w:p>
      <w:pPr>
        <w:ind w:left="0" w:right="0" w:firstLine="560"/>
        <w:spacing w:before="450" w:after="450" w:line="312" w:lineRule="auto"/>
      </w:pPr>
      <w:r>
        <w:rPr>
          <w:rFonts w:ascii="宋体" w:hAnsi="宋体" w:eastAsia="宋体" w:cs="宋体"/>
          <w:color w:val="000"/>
          <w:sz w:val="28"/>
          <w:szCs w:val="28"/>
        </w:rPr>
        <w:t xml:space="preserve">20xx年11月1日，本人承蒙上级**的厚爱，担任安全环保部主管一职，感到非常荣幸。在我加入安全环保部的这段时间是我人生中弥补不足的一次珍贵经历，也给我留下了精彩而美好的回忆；感谢公司**对我的悉心关怀、指导、信任和同事的理解、**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&gt;4、安全资料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如《一企一档》、《安全事故报告》、《隐患整改通知与验收》、《新员工入职三级培训》《班组安全检查表》、《安全员日常检查表》、《月度安全检查表》、《员工工伤报告与统计》、《安全培训记录与考核》、《安全生产管理台帐》、《职业健康监护档案》、《职业卫生管理**》、《职业病防治计划与实施方案》、《应急救援预案》、《劳动者个人健康监护档案》等相关**、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&gt;5、安全标识</w:t>
      </w:r>
    </w:p>
    <w:p>
      <w:pPr>
        <w:ind w:left="0" w:right="0" w:firstLine="560"/>
        <w:spacing w:before="450" w:after="450" w:line="312" w:lineRule="auto"/>
      </w:pPr>
      <w:r>
        <w:rPr>
          <w:rFonts w:ascii="宋体" w:hAnsi="宋体" w:eastAsia="宋体" w:cs="宋体"/>
          <w:color w:val="000"/>
          <w:sz w:val="28"/>
          <w:szCs w:val="28"/>
        </w:rPr>
        <w:t xml:space="preserve">根据《*******安全生产法》对安全标志的使用作出明确规定：第二十八条 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作业。</w:t>
      </w:r>
    </w:p>
    <w:p>
      <w:pPr>
        <w:ind w:left="0" w:right="0" w:firstLine="560"/>
        <w:spacing w:before="450" w:after="450" w:line="312" w:lineRule="auto"/>
      </w:pPr>
      <w:r>
        <w:rPr>
          <w:rFonts w:ascii="宋体" w:hAnsi="宋体" w:eastAsia="宋体" w:cs="宋体"/>
          <w:color w:val="000"/>
          <w:sz w:val="28"/>
          <w:szCs w:val="28"/>
        </w:rPr>
        <w:t xml:space="preserve">&gt;6、工作中存在的不足与今后的工作计划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落实不到位，要加强执行力度，杜绝“三违”，保障安全（三违：违章指挥、违章操作、违反劳动纪律）。时刻要注意现场安全动态，及时制止不安全行为，排除安全隐患因素，发现问题必须要做到立即处理和汇报，所有安全隐患及事故必须**清楚，不**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相关部门与公司部门之间的沟通，面对*管理部门我们要保持工作上的衔接，落实好国家相关**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矿山季度安全环保工作总结7</w:t>
      </w:r>
    </w:p>
    <w:p>
      <w:pPr>
        <w:ind w:left="0" w:right="0" w:firstLine="560"/>
        <w:spacing w:before="450" w:after="450" w:line="312" w:lineRule="auto"/>
      </w:pPr>
      <w:r>
        <w:rPr>
          <w:rFonts w:ascii="宋体" w:hAnsi="宋体" w:eastAsia="宋体" w:cs="宋体"/>
          <w:color w:val="000"/>
          <w:sz w:val="28"/>
          <w:szCs w:val="28"/>
        </w:rPr>
        <w:t xml:space="preserve">1 管理**还不够完善，由于集团公司撤销，我车间原有的管理**需要重新修订，短期内还无法做到很全面反映车间的工作、管理实际。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 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 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宋体" w:hAnsi="宋体" w:eastAsia="宋体" w:cs="宋体"/>
          <w:color w:val="000"/>
          <w:sz w:val="28"/>
          <w:szCs w:val="28"/>
        </w:rPr>
        <w:t xml:space="preserve">——年公司一季度安全工作总结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矿山季度安全环保工作总结8</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矿山季度安全环保工作总结9</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4、二中段绞车的更换、及井口的改造、井架修复、防坠系统安装。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5、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6、检查作业现场的安全情况，对查出的问题制定整改措施，确认一切正常后方可施工。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7、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矿山季度安全环保工作总结10</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矿山季度安全环保工作总结11</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xx年我部室按环保部门的有关要求对我司20xx年环保数据进行总结填报了《青海瑞合铝箔有限公司20xx年排污系数统计表》、《青海瑞合铝箔有限公司20xx年危险废物产生情况信息表》、《青海瑞合铝箔有限公司工业企业排放及处理利用情况表》等报表，并结合20xx年相关数据填饱了《20xx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xx年初西宁市环保局下发《关于下达20xx年第一批企业限期治理计划的通知》（宁环发[20xx]42）的文件，我部室联系动力车间（废水处理站）对生产废水达标排放的前提下，督促施工单位赶进度，保质量，在20xx年1月份完成废水处理站项目限期治理工程，在项目试运行阶段联系西宁市环保局监察支队人员对我司废水处理站限期治理工作进行了验收。同时，完成我司第一季度**性监测。</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矿山季度安全环保工作总结12</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矿山季度安全环保工作总结13</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矿山季度安全环保工作总结14</w:t>
      </w:r>
    </w:p>
    <w:p>
      <w:pPr>
        <w:ind w:left="0" w:right="0" w:firstLine="560"/>
        <w:spacing w:before="450" w:after="450" w:line="312" w:lineRule="auto"/>
      </w:pPr>
      <w:r>
        <w:rPr>
          <w:rFonts w:ascii="宋体" w:hAnsi="宋体" w:eastAsia="宋体" w:cs="宋体"/>
          <w:color w:val="000"/>
          <w:sz w:val="28"/>
          <w:szCs w:val="28"/>
        </w:rPr>
        <w:t xml:space="preserve">20ｘｘ年，坚持“安全第一，预防为主”的方针，一切从零做起，从基础工作做起，坚持不懈地进行安全管理工作，基本实现了安全形势根本好转。全年轻微伤22人次，轻伤ｘｘ人次，杜绝了重伤以上人身事故，查出“三违”人员398人次，处罚金ｘｘ。3270万多元，奖励对安全生产有功人员86人次，奖金1。1600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ｘｘ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ｘｘ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ｘｘ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矿山季度安全环保工作总结15</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&gt;一、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&gt;二、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&gt;四、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矿山季度安全环保工作总结16</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矿山季度安全环保工作总结17</w:t>
      </w:r>
    </w:p>
    <w:p>
      <w:pPr>
        <w:ind w:left="0" w:right="0" w:firstLine="560"/>
        <w:spacing w:before="450" w:after="450" w:line="312" w:lineRule="auto"/>
      </w:pPr>
      <w:r>
        <w:rPr>
          <w:rFonts w:ascii="宋体" w:hAnsi="宋体" w:eastAsia="宋体" w:cs="宋体"/>
          <w:color w:val="000"/>
          <w:sz w:val="28"/>
          <w:szCs w:val="28"/>
        </w:rPr>
        <w:t xml:space="preserve">我区矿山安全生产监管工作在区委、区政府和市安监局的领导下，紧紧围绕“安全第一、预防为主、综合治理”的安全生产方针，以“科学发展、安全发展”为主题，结合我局20**年安全生产监管工作部署，深入开展落实企业安全生产主体责任活动，积极行动深化矿山隐患排查治理和“打非治违”专项行动，以矿山企业百日安全生产竞赛活动为平台，通过整治和攻坚，强化了辖区矿山企业自身的基础管理工作，全面落实矿山企业安全生产主体责任，保障矿山企业安全发展，防止了各类事故的发生，确保了我区矿山企业安全生产形势的稳定。现将有关情况总结如下：</w:t>
      </w:r>
    </w:p>
    <w:p>
      <w:pPr>
        <w:ind w:left="0" w:right="0" w:firstLine="560"/>
        <w:spacing w:before="450" w:after="450" w:line="312" w:lineRule="auto"/>
      </w:pPr>
      <w:r>
        <w:rPr>
          <w:rFonts w:ascii="宋体" w:hAnsi="宋体" w:eastAsia="宋体" w:cs="宋体"/>
          <w:color w:val="000"/>
          <w:sz w:val="28"/>
          <w:szCs w:val="28"/>
        </w:rPr>
        <w:t xml:space="preserve">一、全区矿山安全生产形势总体情况</w:t>
      </w:r>
    </w:p>
    <w:p>
      <w:pPr>
        <w:ind w:left="0" w:right="0" w:firstLine="560"/>
        <w:spacing w:before="450" w:after="450" w:line="312" w:lineRule="auto"/>
      </w:pPr>
      <w:r>
        <w:rPr>
          <w:rFonts w:ascii="宋体" w:hAnsi="宋体" w:eastAsia="宋体" w:cs="宋体"/>
          <w:color w:val="000"/>
          <w:sz w:val="28"/>
          <w:szCs w:val="28"/>
        </w:rPr>
        <w:t xml:space="preserve">截止目前我区现有在生产矿山企业10家，其中**镇*家（*****有限公司、*****有限公司、*****有限公司）；**镇*家（*****有限公司、*****有限公司、*****有限公司、*****采石场）；**镇*家（*****石矿、*****有限公司、*****有限公司）。我区矿山企业安全生产工作管理工作在上级部门的指导下，安全生产管理水平显著提升。1-9月份，全区矿山企业未发生安全生产事故。</w:t>
      </w:r>
    </w:p>
    <w:p>
      <w:pPr>
        <w:ind w:left="0" w:right="0" w:firstLine="560"/>
        <w:spacing w:before="450" w:after="450" w:line="312" w:lineRule="auto"/>
      </w:pPr>
      <w:r>
        <w:rPr>
          <w:rFonts w:ascii="宋体" w:hAnsi="宋体" w:eastAsia="宋体" w:cs="宋体"/>
          <w:color w:val="000"/>
          <w:sz w:val="28"/>
          <w:szCs w:val="28"/>
        </w:rPr>
        <w:t xml:space="preserve">二、三季度矿山安全监管工作开展情况</w:t>
      </w:r>
    </w:p>
    <w:p>
      <w:pPr>
        <w:ind w:left="0" w:right="0" w:firstLine="560"/>
        <w:spacing w:before="450" w:after="450" w:line="312" w:lineRule="auto"/>
      </w:pPr>
      <w:r>
        <w:rPr>
          <w:rFonts w:ascii="宋体" w:hAnsi="宋体" w:eastAsia="宋体" w:cs="宋体"/>
          <w:color w:val="000"/>
          <w:sz w:val="28"/>
          <w:szCs w:val="28"/>
        </w:rPr>
        <w:t xml:space="preserve">（一）加强高温期间矿山安全监管工作。</w:t>
      </w:r>
    </w:p>
    <w:p>
      <w:pPr>
        <w:ind w:left="0" w:right="0" w:firstLine="560"/>
        <w:spacing w:before="450" w:after="450" w:line="312" w:lineRule="auto"/>
      </w:pPr>
      <w:r>
        <w:rPr>
          <w:rFonts w:ascii="宋体" w:hAnsi="宋体" w:eastAsia="宋体" w:cs="宋体"/>
          <w:color w:val="000"/>
          <w:sz w:val="28"/>
          <w:szCs w:val="28"/>
        </w:rPr>
        <w:t xml:space="preserve">根据高温期间矿山企业安全生产工作特点，恶劣气候环境给矿山企业生产带来的严重影响，高温季节是矿山企业事故易发时期，区安监局及时督导企业做好高温重点时段安全生产管理工作：</w:t>
      </w:r>
    </w:p>
    <w:p>
      <w:pPr>
        <w:ind w:left="0" w:right="0" w:firstLine="560"/>
        <w:spacing w:before="450" w:after="450" w:line="312" w:lineRule="auto"/>
      </w:pPr>
      <w:r>
        <w:rPr>
          <w:rFonts w:ascii="宋体" w:hAnsi="宋体" w:eastAsia="宋体" w:cs="宋体"/>
          <w:color w:val="000"/>
          <w:sz w:val="28"/>
          <w:szCs w:val="28"/>
        </w:rPr>
        <w:t xml:space="preserve">一是督促矿山企业全面落实高温季节安全生产工作的各项措施，加强检查和宣传教育培训，增强从业人员的安全防范意识和自我保护能力；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二是合理安排劳动作息时间，尽可能避开中午烈日曝晒，增加休息和减轻劳动强度，特别要保证从业人员休息时间；</w:t>
      </w:r>
    </w:p>
    <w:p>
      <w:pPr>
        <w:ind w:left="0" w:right="0" w:firstLine="560"/>
        <w:spacing w:before="450" w:after="450" w:line="312" w:lineRule="auto"/>
      </w:pPr>
      <w:r>
        <w:rPr>
          <w:rFonts w:ascii="宋体" w:hAnsi="宋体" w:eastAsia="宋体" w:cs="宋体"/>
          <w:color w:val="000"/>
          <w:sz w:val="28"/>
          <w:szCs w:val="28"/>
        </w:rPr>
        <w:t xml:space="preserve">三是切实做好防暑降温工作，及时为从业人员发放防暑降温的物品，改善作业环境，防止因为高温作业而发生安全生产事故，确保高温季节矿山企业的生产安全。</w:t>
      </w:r>
    </w:p>
    <w:p>
      <w:pPr>
        <w:ind w:left="0" w:right="0" w:firstLine="560"/>
        <w:spacing w:before="450" w:after="450" w:line="312" w:lineRule="auto"/>
      </w:pPr>
      <w:r>
        <w:rPr>
          <w:rFonts w:ascii="宋体" w:hAnsi="宋体" w:eastAsia="宋体" w:cs="宋体"/>
          <w:color w:val="000"/>
          <w:sz w:val="28"/>
          <w:szCs w:val="28"/>
        </w:rPr>
        <w:t xml:space="preserve">（二）开展矿山边坡检测工作。</w:t>
      </w:r>
    </w:p>
    <w:p>
      <w:pPr>
        <w:ind w:left="0" w:right="0" w:firstLine="560"/>
        <w:spacing w:before="450" w:after="450" w:line="312" w:lineRule="auto"/>
      </w:pPr>
      <w:r>
        <w:rPr>
          <w:rFonts w:ascii="宋体" w:hAnsi="宋体" w:eastAsia="宋体" w:cs="宋体"/>
          <w:color w:val="000"/>
          <w:sz w:val="28"/>
          <w:szCs w:val="28"/>
        </w:rPr>
        <w:t xml:space="preserve">针对汛期暴雨天气影响，部分矿山企业台阶、高边坡区域在雨水冲洗后产生裂隙、裂缝，极易造成边坡坍塌事故的隐患，责令矿山企业落实边坡检查制度，全面开展隐患排查，及时消除边坡安全隐患。为掌握全区在生产矿山企业边坡检稳定性数据和完整的科学资料，日前已组织完成了全区在生产矿山企业的边坡检测，待检测报告出具后，由市、区安监局及矿山专家进行评审。</w:t>
      </w:r>
    </w:p>
    <w:p>
      <w:pPr>
        <w:ind w:left="0" w:right="0" w:firstLine="560"/>
        <w:spacing w:before="450" w:after="450" w:line="312" w:lineRule="auto"/>
      </w:pPr>
      <w:r>
        <w:rPr>
          <w:rFonts w:ascii="宋体" w:hAnsi="宋体" w:eastAsia="宋体" w:cs="宋体"/>
          <w:color w:val="000"/>
          <w:sz w:val="28"/>
          <w:szCs w:val="28"/>
        </w:rPr>
        <w:t xml:space="preserve">（三）开展非煤矿山“打非治违”专项行动督查。</w:t>
      </w:r>
    </w:p>
    <w:p>
      <w:pPr>
        <w:ind w:left="0" w:right="0" w:firstLine="560"/>
        <w:spacing w:before="450" w:after="450" w:line="312" w:lineRule="auto"/>
      </w:pPr>
      <w:r>
        <w:rPr>
          <w:rFonts w:ascii="宋体" w:hAnsi="宋体" w:eastAsia="宋体" w:cs="宋体"/>
          <w:color w:val="000"/>
          <w:sz w:val="28"/>
          <w:szCs w:val="28"/>
        </w:rPr>
        <w:t xml:space="preserve">扎实推进打非治违专项行动有效进程，根据《**区20**年非煤矿山领域打非治违实施方案》的要求，我局下发了《开展矿山“打非治违”专项督查的通知》**监矿[20**]13号，于7月31日至8月1日组织区国土、公安、环保、乡镇安监站、矿山相关专家对各矿山企业自查自改情况进行督查；从督查情况看，我区矿山总体从硬件、软件上都有长足的进步，大部分矿山企业能严格按照《矿山安全规程》、《开采设计方案》要求完成整改，宕面台阶高度、装卸平台宽度等安全参数控制在安全许可范围内；个别企业对照开采设计方案还存在一定的差距，将在后期的监管工作中着重帮促，直至符合安全生产条件。</w:t>
      </w:r>
    </w:p>
    <w:p>
      <w:pPr>
        <w:ind w:left="0" w:right="0" w:firstLine="560"/>
        <w:spacing w:before="450" w:after="450" w:line="312" w:lineRule="auto"/>
      </w:pPr>
      <w:r>
        <w:rPr>
          <w:rFonts w:ascii="宋体" w:hAnsi="宋体" w:eastAsia="宋体" w:cs="宋体"/>
          <w:color w:val="000"/>
          <w:sz w:val="28"/>
          <w:szCs w:val="28"/>
        </w:rPr>
        <w:t xml:space="preserve">（四）开展矿山企业百日安全生产竞赛活动。</w:t>
      </w:r>
    </w:p>
    <w:p>
      <w:pPr>
        <w:ind w:left="0" w:right="0" w:firstLine="560"/>
        <w:spacing w:before="450" w:after="450" w:line="312" w:lineRule="auto"/>
      </w:pPr>
      <w:r>
        <w:rPr>
          <w:rFonts w:ascii="宋体" w:hAnsi="宋体" w:eastAsia="宋体" w:cs="宋体"/>
          <w:color w:val="000"/>
          <w:sz w:val="28"/>
          <w:szCs w:val="28"/>
        </w:rPr>
        <w:t xml:space="preserve">以“百日安全生产”竞赛活动为载体，进一步强化管理，落实责任，消除隐患，夯实基础，努力营造“遵章守纪，关爱生命”的社会氛围，一是以抓好矿山企业安全生产工作、杜绝事故发生为主线，在“百日安全生产”竞赛活动期间，实现无死亡事故发生的奋斗目标。二是确保重点时节、重点时段的安全生产，确保全年辖区内的矿山企业安全生产无事故。三是通过竞赛活动，增强企业员工安全生产的法律意识，树立人人遵章守纪，个个反对“三违”的思想，狠抓现场管理，把事故隐患消灭在萌芽状态，努力营造我区安全生产的良好环境。</w:t>
      </w:r>
    </w:p>
    <w:p>
      <w:pPr>
        <w:ind w:left="0" w:right="0" w:firstLine="560"/>
        <w:spacing w:before="450" w:after="450" w:line="312" w:lineRule="auto"/>
      </w:pPr>
      <w:r>
        <w:rPr>
          <w:rFonts w:ascii="宋体" w:hAnsi="宋体" w:eastAsia="宋体" w:cs="宋体"/>
          <w:color w:val="000"/>
          <w:sz w:val="28"/>
          <w:szCs w:val="28"/>
        </w:rPr>
        <w:t xml:space="preserve">（五）加强对矿山企业领导值班制度。</w:t>
      </w:r>
    </w:p>
    <w:p>
      <w:pPr>
        <w:ind w:left="0" w:right="0" w:firstLine="560"/>
        <w:spacing w:before="450" w:after="450" w:line="312" w:lineRule="auto"/>
      </w:pPr>
      <w:r>
        <w:rPr>
          <w:rFonts w:ascii="宋体" w:hAnsi="宋体" w:eastAsia="宋体" w:cs="宋体"/>
          <w:color w:val="000"/>
          <w:sz w:val="28"/>
          <w:szCs w:val="28"/>
        </w:rPr>
        <w:t xml:space="preserve">全过程、全时段落实矿山企业领导值班、带班制度，严格落实安全生产责任制，确保值班领导到岗在位，着重提高员工的安全生产意识，迫使企业员工时刻绷紧安全生产这根弦，积极消除生产过程中的不安全行为，严格落实各项防范措施，切实做到责任到人，措施到位，科学防范，努力实现企业本质安全。区安监局矿山科将对7月至12月上报备案的矿山企业领导值班表的实时落实情况。</w:t>
      </w:r>
    </w:p>
    <w:p>
      <w:pPr>
        <w:ind w:left="0" w:right="0" w:firstLine="560"/>
        <w:spacing w:before="450" w:after="450" w:line="312" w:lineRule="auto"/>
      </w:pPr>
      <w:r>
        <w:rPr>
          <w:rFonts w:ascii="宋体" w:hAnsi="宋体" w:eastAsia="宋体" w:cs="宋体"/>
          <w:color w:val="000"/>
          <w:sz w:val="28"/>
          <w:szCs w:val="28"/>
        </w:rPr>
        <w:t xml:space="preserve">（六）开展标准化达标企业回头看专项检查。</w:t>
      </w:r>
    </w:p>
    <w:p>
      <w:pPr>
        <w:ind w:left="0" w:right="0" w:firstLine="560"/>
        <w:spacing w:before="450" w:after="450" w:line="312" w:lineRule="auto"/>
      </w:pPr>
      <w:r>
        <w:rPr>
          <w:rFonts w:ascii="宋体" w:hAnsi="宋体" w:eastAsia="宋体" w:cs="宋体"/>
          <w:color w:val="000"/>
          <w:sz w:val="28"/>
          <w:szCs w:val="28"/>
        </w:rPr>
        <w:t xml:space="preserve">进一步推进我区非煤矿山企业安全标准化工作，促进矿山企业规范、深入、持久地开展安全标准化管理，依据《金属非金属矿山安全标准化规程导则》和《金属非金属安全标准化露天矿山实施指南》的要求进行。对照矿山安全标准化达标企业“回头看”专项检查表30条逐条对照，检查；通过查对台帐和交流的方式进行核查。9月12-13日利用两天时间组织3名标准化专家对全区矿山达标企业进行标准化“回头看”专项检查；从专项检查情况来看，我区范围内通过市级以上安全标准化评审的企业，目前运行正常，安全标准化的管理正在发生两个转变：</w:t>
      </w:r>
    </w:p>
    <w:p>
      <w:pPr>
        <w:ind w:left="0" w:right="0" w:firstLine="560"/>
        <w:spacing w:before="450" w:after="450" w:line="312" w:lineRule="auto"/>
      </w:pPr>
      <w:r>
        <w:rPr>
          <w:rFonts w:ascii="宋体" w:hAnsi="宋体" w:eastAsia="宋体" w:cs="宋体"/>
          <w:color w:val="000"/>
          <w:sz w:val="28"/>
          <w:szCs w:val="28"/>
        </w:rPr>
        <w:t xml:space="preserve">一是从被动管理向自主管理转变；</w:t>
      </w:r>
    </w:p>
    <w:p>
      <w:pPr>
        <w:ind w:left="0" w:right="0" w:firstLine="560"/>
        <w:spacing w:before="450" w:after="450" w:line="312" w:lineRule="auto"/>
      </w:pPr>
      <w:r>
        <w:rPr>
          <w:rFonts w:ascii="宋体" w:hAnsi="宋体" w:eastAsia="宋体" w:cs="宋体"/>
          <w:color w:val="000"/>
          <w:sz w:val="28"/>
          <w:szCs w:val="28"/>
        </w:rPr>
        <w:t xml:space="preserve">二是从突击运动式的管理向长效管理转变；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1、企业的安全生产主体责任、主要负责人的承诺全部落实，安全责任书一级对一级全部签定。</w:t>
      </w:r>
    </w:p>
    <w:p>
      <w:pPr>
        <w:ind w:left="0" w:right="0" w:firstLine="560"/>
        <w:spacing w:before="450" w:after="450" w:line="312" w:lineRule="auto"/>
      </w:pPr>
      <w:r>
        <w:rPr>
          <w:rFonts w:ascii="宋体" w:hAnsi="宋体" w:eastAsia="宋体" w:cs="宋体"/>
          <w:color w:val="000"/>
          <w:sz w:val="28"/>
          <w:szCs w:val="28"/>
        </w:rPr>
        <w:t xml:space="preserve">2、安全技措经费足额提取，每个矿山企业都能按财企[20**]16号文件2元/吨提取安全技措经费。</w:t>
      </w:r>
    </w:p>
    <w:p>
      <w:pPr>
        <w:ind w:left="0" w:right="0" w:firstLine="560"/>
        <w:spacing w:before="450" w:after="450" w:line="312" w:lineRule="auto"/>
      </w:pPr>
      <w:r>
        <w:rPr>
          <w:rFonts w:ascii="宋体" w:hAnsi="宋体" w:eastAsia="宋体" w:cs="宋体"/>
          <w:color w:val="000"/>
          <w:sz w:val="28"/>
          <w:szCs w:val="28"/>
        </w:rPr>
        <w:t xml:space="preserve">3、安全教育培训制度落实，员工的安全意识逐步增强。</w:t>
      </w:r>
    </w:p>
    <w:p>
      <w:pPr>
        <w:ind w:left="0" w:right="0" w:firstLine="560"/>
        <w:spacing w:before="450" w:after="450" w:line="312" w:lineRule="auto"/>
      </w:pPr>
      <w:r>
        <w:rPr>
          <w:rFonts w:ascii="宋体" w:hAnsi="宋体" w:eastAsia="宋体" w:cs="宋体"/>
          <w:color w:val="000"/>
          <w:sz w:val="28"/>
          <w:szCs w:val="28"/>
        </w:rPr>
        <w:t xml:space="preserve">4、各项安全管理制度全面落实推进，隐患排查、风险控制成为企业安全生产管理工作的重中之首。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区矿山安全生产工作在上级安监部门的关心指导下，取得了一些成效，但还存在一定的差距。下一步，我们将继续抓好矿山安全生产监管工作，确保全区矿山安全生产事故起数、死亡人数、直接经济损失三项指标在20**年基础上的“零增长”。进一步增强做好安全生产工作的责任感和使命感，强化监管，狠抓落实，确保圆满完成各项目标任务，确保全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2025-04-20T18:24:24+08:00</dcterms:created>
  <dcterms:modified xsi:type="dcterms:W3CDTF">2025-04-20T18:24:24+08:00</dcterms:modified>
</cp:coreProperties>
</file>

<file path=docProps/custom.xml><?xml version="1.0" encoding="utf-8"?>
<Properties xmlns="http://schemas.openxmlformats.org/officeDocument/2006/custom-properties" xmlns:vt="http://schemas.openxmlformats.org/officeDocument/2006/docPropsVTypes"/>
</file>