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关于网络意识形态安全工作总结【六篇】</w:t>
      </w:r>
      <w:bookmarkEnd w:id="1"/>
    </w:p>
    <w:p>
      <w:pPr>
        <w:jc w:val="center"/>
        <w:spacing w:before="0" w:after="450"/>
      </w:pPr>
      <w:r>
        <w:rPr>
          <w:rFonts w:ascii="Arial" w:hAnsi="Arial" w:eastAsia="Arial" w:cs="Arial"/>
          <w:color w:val="999999"/>
          <w:sz w:val="20"/>
          <w:szCs w:val="20"/>
        </w:rPr>
        <w:t xml:space="preserve">来源：网络  作者：落花无言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关于网络意识形态安全工作总结【六篇】，仅供参考，希望能够帮助到...</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关于网络意识形态安全工作总结【六篇】，仅供参考，希望能够帮助到大家。[_TAG_h2]网络意识形态安全工作总结1</w:t>
      </w:r>
    </w:p>
    <w:p>
      <w:pPr>
        <w:ind w:left="0" w:right="0" w:firstLine="560"/>
        <w:spacing w:before="450" w:after="450" w:line="312" w:lineRule="auto"/>
      </w:pPr>
      <w:r>
        <w:rPr>
          <w:rFonts w:ascii="宋体" w:hAnsi="宋体" w:eastAsia="宋体" w:cs="宋体"/>
          <w:color w:val="000"/>
          <w:sz w:val="28"/>
          <w:szCs w:val="28"/>
        </w:rPr>
        <w:t xml:space="preserve">     为了提高我校师生校园网络安全防护意识，按照贵阳市教育局下发的《贵阳市教育局办公室关于开展202_年国家网络安全宣传周主题日活动的通知》文件精神及相关要求，根据我校网络安全宣传周活动方案，我校共开展了以下活动。</w:t>
      </w:r>
    </w:p>
    <w:p>
      <w:pPr>
        <w:ind w:left="0" w:right="0" w:firstLine="560"/>
        <w:spacing w:before="450" w:after="450" w:line="312" w:lineRule="auto"/>
      </w:pPr>
      <w:r>
        <w:rPr>
          <w:rFonts w:ascii="宋体" w:hAnsi="宋体" w:eastAsia="宋体" w:cs="宋体"/>
          <w:color w:val="000"/>
          <w:sz w:val="28"/>
          <w:szCs w:val="28"/>
        </w:rPr>
        <w:t xml:space="preserve">　　本次主题日活动以“网络安全为人民，网络安全靠人民”为主题，统一使用“国家网络安全宣传周”活动标识，普及基本的网络安全知识，使教师，学生增强网络安全防范意识，具备识别和应对网络危险的能力。</w:t>
      </w:r>
    </w:p>
    <w:p>
      <w:pPr>
        <w:ind w:left="0" w:right="0" w:firstLine="560"/>
        <w:spacing w:before="450" w:after="450" w:line="312" w:lineRule="auto"/>
      </w:pPr>
      <w:r>
        <w:rPr>
          <w:rFonts w:ascii="宋体" w:hAnsi="宋体" w:eastAsia="宋体" w:cs="宋体"/>
          <w:color w:val="000"/>
          <w:sz w:val="28"/>
          <w:szCs w:val="28"/>
        </w:rPr>
        <w:t xml:space="preserve">　　本次网络安全宣传周活动准备采用以下形式进行：</w:t>
      </w:r>
    </w:p>
    <w:p>
      <w:pPr>
        <w:ind w:left="0" w:right="0" w:firstLine="560"/>
        <w:spacing w:before="450" w:after="450" w:line="312" w:lineRule="auto"/>
      </w:pPr>
      <w:r>
        <w:rPr>
          <w:rFonts w:ascii="宋体" w:hAnsi="宋体" w:eastAsia="宋体" w:cs="宋体"/>
          <w:color w:val="000"/>
          <w:sz w:val="28"/>
          <w:szCs w:val="28"/>
        </w:rPr>
        <w:t xml:space="preserve">&gt;　　（1）悬挂网络安全宣传标语横幅</w:t>
      </w:r>
    </w:p>
    <w:p>
      <w:pPr>
        <w:ind w:left="0" w:right="0" w:firstLine="560"/>
        <w:spacing w:before="450" w:after="450" w:line="312" w:lineRule="auto"/>
      </w:pPr>
      <w:r>
        <w:rPr>
          <w:rFonts w:ascii="宋体" w:hAnsi="宋体" w:eastAsia="宋体" w:cs="宋体"/>
          <w:color w:val="000"/>
          <w:sz w:val="28"/>
          <w:szCs w:val="28"/>
        </w:rPr>
        <w:t xml:space="preserve">　　在我校LED滚动屏循环滚动“网络安全为人民，网络安全靠人民”等网络安全宣传标语，在学校教学楼贴宣传标语。</w:t>
      </w:r>
    </w:p>
    <w:p>
      <w:pPr>
        <w:ind w:left="0" w:right="0" w:firstLine="560"/>
        <w:spacing w:before="450" w:after="450" w:line="312" w:lineRule="auto"/>
      </w:pPr>
      <w:r>
        <w:rPr>
          <w:rFonts w:ascii="宋体" w:hAnsi="宋体" w:eastAsia="宋体" w:cs="宋体"/>
          <w:color w:val="000"/>
          <w:sz w:val="28"/>
          <w:szCs w:val="28"/>
        </w:rPr>
        <w:t xml:space="preserve">&gt;　　（2）在我校网络平台宣传网络安全相关知识</w:t>
      </w:r>
    </w:p>
    <w:p>
      <w:pPr>
        <w:ind w:left="0" w:right="0" w:firstLine="560"/>
        <w:spacing w:before="450" w:after="450" w:line="312" w:lineRule="auto"/>
      </w:pPr>
      <w:r>
        <w:rPr>
          <w:rFonts w:ascii="宋体" w:hAnsi="宋体" w:eastAsia="宋体" w:cs="宋体"/>
          <w:color w:val="000"/>
          <w:sz w:val="28"/>
          <w:szCs w:val="28"/>
        </w:rPr>
        <w:t xml:space="preserve">　　在我校网站和公众号及QQ群上宣传展示此次活动的方案、计划等相关资料以及活动所取得的成果。</w:t>
      </w:r>
    </w:p>
    <w:p>
      <w:pPr>
        <w:ind w:left="0" w:right="0" w:firstLine="560"/>
        <w:spacing w:before="450" w:after="450" w:line="312" w:lineRule="auto"/>
      </w:pPr>
      <w:r>
        <w:rPr>
          <w:rFonts w:ascii="宋体" w:hAnsi="宋体" w:eastAsia="宋体" w:cs="宋体"/>
          <w:color w:val="000"/>
          <w:sz w:val="28"/>
          <w:szCs w:val="28"/>
        </w:rPr>
        <w:t xml:space="preserve">&gt;　　（3）组织学生观看网络安全宣传视频短片</w:t>
      </w:r>
    </w:p>
    <w:p>
      <w:pPr>
        <w:ind w:left="0" w:right="0" w:firstLine="560"/>
        <w:spacing w:before="450" w:after="450" w:line="312" w:lineRule="auto"/>
      </w:pPr>
      <w:r>
        <w:rPr>
          <w:rFonts w:ascii="宋体" w:hAnsi="宋体" w:eastAsia="宋体" w:cs="宋体"/>
          <w:color w:val="000"/>
          <w:sz w:val="28"/>
          <w:szCs w:val="28"/>
        </w:rPr>
        <w:t xml:space="preserve">　　组织各班学生在班会课观看网络安全方面的宣传短片，增强学生的网络安全意识，提高网络防护能力。</w:t>
      </w:r>
    </w:p>
    <w:p>
      <w:pPr>
        <w:ind w:left="0" w:right="0" w:firstLine="560"/>
        <w:spacing w:before="450" w:after="450" w:line="312" w:lineRule="auto"/>
      </w:pPr>
      <w:r>
        <w:rPr>
          <w:rFonts w:ascii="宋体" w:hAnsi="宋体" w:eastAsia="宋体" w:cs="宋体"/>
          <w:color w:val="000"/>
          <w:sz w:val="28"/>
          <w:szCs w:val="28"/>
        </w:rPr>
        <w:t xml:space="preserve">&gt;　　（4）组织全校师生学习《中华人民共和国网络安全法》</w:t>
      </w:r>
    </w:p>
    <w:p>
      <w:pPr>
        <w:ind w:left="0" w:right="0" w:firstLine="560"/>
        <w:spacing w:before="450" w:after="450" w:line="312" w:lineRule="auto"/>
      </w:pPr>
      <w:r>
        <w:rPr>
          <w:rFonts w:ascii="宋体" w:hAnsi="宋体" w:eastAsia="宋体" w:cs="宋体"/>
          <w:color w:val="000"/>
          <w:sz w:val="28"/>
          <w:szCs w:val="28"/>
        </w:rPr>
        <w:t xml:space="preserve">　　利用学校教师大会等场所组织全校教师、学生学习《中华人民共和国网络安全法》。</w:t>
      </w:r>
    </w:p>
    <w:p>
      <w:pPr>
        <w:ind w:left="0" w:right="0" w:firstLine="560"/>
        <w:spacing w:before="450" w:after="450" w:line="312" w:lineRule="auto"/>
      </w:pPr>
      <w:r>
        <w:rPr>
          <w:rFonts w:ascii="宋体" w:hAnsi="宋体" w:eastAsia="宋体" w:cs="宋体"/>
          <w:color w:val="000"/>
          <w:sz w:val="28"/>
          <w:szCs w:val="28"/>
        </w:rPr>
        <w:t xml:space="preserve">　　通过本次活动的开展，使全校师生对网络安全有了较深的认识，师生的网络安全意识得到加强。</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网络意识形态安全工作总结2</w:t>
      </w:r>
    </w:p>
    <w:p>
      <w:pPr>
        <w:ind w:left="0" w:right="0" w:firstLine="560"/>
        <w:spacing w:before="450" w:after="450" w:line="312" w:lineRule="auto"/>
      </w:pPr>
      <w:r>
        <w:rPr>
          <w:rFonts w:ascii="宋体" w:hAnsi="宋体" w:eastAsia="宋体" w:cs="宋体"/>
          <w:color w:val="000"/>
          <w:sz w:val="28"/>
          <w:szCs w:val="28"/>
        </w:rPr>
        <w:t xml:space="preserve">　　根据xxxxxxx工作提示的有关要求，我单位对202_年以来落实意识形态“十个纳入”“十个必查”工作机制、《中国共产党宣传工作条例》、维护网络安全及落实网络意识形态工作责任制等工作进行半年总结，现将我中心202_年上半年总结情况汇报如下：</w:t>
      </w:r>
    </w:p>
    <w:p>
      <w:pPr>
        <w:ind w:left="0" w:right="0" w:firstLine="560"/>
        <w:spacing w:before="450" w:after="450" w:line="312" w:lineRule="auto"/>
      </w:pPr>
      <w:r>
        <w:rPr>
          <w:rFonts w:ascii="宋体" w:hAnsi="宋体" w:eastAsia="宋体" w:cs="宋体"/>
          <w:color w:val="000"/>
          <w:sz w:val="28"/>
          <w:szCs w:val="28"/>
        </w:rPr>
        <w:t xml:space="preserve">　　&gt;一、强化党组织领导，落实意识形态工作主体责任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中心党支部始终坚持把意识形态工作摆在极端重要位置，纳入党支部会议重要议事日程,专题研究部署意识形态工作，不断提高对意识形态工作的认识，始终确保在思想上、行动上与以习近平同志为核心的党中央保持高度一致，不断增强党支部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主动权。同时针对网络意识形态工作的新情况、新问题，研究和改进方式方法，提高意识形态把控能力和网络舆论引导能力建设。全中心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&gt;二、加强党员学习教育，牢固树立“四个意识”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将意识形态工作与“两学一做”学习教育常态化制度化，结合“不忘初心，牢记使命”主题教育，通过党支部学习、学习强国等方式，其中集中开展了5次党支部学习，系统地学习了习近平新时代中国特色社会主义思想和党的十九大精神和市委县委部署的专题内容、有关部门要求的必学内容，学习贯彻习近平新时代中国特色社会主义思想，学习习近平关于意识形态工作的讲话精神和上级关于意识形态工作的重大决策部署，牢牢把握正确的政治方向，牢牢掌握意识形态工作领导权和话语权。</w:t>
      </w:r>
    </w:p>
    <w:p>
      <w:pPr>
        <w:ind w:left="0" w:right="0" w:firstLine="560"/>
        <w:spacing w:before="450" w:after="450" w:line="312" w:lineRule="auto"/>
      </w:pPr>
      <w:r>
        <w:rPr>
          <w:rFonts w:ascii="宋体" w:hAnsi="宋体" w:eastAsia="宋体" w:cs="宋体"/>
          <w:color w:val="000"/>
          <w:sz w:val="28"/>
          <w:szCs w:val="28"/>
        </w:rPr>
        <w:t xml:space="preserve">　　2.加强学习引导，做好“两个维护”。中心党支部自觉树牢“四个意识”，坚定“四个自信”，做到“两个维护”，着力建设“信念坚定、对党忠诚、敢于担当、风清气正”的党支部班子。中心党支部加强了对党员的教育、管理、监督，严格落实三会一课、主题党日、组织生活会、民主评议党员、谈心谈话等制度。通过党员干部教育培训，提高党员干部言行的甄别能力、舆情的引导能力，坚决杜绝了党员干部发表和传播违背党的理论和路线方针政策等错误观点的行为。充分发挥党建引领作用，贯彻落实《中国共产党支部工作条例》，抓党支部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按照习总书记提出的“九个坚持”和“15字”任务要求，加强党的全面领导。凡上报的信息，均需经办公室审核、分管领导签发后方能报送，重要敏感性事件由一把手签字把关，全年未出现违背主流意识形态的内容。畅通与宣传部门、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开展交心谈心，听取意见建议，保障了各项工作的稳步推进。</w:t>
      </w:r>
    </w:p>
    <w:p>
      <w:pPr>
        <w:ind w:left="0" w:right="0" w:firstLine="560"/>
        <w:spacing w:before="450" w:after="450" w:line="312" w:lineRule="auto"/>
      </w:pPr>
      <w:r>
        <w:rPr>
          <w:rFonts w:ascii="宋体" w:hAnsi="宋体" w:eastAsia="宋体" w:cs="宋体"/>
          <w:color w:val="000"/>
          <w:sz w:val="28"/>
          <w:szCs w:val="28"/>
        </w:rPr>
        <w:t xml:space="preserve">　　(五)弘扬家国情怀，践行社会主义核心价值观。在全中心大力弘扬家国情怀，弘扬爱国主义、集体主义、社会主义精神，提倡爱家爱岗爱国相统一，教育引导广大干部职工树立和坚持正确的历史观、民族观、国家观、文化观，身体力行爱国主义和社会主义核心价值观。强化干部职工对党史、新中国史的学习，不断增强干部职工知史爱党、知史爱国的情怀，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&gt;　三、存在的主要问题</w:t>
      </w:r>
    </w:p>
    <w:p>
      <w:pPr>
        <w:ind w:left="0" w:right="0" w:firstLine="560"/>
        <w:spacing w:before="450" w:after="450" w:line="312" w:lineRule="auto"/>
      </w:pPr>
      <w:r>
        <w:rPr>
          <w:rFonts w:ascii="宋体" w:hAnsi="宋体" w:eastAsia="宋体" w:cs="宋体"/>
          <w:color w:val="000"/>
          <w:sz w:val="28"/>
          <w:szCs w:val="28"/>
        </w:rPr>
        <w:t xml:space="preserve">　　综合我中心意识形态领域工作情况，全中心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理论学习的深度还不够。学习方式死板，学习时多是读一读文章、抄一抄笔记，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　　（二）对外宣传工作还不够深入。不能充分利用社区资源开展集中宣传，有时开展主题宣传的形式单一，活动吸引力不强，对群众的引导作用发挥不够好</w:t>
      </w:r>
    </w:p>
    <w:p>
      <w:pPr>
        <w:ind w:left="0" w:right="0" w:firstLine="560"/>
        <w:spacing w:before="450" w:after="450" w:line="312" w:lineRule="auto"/>
      </w:pPr>
      <w:r>
        <w:rPr>
          <w:rFonts w:ascii="宋体" w:hAnsi="宋体" w:eastAsia="宋体" w:cs="宋体"/>
          <w:color w:val="000"/>
          <w:sz w:val="28"/>
          <w:szCs w:val="28"/>
        </w:rPr>
        <w:t xml:space="preserve">　　（三）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针对上述问题，我中心将进一步认真学习习近平总书记系列重要讲话精神，按照中央、省、市、县的决策部署，抓好意识形态各项工作，重点从以下四个方面努力：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进一步提高看齐意识，着力加强理论学习。要注重将意识形态领域新思想、新理论、新政策及时纳入党支部日常学习的重要内容，及时传达学习中央和各级党委关于意识形态工作的指示精神，进一步切实树牢“四个意识”，做到“两个维护”，真正把意识形态工作责任制落实情况更好地纳入到党支部的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完善思想文化阵地建设。把宣传信息工作强起来。以巡察工作为契机，突出弘扬正能量这个重点，抓住关键环节如信息的发布、解决群众关切的问题等，大力弘扬工作中的先进形象，努力提高全中心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常态化建设。一是丰富学习的方式方法。把意识形态学习纳入干部培训计划，结合党务工作培训、干部集中轮训，加强对党员领导干部的意识形态学习和宣传，增强做好意识形态工作的思想自觉、行动自觉，提高意识形态工作队伍工作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三是进一步提高担当意识，着力强化阵地建设。要切实抓好意识形态阵地建设，加大中国共产党党史、新中国史、社会主义核心价值观、中国传统文化成就的正面宣传力度。提高疾病防控工作知名度的同时加强舆情公关。继续将意识形态工作同“不忘初心、牢记使命”主题教育、“两学一做”学习教育常态化制度化有机集合。提升意识形态工作感染力，塑造正确的价值观和舆论导向，以意识形态来凝聚干事担当氛围。</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网络意识形态安全工作总结3</w:t>
      </w:r>
    </w:p>
    <w:p>
      <w:pPr>
        <w:ind w:left="0" w:right="0" w:firstLine="560"/>
        <w:spacing w:before="450" w:after="450" w:line="312" w:lineRule="auto"/>
      </w:pPr>
      <w:r>
        <w:rPr>
          <w:rFonts w:ascii="宋体" w:hAnsi="宋体" w:eastAsia="宋体" w:cs="宋体"/>
          <w:color w:val="000"/>
          <w:sz w:val="28"/>
          <w:szCs w:val="28"/>
        </w:rPr>
        <w:t xml:space="preserve">　　为了增强我校全体师生网络安全意识，提高网络安全防护技能，引导师生增强网络行为自律意识，切实加强网络安全管理。按照上级部门的要求，于9月19日至9月25日开展为期一周的网络安全宣传周活动，具体活动为：</w:t>
      </w:r>
    </w:p>
    <w:p>
      <w:pPr>
        <w:ind w:left="0" w:right="0" w:firstLine="560"/>
        <w:spacing w:before="450" w:after="450" w:line="312" w:lineRule="auto"/>
      </w:pPr>
      <w:r>
        <w:rPr>
          <w:rFonts w:ascii="宋体" w:hAnsi="宋体" w:eastAsia="宋体" w:cs="宋体"/>
          <w:color w:val="000"/>
          <w:sz w:val="28"/>
          <w:szCs w:val="28"/>
        </w:rPr>
        <w:t xml:space="preserve">　　1、9月19日上午10：00—10：30举行网络安全宣传周活动启动仪式，仪式上由综治办主任张文彬做动员讲话，强调网络安全的重要性及意义，并布置活动安排。</w:t>
      </w:r>
    </w:p>
    <w:p>
      <w:pPr>
        <w:ind w:left="0" w:right="0" w:firstLine="560"/>
        <w:spacing w:before="450" w:after="450" w:line="312" w:lineRule="auto"/>
      </w:pPr>
      <w:r>
        <w:rPr>
          <w:rFonts w:ascii="宋体" w:hAnsi="宋体" w:eastAsia="宋体" w:cs="宋体"/>
          <w:color w:val="000"/>
          <w:sz w:val="28"/>
          <w:szCs w:val="28"/>
        </w:rPr>
        <w:t xml:space="preserve">　　2、通过学校LED大屏幕滚动播放“网络安全为人民，网络安全靠人民”。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　　3、在各教学楼内张贴网络安全宣传资料，让全体师生更多地了解网络安全方面的知识。</w:t>
      </w:r>
    </w:p>
    <w:p>
      <w:pPr>
        <w:ind w:left="0" w:right="0" w:firstLine="560"/>
        <w:spacing w:before="450" w:after="450" w:line="312" w:lineRule="auto"/>
      </w:pPr>
      <w:r>
        <w:rPr>
          <w:rFonts w:ascii="宋体" w:hAnsi="宋体" w:eastAsia="宋体" w:cs="宋体"/>
          <w:color w:val="000"/>
          <w:sz w:val="28"/>
          <w:szCs w:val="28"/>
        </w:rPr>
        <w:t xml:space="preserve">　　4、各班召开以网络安全为主题的班会，增强学生网络安全意识，提高网络安全防护技能，引导学生增强网络行为自律意识。</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网络意识形态安全工作总结4</w:t>
      </w:r>
    </w:p>
    <w:p>
      <w:pPr>
        <w:ind w:left="0" w:right="0" w:firstLine="560"/>
        <w:spacing w:before="450" w:after="450" w:line="312" w:lineRule="auto"/>
      </w:pPr>
      <w:r>
        <w:rPr>
          <w:rFonts w:ascii="宋体" w:hAnsi="宋体" w:eastAsia="宋体" w:cs="宋体"/>
          <w:color w:val="000"/>
          <w:sz w:val="28"/>
          <w:szCs w:val="28"/>
        </w:rPr>
        <w:t xml:space="preserve">　　根据xx县教体局关于转发《国家网络安全宣传周活动实施方案》的通知精神，xx县xx镇小学校结合该校实际，在学生中积极开展了网络安全教育活动。</w:t>
      </w:r>
    </w:p>
    <w:p>
      <w:pPr>
        <w:ind w:left="0" w:right="0" w:firstLine="560"/>
        <w:spacing w:before="450" w:after="450" w:line="312" w:lineRule="auto"/>
      </w:pPr>
      <w:r>
        <w:rPr>
          <w:rFonts w:ascii="宋体" w:hAnsi="宋体" w:eastAsia="宋体" w:cs="宋体"/>
          <w:color w:val="000"/>
          <w:sz w:val="28"/>
          <w:szCs w:val="28"/>
        </w:rPr>
        <w:t xml:space="preserve">　　1、利用升旗仪式由学校行政对学生进行网络安全专题教育。</w:t>
      </w:r>
    </w:p>
    <w:p>
      <w:pPr>
        <w:ind w:left="0" w:right="0" w:firstLine="560"/>
        <w:spacing w:before="450" w:after="450" w:line="312" w:lineRule="auto"/>
      </w:pPr>
      <w:r>
        <w:rPr>
          <w:rFonts w:ascii="宋体" w:hAnsi="宋体" w:eastAsia="宋体" w:cs="宋体"/>
          <w:color w:val="000"/>
          <w:sz w:val="28"/>
          <w:szCs w:val="28"/>
        </w:rPr>
        <w:t xml:space="preserve">　　2、悬挂标语“共建网络安全，共享网络文明”，营造良好活动氛围。</w:t>
      </w:r>
    </w:p>
    <w:p>
      <w:pPr>
        <w:ind w:left="0" w:right="0" w:firstLine="560"/>
        <w:spacing w:before="450" w:after="450" w:line="312" w:lineRule="auto"/>
      </w:pPr>
      <w:r>
        <w:rPr>
          <w:rFonts w:ascii="宋体" w:hAnsi="宋体" w:eastAsia="宋体" w:cs="宋体"/>
          <w:color w:val="000"/>
          <w:sz w:val="28"/>
          <w:szCs w:val="28"/>
        </w:rPr>
        <w:t xml:space="preserve">　　3、各班召开以“网络安全教育”为主题的专题班会，开展形式多样的主题队会，让同学们深刻理解开展这次活动的意义与必要性。</w:t>
      </w:r>
    </w:p>
    <w:p>
      <w:pPr>
        <w:ind w:left="0" w:right="0" w:firstLine="560"/>
        <w:spacing w:before="450" w:after="450" w:line="312" w:lineRule="auto"/>
      </w:pPr>
      <w:r>
        <w:rPr>
          <w:rFonts w:ascii="宋体" w:hAnsi="宋体" w:eastAsia="宋体" w:cs="宋体"/>
          <w:color w:val="000"/>
          <w:sz w:val="28"/>
          <w:szCs w:val="28"/>
        </w:rPr>
        <w:t xml:space="preserve">　　4、通过多种形式的网络安全教育活动，让学生进一步熟悉网络安全知识；懂得了掌握网络安全意识、安全上网的重要性，提高了该校全体师生网络安全防范意识。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网络意识形态安全工作总结5</w:t>
      </w:r>
    </w:p>
    <w:p>
      <w:pPr>
        <w:ind w:left="0" w:right="0" w:firstLine="560"/>
        <w:spacing w:before="450" w:after="450" w:line="312" w:lineRule="auto"/>
      </w:pPr>
      <w:r>
        <w:rPr>
          <w:rFonts w:ascii="宋体" w:hAnsi="宋体" w:eastAsia="宋体" w:cs="宋体"/>
          <w:color w:val="000"/>
          <w:sz w:val="28"/>
          <w:szCs w:val="28"/>
        </w:rPr>
        <w:t xml:space="preserve">　　为落实《党委(党组)网络安全工作责任制实行办法》，指点各乡镇(街道)、县级各部门(单位)做好网络安全报告的工作，根据中央网信办、省委网信办、市网信办《关于印发(202_年度网络安全工作报指南)的通知》精神，在结合统计工作实际，我局认真展开了信息基础设施网络安全工作和意识形态责任落实情况，我局按要求制定了以下报告。</w:t>
      </w:r>
    </w:p>
    <w:p>
      <w:pPr>
        <w:ind w:left="0" w:right="0" w:firstLine="560"/>
        <w:spacing w:before="450" w:after="450" w:line="312" w:lineRule="auto"/>
      </w:pPr>
      <w:r>
        <w:rPr>
          <w:rFonts w:ascii="宋体" w:hAnsi="宋体" w:eastAsia="宋体" w:cs="宋体"/>
          <w:color w:val="000"/>
          <w:sz w:val="28"/>
          <w:szCs w:val="28"/>
        </w:rPr>
        <w:t xml:space="preserve">　　会议强调，统计网络安全相当重要，要把网络安全建设列入到安全议事日程，加大网络安全宣扬教育，提高网络安全意识，重视网络安全建设，配齐相干网络安全装备，提升统计网络安全防御能力，营建安全、可靠高效的网络环境，确保各项统计业务工作顺利展开。</w:t>
      </w:r>
    </w:p>
    <w:p>
      <w:pPr>
        <w:ind w:left="0" w:right="0" w:firstLine="560"/>
        <w:spacing w:before="450" w:after="450" w:line="312" w:lineRule="auto"/>
      </w:pPr>
      <w:r>
        <w:rPr>
          <w:rFonts w:ascii="宋体" w:hAnsi="宋体" w:eastAsia="宋体" w:cs="宋体"/>
          <w:color w:val="000"/>
          <w:sz w:val="28"/>
          <w:szCs w:val="28"/>
        </w:rPr>
        <w:t xml:space="preserve">　　1、加强领导、落实责任。</w:t>
      </w:r>
    </w:p>
    <w:p>
      <w:pPr>
        <w:ind w:left="0" w:right="0" w:firstLine="560"/>
        <w:spacing w:before="450" w:after="450" w:line="312" w:lineRule="auto"/>
      </w:pPr>
      <w:r>
        <w:rPr>
          <w:rFonts w:ascii="宋体" w:hAnsi="宋体" w:eastAsia="宋体" w:cs="宋体"/>
          <w:color w:val="000"/>
          <w:sz w:val="28"/>
          <w:szCs w:val="28"/>
        </w:rPr>
        <w:t xml:space="preserve">　　要依照《中华人民共和国网络安全法》相干规定，成立网络安全管理领导机构，明确责任，夯实责任。制定相干网络安全有关规章制度，对网络装备、网络安全管理、网络保护责任等各方面都做详细规定，进1步规范我局网络安全管理工作，明确网络安全责任，强化网络安全工作，定期组织全局工作人员学习有关网络知识，提高网络安全意识，确保网络安全。</w:t>
      </w:r>
    </w:p>
    <w:p>
      <w:pPr>
        <w:ind w:left="0" w:right="0" w:firstLine="560"/>
        <w:spacing w:before="450" w:after="450" w:line="312" w:lineRule="auto"/>
      </w:pPr>
      <w:r>
        <w:rPr>
          <w:rFonts w:ascii="宋体" w:hAnsi="宋体" w:eastAsia="宋体" w:cs="宋体"/>
          <w:color w:val="000"/>
          <w:sz w:val="28"/>
          <w:szCs w:val="28"/>
        </w:rPr>
        <w:t xml:space="preserve">　　2、加强网络边界管理。</w:t>
      </w:r>
    </w:p>
    <w:p>
      <w:pPr>
        <w:ind w:left="0" w:right="0" w:firstLine="560"/>
        <w:spacing w:before="450" w:after="450" w:line="312" w:lineRule="auto"/>
      </w:pPr>
      <w:r>
        <w:rPr>
          <w:rFonts w:ascii="宋体" w:hAnsi="宋体" w:eastAsia="宋体" w:cs="宋体"/>
          <w:color w:val="000"/>
          <w:sz w:val="28"/>
          <w:szCs w:val="28"/>
        </w:rPr>
        <w:t xml:space="preserve">　　要细化防火墙安全策略，关闭没必要要的利用、服务和端口，对需要开放的远程服务采取白名单方式进行访问控制。利用杀毒软件和安全客户端进行极端及病毒查杀，强化Ip地址与U盘使用管理，展开计算机弱口令自查工作，继续完善网络信息安全技术防护设施，配备必要的安全防御和监测准入制度，从根本上下降安全风险。定期对服务器、操作系统进行漏洞扫描和隐患排查，建立针对性的主动防护体系。</w:t>
      </w:r>
    </w:p>
    <w:p>
      <w:pPr>
        <w:ind w:left="0" w:right="0" w:firstLine="560"/>
        <w:spacing w:before="450" w:after="450" w:line="312" w:lineRule="auto"/>
      </w:pPr>
      <w:r>
        <w:rPr>
          <w:rFonts w:ascii="宋体" w:hAnsi="宋体" w:eastAsia="宋体" w:cs="宋体"/>
          <w:color w:val="000"/>
          <w:sz w:val="28"/>
          <w:szCs w:val="28"/>
        </w:rPr>
        <w:t xml:space="preserve">　　3、全面展开信息系统等级保护工作，完成所有在线系统的定级、备案工作。</w:t>
      </w:r>
    </w:p>
    <w:p>
      <w:pPr>
        <w:ind w:left="0" w:right="0" w:firstLine="560"/>
        <w:spacing w:before="450" w:after="450" w:line="312" w:lineRule="auto"/>
      </w:pPr>
      <w:r>
        <w:rPr>
          <w:rFonts w:ascii="宋体" w:hAnsi="宋体" w:eastAsia="宋体" w:cs="宋体"/>
          <w:color w:val="000"/>
          <w:sz w:val="28"/>
          <w:szCs w:val="28"/>
        </w:rPr>
        <w:t xml:space="preserve">　　积极创造条件展开后续定级测评、整改工作。加强应急管理，修订应急预案，组建以技术人员为骨干、重要系统管理员参加的应急支援技术队伍，加强部门间协作，做好应急演练，将安全事件的影响降到最低。</w:t>
      </w:r>
    </w:p>
    <w:p>
      <w:pPr>
        <w:ind w:left="0" w:right="0" w:firstLine="560"/>
        <w:spacing w:before="450" w:after="450" w:line="312" w:lineRule="auto"/>
      </w:pPr>
      <w:r>
        <w:rPr>
          <w:rFonts w:ascii="宋体" w:hAnsi="宋体" w:eastAsia="宋体" w:cs="宋体"/>
          <w:color w:val="000"/>
          <w:sz w:val="28"/>
          <w:szCs w:val="28"/>
        </w:rPr>
        <w:t xml:space="preserve">　　4、加强技术学习，提高安全意识。</w:t>
      </w:r>
    </w:p>
    <w:p>
      <w:pPr>
        <w:ind w:left="0" w:right="0" w:firstLine="560"/>
        <w:spacing w:before="450" w:after="450" w:line="312" w:lineRule="auto"/>
      </w:pPr>
      <w:r>
        <w:rPr>
          <w:rFonts w:ascii="宋体" w:hAnsi="宋体" w:eastAsia="宋体" w:cs="宋体"/>
          <w:color w:val="000"/>
          <w:sz w:val="28"/>
          <w:szCs w:val="28"/>
        </w:rPr>
        <w:t xml:space="preserve">　　认真展开网络信息(数据)安全教育学习活动、组织学习计算机及网络安全保密法律和相干保密规定、法规、操作方法。明确涉密系统严禁与外网链接，严禁在非涉密网络上传输涉密信息，严禁使用非专业的移动存储介质在涉密系统上拷贝文件。要求所有的网络接入终端及时更新补钉，定期查杀木马病毒，确保无安全漏洞、无木马病毒感染</w:t>
      </w:r>
    </w:p>
    <w:p>
      <w:pPr>
        <w:ind w:left="0" w:right="0" w:firstLine="560"/>
        <w:spacing w:before="450" w:after="450" w:line="312" w:lineRule="auto"/>
      </w:pPr>
      <w:r>
        <w:rPr>
          <w:rFonts w:ascii="宋体" w:hAnsi="宋体" w:eastAsia="宋体" w:cs="宋体"/>
          <w:color w:val="000"/>
          <w:sz w:val="28"/>
          <w:szCs w:val="28"/>
        </w:rPr>
        <w:t xml:space="preserve">　　5、加强软硬件建设，防患于未然。</w:t>
      </w:r>
    </w:p>
    <w:p>
      <w:pPr>
        <w:ind w:left="0" w:right="0" w:firstLine="560"/>
        <w:spacing w:before="450" w:after="450" w:line="312" w:lineRule="auto"/>
      </w:pPr>
      <w:r>
        <w:rPr>
          <w:rFonts w:ascii="宋体" w:hAnsi="宋体" w:eastAsia="宋体" w:cs="宋体"/>
          <w:color w:val="000"/>
          <w:sz w:val="28"/>
          <w:szCs w:val="28"/>
        </w:rPr>
        <w:t xml:space="preserve">　　做到软、硬件建设结合，硬件上下工夫，软件上重管理，在做好局网络安全平常管理的同时，定期检查网络节点，定时进行漏洞扫描，落实网络安全区域边界的访问措施和策略。同时，加强纵横向沟通，在敏感时期和平常保护中对上积极做好网络与网络信息安全情况汇报，对下常常性展开网络监测指点，与网信办加强网络技术业务联系，对危害计算机存在的因素做到早提示、早防范、早部署、构成网络信息安全的良好工作环境。</w:t>
      </w:r>
    </w:p>
    <w:p>
      <w:pPr>
        <w:ind w:left="0" w:right="0" w:firstLine="560"/>
        <w:spacing w:before="450" w:after="450" w:line="312" w:lineRule="auto"/>
      </w:pPr>
      <w:r>
        <w:rPr>
          <w:rFonts w:ascii="宋体" w:hAnsi="宋体" w:eastAsia="宋体" w:cs="宋体"/>
          <w:color w:val="000"/>
          <w:sz w:val="28"/>
          <w:szCs w:val="28"/>
        </w:rPr>
        <w:t xml:space="preserve">　　下1步，我局还将继续加大对网络安全系统的重视，同时催促网络服务商做好线路检查、维修工作，以防控结合，预防为先的工作思路动身，提高我局部门网络信息安全能力，强化政府工作人员在网络化办公进程中的信息安全意识，确保最大限度地预防和减少网络安全事故的产生，保护我局网络信息安全，确保统计工作的安全正常运行。</w:t>
      </w:r>
    </w:p>
    <w:p>
      <w:pPr>
        <w:ind w:left="0" w:right="0" w:firstLine="560"/>
        <w:spacing w:before="450" w:after="450" w:line="312" w:lineRule="auto"/>
      </w:pPr>
      <w:r>
        <w:rPr>
          <w:rFonts w:ascii="黑体" w:hAnsi="黑体" w:eastAsia="黑体" w:cs="黑体"/>
          <w:color w:val="000000"/>
          <w:sz w:val="36"/>
          <w:szCs w:val="36"/>
          <w:b w:val="1"/>
          <w:bCs w:val="1"/>
        </w:rPr>
        <w:t xml:space="preserve">网络意识形态安全工作总结6</w:t>
      </w:r>
    </w:p>
    <w:p>
      <w:pPr>
        <w:ind w:left="0" w:right="0" w:firstLine="560"/>
        <w:spacing w:before="450" w:after="450" w:line="312" w:lineRule="auto"/>
      </w:pPr>
      <w:r>
        <w:rPr>
          <w:rFonts w:ascii="宋体" w:hAnsi="宋体" w:eastAsia="宋体" w:cs="宋体"/>
          <w:color w:val="000"/>
          <w:sz w:val="28"/>
          <w:szCs w:val="28"/>
        </w:rPr>
        <w:t xml:space="preserve">　　__局网络意识形态工作以习近平新时代中国特色社会主义思想为指导，认真贯彻落实县委关于党委(党组)意识形态工作责任制有关规定精神，始终把抓好意识形态工作作为稳步推进我单位工作的重点环节，坚持打牢思想理论基础，树立正确舆论导向，发挥思想引领、舆论推动、精神激励的重要作用，扎实做好意识形态工作。现将我局202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一、明确职责，认真履行意识形态工作责任。认真贯彻落实《清丰县城市管理局党组意识形态工作责任制》，明确了局党组领导班子对城市管理局意识形态工作负主体责任，党组书记是第一责任人，带头抓意识形态工作，带头管阵地把导向强队伍，重要工作亲自部署、重要问题亲自过问、重大事件亲自处置。明确意识形态工作的分管领导，与局班子成员根据工作分工签订意识形态责任书，明确了班子其他成员根据工作分工，按照“一岗双责”要求，抓好分管领域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扎实推进“两学一做”学习教育常态化制度化。一是认真学习党章党规和习近平总书记系列重要讲话精神。进一步强化中心组学习制度，充分发挥党员领导干部在学习中的示范表率作用。二是从融会贯通、武装头脑上去深入。学习贯彻党章和系列讲话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统计工作中去，推动局党组各项工作落地见效。四是从延伸拓展、全面覆盖上去深入。加强组织领导，以“两学一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　　三、强化组织建设，压实队伍基础。把意识形态工作队伍建设摆在重要位置，加强管理，着力打造一支作风优良、敢打硬仗、能打胜仗的坚持队伍。主要领导带头强队伍，带头批评错误观点和错误倾向，加强对统计系统党员领导干部意识形态工作的教育培训。明确其他班子成员根据分工对职责范围内的意识形态工作进行督促检查。配齐从事意识形态工作人员或宣传工作人员。明确新闻发言人，配齐新闻发言分管领导、联络员。加强网络工作队伍建设，配备相关人员。</w:t>
      </w:r>
    </w:p>
    <w:p>
      <w:pPr>
        <w:ind w:left="0" w:right="0" w:firstLine="560"/>
        <w:spacing w:before="450" w:after="450" w:line="312" w:lineRule="auto"/>
      </w:pPr>
      <w:r>
        <w:rPr>
          <w:rFonts w:ascii="宋体" w:hAnsi="宋体" w:eastAsia="宋体" w:cs="宋体"/>
          <w:color w:val="000"/>
          <w:sz w:val="28"/>
          <w:szCs w:val="28"/>
        </w:rPr>
        <w:t xml:space="preserve">　　四、强化阵地管理，引领正确导向。始终坚持做好网上舆论管理，充分利用微信公众号、单位网站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开展一次专题讨论，参加一次民主评议，参加学雷锋志愿者活动。牢牢把握思想意识形态领域斗争的主动权，加强网上正面宣传和舆论引导，扎实推进社会主义核心价值观建设。全局全年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　　五、下一步工作计划。一是不折不扣执行县委关于宣传和意识形态工作部署和要求，做好党员干部思想政治宣传教育工作，转变作风、强化责任、优化服务、促进规范，营造良好的舆论氛围。二是加强责任落实。坚决把责任放在心上，扛在肩上、落实在行动上，把意识形态工作列入局党建工作的重点工作，在思想上政治上行动上同党中央保持高度一致。三是坚持走群众路线，深入群众开展思想宣传教育，在群众中树立良好形象，牢牢掌控意识形态的主动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2025-04-20T20:53:33+08:00</dcterms:created>
  <dcterms:modified xsi:type="dcterms:W3CDTF">2025-04-20T20:53:33+08:00</dcterms:modified>
</cp:coreProperties>
</file>

<file path=docProps/custom.xml><?xml version="1.0" encoding="utf-8"?>
<Properties xmlns="http://schemas.openxmlformats.org/officeDocument/2006/custom-properties" xmlns:vt="http://schemas.openxmlformats.org/officeDocument/2006/docPropsVTypes"/>
</file>