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环保个人今后工作总结(通用23篇)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环保个人今后工作总结120xx年x月我从事水环境管理，一年来在处长的领导下，在的帮助下，较好地完成了各项工作任务。现将一年来的工作总结如下&gt;一、具有较好思想政治素质和专业理论素质，有一定的实践创新能力在工作中有大局意识，特别是年初落聘以后，...</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w:t>
      </w:r>
    </w:p>
    <w:p>
      <w:pPr>
        <w:ind w:left="0" w:right="0" w:firstLine="560"/>
        <w:spacing w:before="450" w:after="450" w:line="312" w:lineRule="auto"/>
      </w:pPr>
      <w:r>
        <w:rPr>
          <w:rFonts w:ascii="宋体" w:hAnsi="宋体" w:eastAsia="宋体" w:cs="宋体"/>
          <w:color w:val="000"/>
          <w:sz w:val="28"/>
          <w:szCs w:val="28"/>
        </w:rPr>
        <w:t xml:space="preserve">20xx年x月我从事水环境管理，一年来在处长的领导下，在的帮助下，较好地完成了各项工作任务。现将一年来的工作总结如下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1、积极组织推进局重点科研课题的研究。对环科院《xx段的水环境影响及对策研究》、《x市环境质量全面达标规划》、《x市循环经济发展规划》等科研项目进行跟踪指导，促进其按期完成项目研究工作。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xx振动钢轨、xx液体燃料灶具系统及xx燃料、硝基苯对xx段水环境的影响趋势与生态恢复研究、硝基苯对xx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环保个人今后工作总结2</w:t>
      </w:r>
    </w:p>
    <w:p>
      <w:pPr>
        <w:ind w:left="0" w:right="0" w:firstLine="560"/>
        <w:spacing w:before="450" w:after="450" w:line="312" w:lineRule="auto"/>
      </w:pPr>
      <w:r>
        <w:rPr>
          <w:rFonts w:ascii="宋体" w:hAnsi="宋体" w:eastAsia="宋体" w:cs="宋体"/>
          <w:color w:val="000"/>
          <w:sz w:val="28"/>
          <w:szCs w:val="28"/>
        </w:rPr>
        <w:t xml:space="preserve">20__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总体上我镇20__年环境卫乍管理工作取得了一定成效，但仍然在某部分存在问题，主要体现在：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 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环保个人今后工作总结3</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我们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环保个人今后工作总结4</w:t>
      </w:r>
    </w:p>
    <w:p>
      <w:pPr>
        <w:ind w:left="0" w:right="0" w:firstLine="560"/>
        <w:spacing w:before="450" w:after="450" w:line="312" w:lineRule="auto"/>
      </w:pPr>
      <w:r>
        <w:rPr>
          <w:rFonts w:ascii="宋体" w:hAnsi="宋体" w:eastAsia="宋体" w:cs="宋体"/>
          <w:color w:val="000"/>
          <w:sz w:val="28"/>
          <w:szCs w:val="28"/>
        </w:rPr>
        <w:t xml:space="preserve">&gt;1、污染物总量减排工作进展顺利。</w:t>
      </w:r>
    </w:p>
    <w:p>
      <w:pPr>
        <w:ind w:left="0" w:right="0" w:firstLine="560"/>
        <w:spacing w:before="450" w:after="450" w:line="312" w:lineRule="auto"/>
      </w:pPr>
      <w:r>
        <w:rPr>
          <w:rFonts w:ascii="宋体" w:hAnsi="宋体" w:eastAsia="宋体" w:cs="宋体"/>
          <w:color w:val="000"/>
          <w:sz w:val="28"/>
          <w:szCs w:val="28"/>
        </w:rPr>
        <w:t xml:space="preserve">一是xx市20xx年度农村环境连片整治示范项目已于20xx年5月完成。涉及10个乡镇、21个村，全年处理污水量602250吨，削减cod 60。2吨，氨氮9。0吨。二是湖北兴田生物科技有限公司畜禽粪便综合利用生产复合肥项目已建成，初步核定减排量为cod 4502吨、氨氮129。86吨。三是湖北东圣化工公司部分锅炉燃料煤已改稻壳，预计可削减二氧化硫24。92吨、氮氧化物9吨。四是天然气替代燃煤、燃油工程，正在实施中，部分燃煤用户、机动车已经在改用天然气。</w:t>
      </w:r>
    </w:p>
    <w:p>
      <w:pPr>
        <w:ind w:left="0" w:right="0" w:firstLine="560"/>
        <w:spacing w:before="450" w:after="450" w:line="312" w:lineRule="auto"/>
      </w:pPr>
      <w:r>
        <w:rPr>
          <w:rFonts w:ascii="宋体" w:hAnsi="宋体" w:eastAsia="宋体" w:cs="宋体"/>
          <w:color w:val="000"/>
          <w:sz w:val="28"/>
          <w:szCs w:val="28"/>
        </w:rPr>
        <w:t xml:space="preserve">&gt;2、加大环境执法力度，开展环保专项行动。</w:t>
      </w:r>
    </w:p>
    <w:p>
      <w:pPr>
        <w:ind w:left="0" w:right="0" w:firstLine="560"/>
        <w:spacing w:before="450" w:after="450" w:line="312" w:lineRule="auto"/>
      </w:pPr>
      <w:r>
        <w:rPr>
          <w:rFonts w:ascii="宋体" w:hAnsi="宋体" w:eastAsia="宋体" w:cs="宋体"/>
          <w:color w:val="000"/>
          <w:sz w:val="28"/>
          <w:szCs w:val="28"/>
        </w:rPr>
        <w:t xml:space="preserve">截至6月下旬，共出动执法人员400余人次，检查企业188家。其中，对我市医疗机构产生医疗废物都运往十堰东风（环保）有限公司进行集中处置；对3家企业产生的危险废物进行了转移处置；督促企业建立了污染物产生、排放台帐和日常监测制度，规范了原料、产品、废弃物堆放场和排放口。对辖区内104家企业、建筑工地进行了400余次现场检查，并针对检查中发现的问题及时进行了处理；出动执法人员240人次，检查噪声源180个，制止噪声扰民行为11起，通过加大中高考期间噪声整治，确保中高考考生安静备考。</w:t>
      </w:r>
    </w:p>
    <w:p>
      <w:pPr>
        <w:ind w:left="0" w:right="0" w:firstLine="560"/>
        <w:spacing w:before="450" w:after="450" w:line="312" w:lineRule="auto"/>
      </w:pPr>
      <w:r>
        <w:rPr>
          <w:rFonts w:ascii="宋体" w:hAnsi="宋体" w:eastAsia="宋体" w:cs="宋体"/>
          <w:color w:val="000"/>
          <w:sz w:val="28"/>
          <w:szCs w:val="28"/>
        </w:rPr>
        <w:t xml:space="preserve">&gt;3、农村环境连片整治示范工作扎实推进。</w:t>
      </w:r>
    </w:p>
    <w:p>
      <w:pPr>
        <w:ind w:left="0" w:right="0" w:firstLine="560"/>
        <w:spacing w:before="450" w:after="450" w:line="312" w:lineRule="auto"/>
      </w:pPr>
      <w:r>
        <w:rPr>
          <w:rFonts w:ascii="宋体" w:hAnsi="宋体" w:eastAsia="宋体" w:cs="宋体"/>
          <w:color w:val="000"/>
          <w:sz w:val="28"/>
          <w:szCs w:val="28"/>
        </w:rPr>
        <w:t xml:space="preserve">20xx年项目共涉及六里坪、丁家营等8个乡镇办9个行政村，总投资1730万元，工程量为：污水管网总长16300米，人工湿地处理系统9套（总处理能力440吨/日），化粪池28个，勾臂式垃圾车9辆，吸粪车2辆，压缩式垃圾车1辆，垃圾转运站1座，中转箱405个，垃圾桶792个。示范区覆盖面积162000亩，直接受益人口14970人。目前，项目已进入施工阶段，预计9月底完工。</w:t>
      </w:r>
    </w:p>
    <w:p>
      <w:pPr>
        <w:ind w:left="0" w:right="0" w:firstLine="560"/>
        <w:spacing w:before="450" w:after="450" w:line="312" w:lineRule="auto"/>
      </w:pPr>
      <w:r>
        <w:rPr>
          <w:rFonts w:ascii="宋体" w:hAnsi="宋体" w:eastAsia="宋体" w:cs="宋体"/>
          <w:color w:val="000"/>
          <w:sz w:val="28"/>
          <w:szCs w:val="28"/>
        </w:rPr>
        <w:t xml:space="preserve">&gt;4、环境质量监测工作顺利开展。</w:t>
      </w:r>
    </w:p>
    <w:p>
      <w:pPr>
        <w:ind w:left="0" w:right="0" w:firstLine="560"/>
        <w:spacing w:before="450" w:after="450" w:line="312" w:lineRule="auto"/>
      </w:pPr>
      <w:r>
        <w:rPr>
          <w:rFonts w:ascii="宋体" w:hAnsi="宋体" w:eastAsia="宋体" w:cs="宋体"/>
          <w:color w:val="000"/>
          <w:sz w:val="28"/>
          <w:szCs w:val="28"/>
        </w:rPr>
        <w:t xml:space="preserve">对丹江口库区9个国控监测断面、2个集中式饮用水断面和库区坝上重金属监测断面，共计13个监测点位，进行了每月一次的.监测；对坝上胡家岭水质、城区大气环境质量实行24小时自动监测；开展了污染源常规性监测、污染事故和环境保护竣工验收监测；对大坝加高施工期间的环境状况进行跟综监测；对农村环境连片整治试点进行监测。全年共完成各类有效监测数据103998个。</w:t>
      </w:r>
    </w:p>
    <w:p>
      <w:pPr>
        <w:ind w:left="0" w:right="0" w:firstLine="560"/>
        <w:spacing w:before="450" w:after="450" w:line="312" w:lineRule="auto"/>
      </w:pPr>
      <w:r>
        <w:rPr>
          <w:rFonts w:ascii="宋体" w:hAnsi="宋体" w:eastAsia="宋体" w:cs="宋体"/>
          <w:color w:val="000"/>
          <w:sz w:val="28"/>
          <w:szCs w:val="28"/>
        </w:rPr>
        <w:t xml:space="preserve">&gt;5、项目建设取得进展。</w:t>
      </w:r>
    </w:p>
    <w:p>
      <w:pPr>
        <w:ind w:left="0" w:right="0" w:firstLine="560"/>
        <w:spacing w:before="450" w:after="450" w:line="312" w:lineRule="auto"/>
      </w:pPr>
      <w:r>
        <w:rPr>
          <w:rFonts w:ascii="宋体" w:hAnsi="宋体" w:eastAsia="宋体" w:cs="宋体"/>
          <w:color w:val="000"/>
          <w:sz w:val="28"/>
          <w:szCs w:val="28"/>
        </w:rPr>
        <w:t xml:space="preserve">xx市环境监控中心项目建设在市右岸xx区主干道武当大道东侧，总投资1296万元，用地面积7亩，建筑面积6000平方米。今年2月1日大楼主体工程正式开工建设，目前大楼主体工程已竣工，完成投资490万元，今年年底室内外装修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环保个人今后工作总结5</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一、_____年度的思想、学习和工作情况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作文吧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_____届五中全会精神和“_____”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_____篇，省局采用信息_____篇，昭通日报采用新闻稿件_____篇，市局采用信息_____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一是按照市局领导的安排，负责起草市政府领导在全市环保工作会议上的讲话稿，协助办公室认真抓好_____年度全市环保工作会议在水富召开期间的各项保障工作。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_____年度排污申报登记与核定和全市排污费征收工作，督促指导_____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___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_____个方面的工作。进一步规范和完善了联席会议制度、案件移交移送制度、行政过错责任追究制度。督促指导专项行动期间的宣传工作，及时上报各阶段工作简报_____期，其中，国家局采用_____期;省局采用_____期，昭通日报采用_____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___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_____件，办理及回复省局转处信访件_____件，办理及回复市长热线办转处环境信访案件_____件，办理和接待群众来访_____批/次。在市局办公室相关人员的配合下，协调相关部门统一开通了“_____”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一方面是在坚持学习制度上还做得不够好，自我要求还不够严格，理解和领会所学理论文章的实质还不够深入、全面和规范，学用结合把握得还不够好。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二是要加强思想觉悟和自身党性修养的锻炼，用一个_员的标准严格要求自己，勤奋工作，踏实做人，真正达到思想上有明显进步，政治上有明显提高，作风上有明显转变，纪律上有明显增强。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宋体" w:hAnsi="宋体" w:eastAsia="宋体" w:cs="宋体"/>
          <w:color w:val="000"/>
          <w:sz w:val="28"/>
          <w:szCs w:val="28"/>
        </w:rPr>
        <w:t xml:space="preserve">根据国家《公务员法》对公务员考核的相关规定和要求，对照公务员德、能、勤、绩、廉的考核标准，我认为自己在_____年度考核中是一名称职的公务员。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环保个人今后工作总结6</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环保个人今后工作总结7</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领导的带领下，我勤走、多问，通过对政府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&gt;一、在安全生产工作方面：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组织集中员工培训学习18次，累计培训人员336人，人员参与率达95%以上，组织班组长以上人员进行了11次隐患排查，累计查出现场存在问题及安全隐患52次，其中有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领导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&gt;二、技改工作方面：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1、各级各部门的安全管理职责，安全检查制度，安全生产奖罚考核制度等还没有健全；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4、自己的专业知识水平差，加强学习充实自己。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5、生产线员工大部分都是外来农民工，普遍文化素质差，工作态度自由散漫，员工责任、团队、服从管理意识不强。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法依规实施情况。</w:t>
      </w:r>
    </w:p>
    <w:p>
      <w:pPr>
        <w:ind w:left="0" w:right="0" w:firstLine="560"/>
        <w:spacing w:before="450" w:after="450" w:line="312" w:lineRule="auto"/>
      </w:pPr>
      <w:r>
        <w:rPr>
          <w:rFonts w:ascii="宋体" w:hAnsi="宋体" w:eastAsia="宋体" w:cs="宋体"/>
          <w:color w:val="000"/>
          <w:sz w:val="28"/>
          <w:szCs w:val="28"/>
        </w:rPr>
        <w:t xml:space="preserve">3、安全生产规章制度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制度，安全设施、设备管理制度，作业场所的防火、防爆、防毒管理制度等；④建立应急物资储备制度、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环保个人今后工作总结8</w:t>
      </w:r>
    </w:p>
    <w:p>
      <w:pPr>
        <w:ind w:left="0" w:right="0" w:firstLine="560"/>
        <w:spacing w:before="450" w:after="450" w:line="312" w:lineRule="auto"/>
      </w:pPr>
      <w:r>
        <w:rPr>
          <w:rFonts w:ascii="宋体" w:hAnsi="宋体" w:eastAsia="宋体" w:cs="宋体"/>
          <w:color w:val="000"/>
          <w:sz w:val="28"/>
          <w:szCs w:val="28"/>
        </w:rPr>
        <w:t xml:space="preserve">增强群众环保意识，营造浓厚环保氛围。在广播、横幅、标语等宣传基础上，调动干部走村入户，开展环保宣传教育工作，引导广大群众主动做好环保工作，深入贯彻环保理念，努力创建环境保护新风尚。</w:t>
      </w:r>
    </w:p>
    <w:p>
      <w:pPr>
        <w:ind w:left="0" w:right="0" w:firstLine="560"/>
        <w:spacing w:before="450" w:after="450" w:line="312" w:lineRule="auto"/>
      </w:pPr>
      <w:r>
        <w:rPr>
          <w:rFonts w:ascii="宋体" w:hAnsi="宋体" w:eastAsia="宋体" w:cs="宋体"/>
          <w:color w:val="000"/>
          <w:sz w:val="28"/>
          <w:szCs w:val="28"/>
        </w:rPr>
        <w:t xml:space="preserve">继续加强“散乱污”企业、餐饮油烟摊点排查整治等工作，加强环保执法检查，对于存在污染隐患、不符合环保要求的企业我部门会及时下达整改通知书督促整治，并根据实际情况予以整改或停产取缔，加大综合治理力度。全面排查整治燃煤小锅炉，综合整治城市扬尘和餐饮油烟污染。</w:t>
      </w:r>
    </w:p>
    <w:p>
      <w:pPr>
        <w:ind w:left="0" w:right="0" w:firstLine="560"/>
        <w:spacing w:before="450" w:after="450" w:line="312" w:lineRule="auto"/>
      </w:pPr>
      <w:r>
        <w:rPr>
          <w:rFonts w:ascii="宋体" w:hAnsi="宋体" w:eastAsia="宋体" w:cs="宋体"/>
          <w:color w:val="000"/>
          <w:sz w:val="28"/>
          <w:szCs w:val="28"/>
        </w:rPr>
        <w:t xml:space="preserve">结合秸秆禁烧经验和禁烧情况，提前谋划好秸秆禁烧工作。在巩固全镇目前良好的整治成果的基础上争取更进一步，对于砂石市场及道路等扬尘，依法规范，有效抑尘。</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环保个人今后工作总结9</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xx》，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环保个人今后工作总结10</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环保个人今后工作总结11</w:t>
      </w:r>
    </w:p>
    <w:p>
      <w:pPr>
        <w:ind w:left="0" w:right="0" w:firstLine="560"/>
        <w:spacing w:before="450" w:after="450" w:line="312" w:lineRule="auto"/>
      </w:pPr>
      <w:r>
        <w:rPr>
          <w:rFonts w:ascii="宋体" w:hAnsi="宋体" w:eastAsia="宋体" w:cs="宋体"/>
          <w:color w:val="000"/>
          <w:sz w:val="28"/>
          <w:szCs w:val="28"/>
        </w:rPr>
        <w:t xml:space="preserve">今年以来，分局紧紧围绕“打造国内一流现代化中心区”的总目标，以国家级生态区创建为载体，以提升环境质量为重点，聚心合力推进生态文明和“美丽xz”建设，着力在迎创准备、环境改善、环境安全、环境民生、队伍建设上抓统筹、抓落实，各项工作扎实推进。现将有关工作总结如下：</w:t>
      </w:r>
    </w:p>
    <w:p>
      <w:pPr>
        <w:ind w:left="0" w:right="0" w:firstLine="560"/>
        <w:spacing w:before="450" w:after="450" w:line="312" w:lineRule="auto"/>
      </w:pPr>
      <w:r>
        <w:rPr>
          <w:rFonts w:ascii="宋体" w:hAnsi="宋体" w:eastAsia="宋体" w:cs="宋体"/>
          <w:color w:val="000"/>
          <w:sz w:val="28"/>
          <w:szCs w:val="28"/>
        </w:rPr>
        <w:t xml:space="preserve">一、咬定创建目标，夯实创建基础</w:t>
      </w:r>
    </w:p>
    <w:p>
      <w:pPr>
        <w:ind w:left="0" w:right="0" w:firstLine="560"/>
        <w:spacing w:before="450" w:after="450" w:line="312" w:lineRule="auto"/>
      </w:pPr>
      <w:r>
        <w:rPr>
          <w:rFonts w:ascii="宋体" w:hAnsi="宋体" w:eastAsia="宋体" w:cs="宋体"/>
          <w:color w:val="000"/>
          <w:sz w:val="28"/>
          <w:szCs w:val="28"/>
        </w:rPr>
        <w:t xml:space="preserve">今年以完成国家级生态区技术核查为目标，举全区之力，抓基层打基础，全面推进国家级生态区创建，10月上旬，我区顺利通过国家环保部技术核查。</w:t>
      </w:r>
    </w:p>
    <w:p>
      <w:pPr>
        <w:ind w:left="0" w:right="0" w:firstLine="560"/>
        <w:spacing w:before="450" w:after="450" w:line="312" w:lineRule="auto"/>
      </w:pPr>
      <w:r>
        <w:rPr>
          <w:rFonts w:ascii="宋体" w:hAnsi="宋体" w:eastAsia="宋体" w:cs="宋体"/>
          <w:color w:val="000"/>
          <w:sz w:val="28"/>
          <w:szCs w:val="28"/>
        </w:rPr>
        <w:t xml:space="preserve">一是全面动员部署。今年以来，充分利用区委、区政府召开的各类专题会议(第12次区长办公会议、“美丽xz”建设专题工作会议、区委九届26次常委会议等)推动创建。4月17日，筹划召开全区创建国家级生态区推进会，区委区政府主要领导对创建工作进行再动员、再部署，确保有效推进。会同区政府办制定《“美丽xz”生态文明建设三年行动计划》，以区委区政府文件下发，为今后三年生态文明建设确定目标和明确任务分工。二是搭建迎检平台。3月底，抽调环保、发改、住建、城管、农业部门骨干组建国家级生态区创建现场办，由区生态办牵头，进行集中办公，统筹推进面上创建迎检工作。三是完善迎检准备。制定全区创建总体计划、技术核查迎检方案，确保创建工作有条不紊。指导笕桥、彭埠开展国家级生态镇创建，并完成国家生态镇创建申报和公示，4个镇创建完成全覆盖。完成5个基本条件，26项考核指标相关台账资料的收集和整理，并邀请省有关专家进行现场指导。指导属地镇街道完成20个现场迎检点位的准备工作，充分展现了我区的特色亮点。四是营造创建氛围。会同区委宣传部完成创建宣传短片、宣传画册和新闻报道集的拍摄和制作，并多次在主流媒体上宣传国家级生态区创建工作。组织开展“世界环境日”主题宣传活动，推进省、市级“多绿创建”，完成区级绿色社区和学校创建，引导所辖居民参与创建，提高群众的知晓度和满意率。</w:t>
      </w:r>
    </w:p>
    <w:p>
      <w:pPr>
        <w:ind w:left="0" w:right="0" w:firstLine="560"/>
        <w:spacing w:before="450" w:after="450" w:line="312" w:lineRule="auto"/>
      </w:pPr>
      <w:r>
        <w:rPr>
          <w:rFonts w:ascii="宋体" w:hAnsi="宋体" w:eastAsia="宋体" w:cs="宋体"/>
          <w:color w:val="000"/>
          <w:sz w:val="28"/>
          <w:szCs w:val="28"/>
        </w:rPr>
        <w:t xml:space="preserve">二、结合专项行动，改善环境质量</w:t>
      </w:r>
    </w:p>
    <w:p>
      <w:pPr>
        <w:ind w:left="0" w:right="0" w:firstLine="560"/>
        <w:spacing w:before="450" w:after="450" w:line="312" w:lineRule="auto"/>
      </w:pPr>
      <w:r>
        <w:rPr>
          <w:rFonts w:ascii="宋体" w:hAnsi="宋体" w:eastAsia="宋体" w:cs="宋体"/>
          <w:color w:val="000"/>
          <w:sz w:val="28"/>
          <w:szCs w:val="28"/>
        </w:rPr>
        <w:t xml:space="preserve">今年以来，省市层面启动多项专项行动，我分局充分发挥牵头抓总的作用，积极作为，主动协调，各项行动有序推进，促进我区环境面貌整治和整体环境质量改善。</w:t>
      </w:r>
    </w:p>
    <w:p>
      <w:pPr>
        <w:ind w:left="0" w:right="0" w:firstLine="560"/>
        <w:spacing w:before="450" w:after="450" w:line="312" w:lineRule="auto"/>
      </w:pPr>
      <w:r>
        <w:rPr>
          <w:rFonts w:ascii="宋体" w:hAnsi="宋体" w:eastAsia="宋体" w:cs="宋体"/>
          <w:color w:val="000"/>
          <w:sz w:val="28"/>
          <w:szCs w:val="28"/>
        </w:rPr>
        <w:t xml:space="preserve">(一)协调推进各项专项行动和任务。一是推进“四边三化”行动。按照今年基本完成、明年全面完成的整治思路。今年成立了区“四边三化”行动领导小组，形成区生态办牵头，城管局负责洁化、美化行动，住建局负责绿化行动的工作机制。召开多次会议专题部署，3月完成调查摸底，并下发《区“四边三化”总体行动方案》。4月起全面开展整治，10月会同高速路政开展联合踏勘，并组织城管、住建、拆违办等部门开展联合督查，整治工作全面有效推进。今年以来，拆除各类违法建筑1774处面积86。23万方，拆除户外违法广告601块，机械化清扫率达到80%，河道保洁率达到100%。新增绿地23。5万方，完成城市主干道绿化52。6万方，铁路及公路两侧可绿化用地基本完成绿化，已开通的城市主干道绿化普及率达到100%，高速公路入城口、穿城铁路、高架两侧的防护绿带基本实现全覆盖。截至目前，市区188项整治任务中，已完成111项，整治率为60%(未整治部分有32处为市级建设主体拆迁范围)。二是推进“三江两岸”生态景观保护与建设工作。今年以来会同区农办5次前往钱江新城对接协调，推进年度任务完成。截止目前，沿江15。2公里景观道路已建成;完成1。2公里绿道建设，及6。6公里标识标牌设置，完成核心区块4A级景区创建申报工作，五堡渡口广场、观潮广场主体工程及公共设施处于扫尾阶段。三是推动“双清”和“清水治污”专项行动。突出“双清”和“清水治污”重要性，做好结合文章，与区内水环境改善工作紧密结合，发挥区城管部门职能作用，提高整治效率。制定下发了《xzx区清理河道清洁乡村专项行动实施方案》，明确总体目标及进度安排，完善组织架构，目前各项工作有序开展中。协助区城管局实施 “清水治污”专项行动，全面推进“河长制”，目前在各镇、街道征求意见。</w:t>
      </w:r>
    </w:p>
    <w:p>
      <w:pPr>
        <w:ind w:left="0" w:right="0" w:firstLine="560"/>
        <w:spacing w:before="450" w:after="450" w:line="312" w:lineRule="auto"/>
      </w:pPr>
      <w:r>
        <w:rPr>
          <w:rFonts w:ascii="宋体" w:hAnsi="宋体" w:eastAsia="宋体" w:cs="宋体"/>
          <w:color w:val="000"/>
          <w:sz w:val="28"/>
          <w:szCs w:val="28"/>
        </w:rPr>
        <w:t xml:space="preserve">(二)持续推进环境质量改善。水环境方面，一是加强走访对接。年初，分局走访区住建局、城管局，对接年度工作计划，并梳理辖区水环境改善工作的需求，积极与市级主体对接，推动区域环境基础设施建设和河道整治工作。二是关注热点问题。积极协调解决群众反映强烈的丁桥一号港、横四港等河道黑臭问题，积极向上争取河道生态治理资金，将笕桥港、丁桥一号港、勤丰港等3条河道生态修复工程和机场北港小型配水泵站建设工程列入杭州市生态文明建设1250工程，目前3条河道已进场施工，机场北港配水泵站已进入招投标，预计年底前完成。协调相关单位推动实施横四港、和睦港等黑臭河道综保整治工作，并定期开展督查。三是严控企业排放。开展九号港、备塘河等河道沿线企业地毯式专项执法，定期开展河道巡查工作，倒查排污口、杜绝工业点源直排偷排现象的发生。积极开展区域内污染行业整治，顺利完成区内最后1家印染企业关停。四是加强水源保护。开展钱塘江和贴沙河饮用水源地执法检查工作，排查、整治饮用水源周边环境风险，确保饮用水源安全。</w:t>
      </w:r>
    </w:p>
    <w:p>
      <w:pPr>
        <w:ind w:left="0" w:right="0" w:firstLine="560"/>
        <w:spacing w:before="450" w:after="450" w:line="312" w:lineRule="auto"/>
      </w:pPr>
      <w:r>
        <w:rPr>
          <w:rFonts w:ascii="宋体" w:hAnsi="宋体" w:eastAsia="宋体" w:cs="宋体"/>
          <w:color w:val="000"/>
          <w:sz w:val="28"/>
          <w:szCs w:val="28"/>
        </w:rPr>
        <w:t xml:space="preserve">大气环境方面，一是加大扬尘污染控制。加强与住建、城管等部门联合执法，推动建筑工地标准化、文明化管理。制定下发了《浙大华家池校区周边大气环境整治专项方案》，进一步明确分工，加大对自动空气监测站和6个扬尘监测点的监控力度，落实联防联治措施，并对监测点位进行了优化和调整。1—9月份降尘量平均值达到5。18吨/月-平方公里，明显好于去年同期(6。14吨/月-平方公里)。二是开展大气复合污染整治和“无燃煤区”工作。制定下发全区《大气污染复合污染防治实施方案》和《“无燃煤区”建设实施方案》，对区域内98家单位的炉窑灶及燃煤使用情况开展调查摸底工作，完成1家企业3台燃煤锅炉的关停。开展90家机关事业单位食堂油烟处理情况调查，并实施油烟处理设施整改，目前已完成85家(其余5家单位在整改中)。同时，还完成种植(养殖)业、无证照煤饼加工点及无证照炉窑灶的调查摸底。三是开展废气专项整治，开展家具、印刷、汽修、大型餐饮等废气产生行业专项整治以及汽车维修(含烤漆工艺)行业废气监督性监测工作，开展专项执法检查，加大对违法行为的处罚力度。四是按时编写环境质量专报。每月开展水气环境质量监测，并汇总分析形成专报，及时向区委区政府报告区域水、气环境质量状况。</w:t>
      </w:r>
    </w:p>
    <w:p>
      <w:pPr>
        <w:ind w:left="0" w:right="0" w:firstLine="560"/>
        <w:spacing w:before="450" w:after="450" w:line="312" w:lineRule="auto"/>
      </w:pPr>
      <w:r>
        <w:rPr>
          <w:rFonts w:ascii="宋体" w:hAnsi="宋体" w:eastAsia="宋体" w:cs="宋体"/>
          <w:color w:val="000"/>
          <w:sz w:val="28"/>
          <w:szCs w:val="28"/>
        </w:rPr>
        <w:t xml:space="preserve">三、落实环境监管，确保环境安全</w:t>
      </w:r>
    </w:p>
    <w:p>
      <w:pPr>
        <w:ind w:left="0" w:right="0" w:firstLine="560"/>
        <w:spacing w:before="450" w:after="450" w:line="312" w:lineRule="auto"/>
      </w:pPr>
      <w:r>
        <w:rPr>
          <w:rFonts w:ascii="宋体" w:hAnsi="宋体" w:eastAsia="宋体" w:cs="宋体"/>
          <w:color w:val="000"/>
          <w:sz w:val="28"/>
          <w:szCs w:val="28"/>
        </w:rPr>
        <w:t xml:space="preserve">坚持把辖区内环境安全作为生态文明建设和环境保护的必保底线，落实监管，强化执法，确保重大环境监管责任事故零发生。</w:t>
      </w:r>
    </w:p>
    <w:p>
      <w:pPr>
        <w:ind w:left="0" w:right="0" w:firstLine="560"/>
        <w:spacing w:before="450" w:after="450" w:line="312" w:lineRule="auto"/>
      </w:pPr>
      <w:r>
        <w:rPr>
          <w:rFonts w:ascii="宋体" w:hAnsi="宋体" w:eastAsia="宋体" w:cs="宋体"/>
          <w:color w:val="000"/>
          <w:sz w:val="28"/>
          <w:szCs w:val="28"/>
        </w:rPr>
        <w:t xml:space="preserve">(一)加强企业日常监管。一是加强辐射安全监管。我区是辐射重点区，有极度危险的I类放射源106枚，为全省最多，辐射重点单位监管是我区环境安全的重中之重，按照每季度一次的检查频次，截止目前，检查辐射重点单位70余家次。协助省市做好移动通信基站、射线装置验收初审工作，配合完成浙大核农所原地块辐射项目退役工作。二是加强重点企业危险废物跟踪监管。截至目前，完成危险废物转移计划审批285家次，转移联单审批570家次，转移危险废物525吨，现场核实危废转移单位45家，及时完成率达到100%，及时控制和消除环境安全隐患。三是开展“保群众健康”专项执法。以放射源使用、工业和医疗危险废物、危险化学品产生单位以及化工、4s店汽修、印刷等为重点，开展19轮专项执法行动，共检查污染企业253家，出动1110人次，共发出整改单48张，对11件环境违法行为实施处罚并纠正违法，共处罚款36。0176万元。</w:t>
      </w:r>
    </w:p>
    <w:p>
      <w:pPr>
        <w:ind w:left="0" w:right="0" w:firstLine="560"/>
        <w:spacing w:before="450" w:after="450" w:line="312" w:lineRule="auto"/>
      </w:pPr>
      <w:r>
        <w:rPr>
          <w:rFonts w:ascii="宋体" w:hAnsi="宋体" w:eastAsia="宋体" w:cs="宋体"/>
          <w:color w:val="000"/>
          <w:sz w:val="28"/>
          <w:szCs w:val="28"/>
        </w:rPr>
        <w:t xml:space="preserve">(二)做好固定无证无照餐饮场所整治。根据“堵疏结合、以疏为主”工作原则，在坚持环保审批原则的前提下，推出了简化审批、集中审批、并联审批的“三个审批”措施，进一步完善工作方案，指导完成了1000家小餐饮的规范工作，为全市之最。下一步，将进一步细化摸底调查情况，分门别类，针对解决。</w:t>
      </w:r>
    </w:p>
    <w:p>
      <w:pPr>
        <w:ind w:left="0" w:right="0" w:firstLine="560"/>
        <w:spacing w:before="450" w:after="450" w:line="312" w:lineRule="auto"/>
      </w:pPr>
      <w:r>
        <w:rPr>
          <w:rFonts w:ascii="宋体" w:hAnsi="宋体" w:eastAsia="宋体" w:cs="宋体"/>
          <w:color w:val="000"/>
          <w:sz w:val="28"/>
          <w:szCs w:val="28"/>
        </w:rPr>
        <w:t xml:space="preserve">(三)严格把好审批审核关。一是把好建设项目环评审批关，截止目前，共计受理审批事项登记350项，组织现场踏勘310次，完成审批233个，其中报告书7个，报告表101个，登记表125个。属市局“权力下放”事项的27个，实际对应建设项目37个，通过“打包审批”方式压缩掉10个。无错批、误批，无批后信访投诉问题。二是严格核实夜间施工审批，对敏感工地实行“一批一踏勘”，监督施工方落实污染防治措施，尽量减少对周边居民正常生活的影响，对不符合工艺需要的，坚决不批。截止目前，共审批夜间施工 477多件次，踏勘施工现场120多件次，妥善处理夜间施工信访80多件次。三是严格审核出具各类环保证明，严格审核出具各类上市企业、名牌企业、著名商标等环保证明申请材料和现场情况。今年共出具环保相关证明的企事业单位173家，其中有7家单位经过整改后达到环保要求。</w:t>
      </w:r>
    </w:p>
    <w:p>
      <w:pPr>
        <w:ind w:left="0" w:right="0" w:firstLine="560"/>
        <w:spacing w:before="450" w:after="450" w:line="312" w:lineRule="auto"/>
      </w:pPr>
      <w:r>
        <w:rPr>
          <w:rFonts w:ascii="宋体" w:hAnsi="宋体" w:eastAsia="宋体" w:cs="宋体"/>
          <w:color w:val="000"/>
          <w:sz w:val="28"/>
          <w:szCs w:val="28"/>
        </w:rPr>
        <w:t xml:space="preserve">(四)加强排污申报和排污费征收工作。一是结合动态排污申报，对近200家单位的排污收费进行调整，对每月300元以上的重点征收对象按时催缴，并对100多家关停并转进行现场核实，及时处理不符合环保要求的企业。对92家新开工工地及时进行摸查、催办，下达限期整改通知书22家，完成施工申报56家。截止目前，共完成排污申报1492家，换发许可证195家，出具工商年检联系函1297家，共征收排污费665多万元。二是根据市局的统一部署，对污普重点单位的主要污染物总量进行配额测算，为下步排污权交易奠定基础。</w:t>
      </w:r>
    </w:p>
    <w:p>
      <w:pPr>
        <w:ind w:left="0" w:right="0" w:firstLine="560"/>
        <w:spacing w:before="450" w:after="450" w:line="312" w:lineRule="auto"/>
      </w:pPr>
      <w:r>
        <w:rPr>
          <w:rFonts w:ascii="宋体" w:hAnsi="宋体" w:eastAsia="宋体" w:cs="宋体"/>
          <w:color w:val="000"/>
          <w:sz w:val="28"/>
          <w:szCs w:val="28"/>
        </w:rPr>
        <w:t xml:space="preserve">四、围绕群众权益，保障环境民生</w:t>
      </w:r>
    </w:p>
    <w:p>
      <w:pPr>
        <w:ind w:left="0" w:right="0" w:firstLine="560"/>
        <w:spacing w:before="450" w:after="450" w:line="312" w:lineRule="auto"/>
      </w:pPr>
      <w:r>
        <w:rPr>
          <w:rFonts w:ascii="宋体" w:hAnsi="宋体" w:eastAsia="宋体" w:cs="宋体"/>
          <w:color w:val="000"/>
          <w:sz w:val="28"/>
          <w:szCs w:val="28"/>
        </w:rPr>
        <w:t xml:space="preserve">以维护群众合法合理的环境权益为落脚点，以人为本，强化服务理念，用环境民主来推进环境民生保障。</w:t>
      </w:r>
    </w:p>
    <w:p>
      <w:pPr>
        <w:ind w:left="0" w:right="0" w:firstLine="560"/>
        <w:spacing w:before="450" w:after="450" w:line="312" w:lineRule="auto"/>
      </w:pPr>
      <w:r>
        <w:rPr>
          <w:rFonts w:ascii="宋体" w:hAnsi="宋体" w:eastAsia="宋体" w:cs="宋体"/>
          <w:color w:val="000"/>
          <w:sz w:val="28"/>
          <w:szCs w:val="28"/>
        </w:rPr>
        <w:t xml:space="preserve">(一)妥善处理群众环境信访。把妥善处理环境信访作为维护群众环境权益的重要途径，坚持“重初信初访，重办理时效，重调处实效，重跟踪检查，重反馈回访”信访处理“五重”原则，力保降低重复信访投诉量，力争提高群众满意度。与信访、城管、工商等部门和镇街强化沟通对接，形成联动联处机制，积极搭建厂群(店群)之间的沟通平台，提高处理实效和时效。截止目前，共处理环境信访428件，信访处理率和办结率均为100%，妥善处理青春医院、秋石三期、人寿大厦等多起重点、难点信访，对农药厂土壤修复臭气污染等敏感信访持续给予关注，配合市局做好群众解释工作。</w:t>
      </w:r>
    </w:p>
    <w:p>
      <w:pPr>
        <w:ind w:left="0" w:right="0" w:firstLine="560"/>
        <w:spacing w:before="450" w:after="450" w:line="312" w:lineRule="auto"/>
      </w:pPr>
      <w:r>
        <w:rPr>
          <w:rFonts w:ascii="宋体" w:hAnsi="宋体" w:eastAsia="宋体" w:cs="宋体"/>
          <w:color w:val="000"/>
          <w:sz w:val="28"/>
          <w:szCs w:val="28"/>
        </w:rPr>
        <w:t xml:space="preserve">(二)坚持开展服务式执法。按“温馨提醒→告知检查→整改督促→验收或处罚→事后督察”的“五步工作法”，突出主动服务理念，推广告知执法和说理性执法模式，减轻企业负担。主动推进建设项目“三同时”验收，创新思路，变坐等为上门服务，发送“温馨提醒”短信，主动预约现场检查，提供指导服务。截至目前，已现场踏勘309家次，正式验收项目91个。</w:t>
      </w:r>
    </w:p>
    <w:p>
      <w:pPr>
        <w:ind w:left="0" w:right="0" w:firstLine="560"/>
        <w:spacing w:before="450" w:after="450" w:line="312" w:lineRule="auto"/>
      </w:pPr>
      <w:r>
        <w:rPr>
          <w:rFonts w:ascii="宋体" w:hAnsi="宋体" w:eastAsia="宋体" w:cs="宋体"/>
          <w:color w:val="000"/>
          <w:sz w:val="28"/>
          <w:szCs w:val="28"/>
        </w:rPr>
        <w:t xml:space="preserve">(三)开展“服务企业、服务基层”活动。主动走访基层镇街、建设主体等，开展送政策、送服务活动。对小微企业，主动开展登记表规范化编制工作，努力实现环评登记表工作流程的标准化;对政府重点项目特别是基础建设项目，采取专人跟踪服务、开通绿色通道，帮助建设单位快速、优质的完成环保审批;对一些复杂、疑难项目，成立攻坚小组，开展集体审议，以“一企一策”的方式加以分析、解决。确保了同方国际、剑桥历史街区、区810项目、10%留用地、东站枢纽工程等重点、难点项目的建设进度，助推地方经济发展。区行政服务中心环保审批窗口6次获得月度“金牌窗口”，多人次获得月度“服务之星”称号，进一步提升了环保形象。</w:t>
      </w:r>
    </w:p>
    <w:p>
      <w:pPr>
        <w:ind w:left="0" w:right="0" w:firstLine="560"/>
        <w:spacing w:before="450" w:after="450" w:line="312" w:lineRule="auto"/>
      </w:pPr>
      <w:r>
        <w:rPr>
          <w:rFonts w:ascii="宋体" w:hAnsi="宋体" w:eastAsia="宋体" w:cs="宋体"/>
          <w:color w:val="000"/>
          <w:sz w:val="28"/>
          <w:szCs w:val="28"/>
        </w:rPr>
        <w:t xml:space="preserve">五、开展路线教育，提升队伍素质</w:t>
      </w:r>
    </w:p>
    <w:p>
      <w:pPr>
        <w:ind w:left="0" w:right="0" w:firstLine="560"/>
        <w:spacing w:before="450" w:after="450" w:line="312" w:lineRule="auto"/>
      </w:pPr>
      <w:r>
        <w:rPr>
          <w:rFonts w:ascii="宋体" w:hAnsi="宋体" w:eastAsia="宋体" w:cs="宋体"/>
          <w:color w:val="000"/>
          <w:sz w:val="28"/>
          <w:szCs w:val="28"/>
        </w:rPr>
        <w:t xml:space="preserve">根据市局的统一部署，开展以“为民、务实、清廉”的主要内容的党的群众路线教育实践活动，通过活动进一步转变工作作风，切实解决群众关心的热点、难点问题，提高分局干部职工的服务意识和干事能力。一是加强学习，提高认识。分局领导班子先后召开专题民主生活会1次，专题学习会2次，领导班子自身问题剖析会1次;召集全体党员集中学习4次，并要求每个党员利用业余时间自学，结合个人岗位开展岗位风险排查、党性分析，使全体党员及时发现和解决 “四风”方面存在的苗头性、倾向性、潜在性问题，自觉把群众实践活动精神落实到具体工作中。二是深入基层，广开言路。各科室结合工作实际，积极开展基层走访，办公室开展河道调研、社区走访，综合科开展辖区工地、排污单位走访，监察科开展辖区企业走访调研，管理科开展环评单位、建设主体调研走访活动。分局分别组织召开了企业代表、社区代表、环评单位代表座谈会，主要征求社会各界对我区生态区创建、水环境改善、执法检查、排污费征收等方面的意见、建议，共收到意见建议24条，进一步密切群众关系。三是转变作风，注重实效。积极协调解决群众提出的热点难点问题，共解决88个问题。针对液氨制冷和危险化学品使用企业、部分黑臭河道，分局领导带队组织3次专项执法行动，维护群众环境权益。推出多项服务举措，审批程序改“串联”为“并联”，试行“容缺受理”，缩短审批时限，一般项目缩短为2个工作日，落实“绿色通道”常态化，提高群众效率。四是建章立制，规范管理。针对路线教育中群众的意见建议和个人自查，分局先后制定下发了《xz环保分局信访工作规范》、《xz环保分局值班工作规定》，并进一步完善了分局班子会议、重大财务集体审议、规范公务接待等管理制度，通过建立健全规章制度建设，进一步强化了“制度管人、规范用权”的意识，形成了良好的管理秩序。</w:t>
      </w:r>
    </w:p>
    <w:p>
      <w:pPr>
        <w:ind w:left="0" w:right="0" w:firstLine="560"/>
        <w:spacing w:before="450" w:after="450" w:line="312" w:lineRule="auto"/>
      </w:pPr>
      <w:r>
        <w:rPr>
          <w:rFonts w:ascii="宋体" w:hAnsi="宋体" w:eastAsia="宋体" w:cs="宋体"/>
          <w:color w:val="000"/>
          <w:sz w:val="28"/>
          <w:szCs w:val="28"/>
        </w:rPr>
        <w:t xml:space="preserve">尽管各方面工作都取得一定成效和进展，但是辖区内水气环境质量不理想，仍是制约我区生态建设和环境保护工作主要因素，也是明年工作的重点。</w:t>
      </w:r>
    </w:p>
    <w:p>
      <w:pPr>
        <w:ind w:left="0" w:right="0" w:firstLine="560"/>
        <w:spacing w:before="450" w:after="450" w:line="312" w:lineRule="auto"/>
      </w:pPr>
      <w:r>
        <w:rPr>
          <w:rFonts w:ascii="宋体" w:hAnsi="宋体" w:eastAsia="宋体" w:cs="宋体"/>
          <w:color w:val="000"/>
          <w:sz w:val="28"/>
          <w:szCs w:val="28"/>
        </w:rPr>
        <w:t xml:space="preserve">六、明年工作安排</w:t>
      </w:r>
    </w:p>
    <w:p>
      <w:pPr>
        <w:ind w:left="0" w:right="0" w:firstLine="560"/>
        <w:spacing w:before="450" w:after="450" w:line="312" w:lineRule="auto"/>
      </w:pPr>
      <w:r>
        <w:rPr>
          <w:rFonts w:ascii="宋体" w:hAnsi="宋体" w:eastAsia="宋体" w:cs="宋体"/>
          <w:color w:val="000"/>
          <w:sz w:val="28"/>
          <w:szCs w:val="28"/>
        </w:rPr>
        <w:t xml:space="preserve">明年分局将紧紧围绕“美丽xz”建设，以顺利通过国家级生态区验收为目标，着力改善环境质量、强化环境监管、提升服务水平、提高群众满意度，争取圆满完成年度工作计划。</w:t>
      </w:r>
    </w:p>
    <w:p>
      <w:pPr>
        <w:ind w:left="0" w:right="0" w:firstLine="560"/>
        <w:spacing w:before="450" w:after="450" w:line="312" w:lineRule="auto"/>
      </w:pPr>
      <w:r>
        <w:rPr>
          <w:rFonts w:ascii="宋体" w:hAnsi="宋体" w:eastAsia="宋体" w:cs="宋体"/>
          <w:color w:val="000"/>
          <w:sz w:val="28"/>
          <w:szCs w:val="28"/>
        </w:rPr>
        <w:t xml:space="preserve">(一)完成国家级生态区验收准备。一是根据技术核查专家组的反馈意见，组织力量进行全方位的整改，分解整改任务、落实整改要求、明确整改时限，并定期开展督查，确保整治工作顺利完成。二是加强与省、市生态办的联系沟通，确定正式验收时间，争取早日通过环保部正式验收。</w:t>
      </w:r>
    </w:p>
    <w:p>
      <w:pPr>
        <w:ind w:left="0" w:right="0" w:firstLine="560"/>
        <w:spacing w:before="450" w:after="450" w:line="312" w:lineRule="auto"/>
      </w:pPr>
      <w:r>
        <w:rPr>
          <w:rFonts w:ascii="宋体" w:hAnsi="宋体" w:eastAsia="宋体" w:cs="宋体"/>
          <w:color w:val="000"/>
          <w:sz w:val="28"/>
          <w:szCs w:val="28"/>
        </w:rPr>
        <w:t xml:space="preserve">(二)努力改善水气环境质量。水环境方面。一是全面完成省市专项行动。按照《xzx区清理河道清洁乡村专项行动实施方案》要求，牵头推进“双清”行动，进一步落实工作责任、明确工作目标、健全工作机制;协助区城管局实施 “清水治污”专项行动，全面落实“河长制”，并建立相关工作机制，确保任务落实。二是实施河道“一网一口”工程。“一网”即建设全区河网管理地理信息系统，建立河道数据库和涉河企业数据库，以提高河道应急处置工作时效，实现对沿河企业的精细化、信息化管理;“一口”即对全区50家未纳管企业开展“阳光排污口”改造试点工程，通过将排污口统一设置在企业厂区外，实行阳光排污，实现透明监管。三是健全与区城管局的联动联处机制，实施区域主要河道沿线污染源及排污口联合检查，理清河道污染源头，开展雨污分流的联合执法行动，打击各类违法排污的行为。四是加强与住建、城管等部门的对接，推进河道整治和污水管网工程计划安排，实质性推进明年的整治工程。五是结合当前群众关于黑臭河道的投诉日益增多现状，引导各单位积极主动开展宣传工作。</w:t>
      </w:r>
    </w:p>
    <w:p>
      <w:pPr>
        <w:ind w:left="0" w:right="0" w:firstLine="560"/>
        <w:spacing w:before="450" w:after="450" w:line="312" w:lineRule="auto"/>
      </w:pPr>
      <w:r>
        <w:rPr>
          <w:rFonts w:ascii="宋体" w:hAnsi="宋体" w:eastAsia="宋体" w:cs="宋体"/>
          <w:color w:val="000"/>
          <w:sz w:val="28"/>
          <w:szCs w:val="28"/>
        </w:rPr>
        <w:t xml:space="preserve">大气环境方面。一是对施工工地，以绿色工地创建和联合执法为抓手，加大监管和处罚力度;对易产生扬尘污染的工地或堆场，按照相关规定设置围挡、进行覆盖或洒水降尘。二是对拆房后不能马上建设的工地以及裸露土地，督促各建设主体和属地镇街道落实“绿化控尘”措施。三是对道路扬尘，以路面保洁和洒水防尘为抓手，落实施工单位主体责任，尤其是浙大华家池校区和6个扬尘监测点周边要加大保洁和洒水频次，并加大对渣土运输车辆的管理。四是对工业污染企业，严格实施“控新治旧”，对印刷、喷漆等挥发性有机物排放企业开展专项整治工作。五是加强餐饮业的油烟净化装置监管，全面完成机关、企事业食堂油烟净化装置安装和维护工作，确保油烟净化装置规范运行。六是巩固我区“无燃煤区”建设工作，防止各类无证照炉窑灶死灰复燃。</w:t>
      </w:r>
    </w:p>
    <w:p>
      <w:pPr>
        <w:ind w:left="0" w:right="0" w:firstLine="560"/>
        <w:spacing w:before="450" w:after="450" w:line="312" w:lineRule="auto"/>
      </w:pPr>
      <w:r>
        <w:rPr>
          <w:rFonts w:ascii="宋体" w:hAnsi="宋体" w:eastAsia="宋体" w:cs="宋体"/>
          <w:color w:val="000"/>
          <w:sz w:val="28"/>
          <w:szCs w:val="28"/>
        </w:rPr>
        <w:t xml:space="preserve">(三)全面完成“四边三化”任务。一是督促各牵头单位加强工作指导，做好工作结合，对辖区内的各项整治任务，已经完成的，要做好巩固提升，防止反弹;对仍处于整治过程中的，要按照原计划继续稳步推进并做好后续管理;对于有难度的任务及时提出整治计划和方案(含资金需求)。二是定期开展督查。会同各牵头部门做好进度与质量的督查，督促各镇、街和皋亭山景区管委会定期上报工作进度，确保年底顺利通过验收。</w:t>
      </w:r>
    </w:p>
    <w:p>
      <w:pPr>
        <w:ind w:left="0" w:right="0" w:firstLine="560"/>
        <w:spacing w:before="450" w:after="450" w:line="312" w:lineRule="auto"/>
      </w:pPr>
      <w:r>
        <w:rPr>
          <w:rFonts w:ascii="宋体" w:hAnsi="宋体" w:eastAsia="宋体" w:cs="宋体"/>
          <w:color w:val="000"/>
          <w:sz w:val="28"/>
          <w:szCs w:val="28"/>
        </w:rPr>
        <w:t xml:space="preserve">(四)切实保障辖区环境安全。一是加强饮用水源地联防联治。定期开展饮用水源地联合巡查和执法行动，整治环境风险源，确保饮用水源安全。二是强化企业环境行为的日常监管。加强对环保“三同时”制度督察，加大对违法排污行为的查处力度，加强对辐射环境安全监管。三是做好突发环境事件的应急处置。加强事故应急预案完善和演练，重点加强各类车辆运输输入型污染事件处置方法、手段的研究，确保“快速启动、正确应对、局面受控”。</w:t>
      </w:r>
    </w:p>
    <w:p>
      <w:pPr>
        <w:ind w:left="0" w:right="0" w:firstLine="560"/>
        <w:spacing w:before="450" w:after="450" w:line="312" w:lineRule="auto"/>
      </w:pPr>
      <w:r>
        <w:rPr>
          <w:rFonts w:ascii="宋体" w:hAnsi="宋体" w:eastAsia="宋体" w:cs="宋体"/>
          <w:color w:val="000"/>
          <w:sz w:val="28"/>
          <w:szCs w:val="28"/>
        </w:rPr>
        <w:t xml:space="preserve">(五)积极维护群众环境民生。按照群众路线教育的要求，牢固树立为民服务的意识，积极稳妥的维护好群众的环境民生。一是妥善处理环境信访。坚持“五个重”信访处理原则，进一步健全联动联处机制，深化网格化管理试点，维护群众环境权益。二是进一步加强与基层的联系。各科室结合实际工作建立定期走访机制，积极征询基层单位对生态环保工作的意见、建议，及时协调解决群众身边的环境问题。三是进一步做好审批服务工作。进一步夯实服务基础，深入开展登记表规范化编制工作，提升环保系统的工作效率;在环保窗口增设“环评服务岗”，形成环评审批工作座谈会的例会制度;进一步做好东站枢纽等重点民生项目的审批服务。</w:t>
      </w:r>
    </w:p>
    <w:p>
      <w:pPr>
        <w:ind w:left="0" w:right="0" w:firstLine="560"/>
        <w:spacing w:before="450" w:after="450" w:line="312" w:lineRule="auto"/>
      </w:pPr>
      <w:r>
        <w:rPr>
          <w:rFonts w:ascii="宋体" w:hAnsi="宋体" w:eastAsia="宋体" w:cs="宋体"/>
          <w:color w:val="000"/>
          <w:sz w:val="28"/>
          <w:szCs w:val="28"/>
        </w:rPr>
        <w:t xml:space="preserve">(六)加大生态文明宣传力度。围绕国家级生态区创建和“美丽xz”建设，在群众的知晓度、参与度和满意度上下功夫。一是加强面向社区村及普通群众的宣传，提高基层群众对生态环保工作的了解和参与。二是做好主题日宣传，结合世界环境日、浙江省生态日等主题日，组织部门、镇街开展群众喜闻乐见的活动，并开展好6月份生态文明宣传月活动。三是积极参与国家、省、市、区的各级“绿色系列”创建活动，通过多绿创建载体普及生态环保知识。四是切实做好迎检过程中的宣传，各部门、镇街以及和建设主体还要切实解决好群众身边的环境问题，为创建营造好氛围。</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环保个人今后工作总结12</w:t>
      </w:r>
    </w:p>
    <w:p>
      <w:pPr>
        <w:ind w:left="0" w:right="0" w:firstLine="560"/>
        <w:spacing w:before="450" w:after="450" w:line="312" w:lineRule="auto"/>
      </w:pPr>
      <w:r>
        <w:rPr>
          <w:rFonts w:ascii="宋体" w:hAnsi="宋体" w:eastAsia="宋体" w:cs="宋体"/>
          <w:color w:val="000"/>
          <w:sz w:val="28"/>
          <w:szCs w:val="28"/>
        </w:rPr>
        <w:t xml:space="preserve">20xx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XX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20xx年初以来，我局开展的各项环保专项行动共出动执法人员980多人次，车辆480多辆次，监察企业660多家。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&gt;二、加强环境监管，着力维护人民群众的环境权益。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XX区秸杆禁烧工作实施方案》和《秸秆禁烧巡查工作方案》，成立XX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&gt;三、加强环境法制宣传，全面推进生态文明建设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一是在深入企业日常监管的同时，积极向企业负责人宣传环境环保的法律法规、环保相关政策及省市文件精神，积极推行“清洁生产”，大力发展循环经济。</w:t>
      </w:r>
    </w:p>
    <w:p>
      <w:pPr>
        <w:ind w:left="0" w:right="0" w:firstLine="560"/>
        <w:spacing w:before="450" w:after="450" w:line="312" w:lineRule="auto"/>
      </w:pPr>
      <w:r>
        <w:rPr>
          <w:rFonts w:ascii="宋体" w:hAnsi="宋体" w:eastAsia="宋体" w:cs="宋体"/>
          <w:color w:val="000"/>
          <w:sz w:val="28"/>
          <w:szCs w:val="28"/>
        </w:rPr>
        <w:t xml:space="preserve">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w:t>
      </w:r>
    </w:p>
    <w:p>
      <w:pPr>
        <w:ind w:left="0" w:right="0" w:firstLine="560"/>
        <w:spacing w:before="450" w:after="450" w:line="312" w:lineRule="auto"/>
      </w:pPr>
      <w:r>
        <w:rPr>
          <w:rFonts w:ascii="宋体" w:hAnsi="宋体" w:eastAsia="宋体" w:cs="宋体"/>
          <w:color w:val="000"/>
          <w:sz w:val="28"/>
          <w:szCs w:val="28"/>
        </w:rPr>
        <w:t xml:space="preserve">三是向重点企业宣传《最高人民、最高人民关于办理环境污染刑事案件适用法律若干问题的解释》，同时向他们宣讲了XX矿业集团股份有限公司铜矿重大污染事故案、XXXXX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&gt;四、以优化环保部门自身职能为目标，全面强化队伍能力建设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环保个人今后工作总结13</w:t>
      </w:r>
    </w:p>
    <w:p>
      <w:pPr>
        <w:ind w:left="0" w:right="0" w:firstLine="560"/>
        <w:spacing w:before="450" w:after="450" w:line="312" w:lineRule="auto"/>
      </w:pPr>
      <w:r>
        <w:rPr>
          <w:rFonts w:ascii="宋体" w:hAnsi="宋体" w:eastAsia="宋体" w:cs="宋体"/>
          <w:color w:val="000"/>
          <w:sz w:val="28"/>
          <w:szCs w:val="28"/>
        </w:rPr>
        <w:t xml:space="preserve">一、安全培训与教育</w:t>
      </w:r>
    </w:p>
    <w:p>
      <w:pPr>
        <w:ind w:left="0" w:right="0" w:firstLine="560"/>
        <w:spacing w:before="450" w:after="450" w:line="312" w:lineRule="auto"/>
      </w:pPr>
      <w:r>
        <w:rPr>
          <w:rFonts w:ascii="宋体" w:hAnsi="宋体" w:eastAsia="宋体" w:cs="宋体"/>
          <w:color w:val="000"/>
          <w:sz w:val="28"/>
          <w:szCs w:val="28"/>
        </w:rPr>
        <w:t xml:space="preserve">1、安全管理，培训是根本</w:t>
      </w:r>
    </w:p>
    <w:p>
      <w:pPr>
        <w:ind w:left="0" w:right="0" w:firstLine="560"/>
        <w:spacing w:before="450" w:after="450" w:line="312" w:lineRule="auto"/>
      </w:pPr>
      <w:r>
        <w:rPr>
          <w:rFonts w:ascii="宋体" w:hAnsi="宋体" w:eastAsia="宋体" w:cs="宋体"/>
          <w:color w:val="000"/>
          <w:sz w:val="28"/>
          <w:szCs w:val="28"/>
        </w:rPr>
        <w:t xml:space="preserve">强化安全教育培训，是为了不断提高公司员工的安全技能和意识。我们在抓安全教育上，坚持所到一地不管是学习或工作，必须经过三级安全教育，使员工熟悉、掌握必要的安全技术知识和自我防护技能，经考试合格后方可进入实习分厂或施工现场。</w:t>
      </w:r>
    </w:p>
    <w:p>
      <w:pPr>
        <w:ind w:left="0" w:right="0" w:firstLine="560"/>
        <w:spacing w:before="450" w:after="450" w:line="312" w:lineRule="auto"/>
      </w:pPr>
      <w:r>
        <w:rPr>
          <w:rFonts w:ascii="宋体" w:hAnsi="宋体" w:eastAsia="宋体" w:cs="宋体"/>
          <w:color w:val="000"/>
          <w:sz w:val="28"/>
          <w:szCs w:val="28"/>
        </w:rPr>
        <w:t xml:space="preserve">2、做好安全教育培训，夯实安全基础提高职工的安全文化素质、基础理论和基本技能是搞好安全生产工作和构筑企业安全文化的基础和重要目标。针对公司工艺操作年轻人多，工作经验少的现状，主要从以下几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（1）有计划地组织对职工进行安全思想、安全制度和安全技术的教育培训，不断提高职工的安全技能和意识。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安全环保部在抓安全教育上，严格执行“三级安全教育”，对新进公司的人员按要求进行了厂级教育，同时督促、检查二、三级安全教育，使他们熟悉、掌握必要的安全技术知识和自我防护技能，达到要求后方可进入实习岗位上岗操作。</w:t>
      </w:r>
    </w:p>
    <w:p>
      <w:pPr>
        <w:ind w:left="0" w:right="0" w:firstLine="560"/>
        <w:spacing w:before="450" w:after="450" w:line="312" w:lineRule="auto"/>
      </w:pPr>
      <w:r>
        <w:rPr>
          <w:rFonts w:ascii="宋体" w:hAnsi="宋体" w:eastAsia="宋体" w:cs="宋体"/>
          <w:color w:val="000"/>
          <w:sz w:val="28"/>
          <w:szCs w:val="28"/>
        </w:rPr>
        <w:t xml:space="preserve">（2）每周集中各运行队人员进行培训，学习安全技术和安全管理知识，下发学习资料，及时传达、贯彻公司及建设指挥部文件精神及要求，举一反三，结合实际查找原因并制定防范措施，提高了员工综合素质和安全意识。</w:t>
      </w:r>
    </w:p>
    <w:p>
      <w:pPr>
        <w:ind w:left="0" w:right="0" w:firstLine="560"/>
        <w:spacing w:before="450" w:after="450" w:line="312" w:lineRule="auto"/>
      </w:pPr>
      <w:r>
        <w:rPr>
          <w:rFonts w:ascii="宋体" w:hAnsi="宋体" w:eastAsia="宋体" w:cs="宋体"/>
          <w:color w:val="000"/>
          <w:sz w:val="28"/>
          <w:szCs w:val="28"/>
        </w:rPr>
        <w:t xml:space="preserve">（3）针对公司具体情况下发大型合成氨事故案例、玖源集团安全环保事故案例汇编到每个部门及生产运行队，要求各部门负责人利用各种形式组织学习，结合实际进行安全教育。同时，联系生产厂家到现场讲解如何正确使用和佩戴正压式呼吸器、送风式长管呼吸器、过滤式防毒面具、防化服等个人防护用品，观看了学习光盘并对人员进行了使用和佩戴考试，取得了很好的效果。</w:t>
      </w:r>
    </w:p>
    <w:p>
      <w:pPr>
        <w:ind w:left="0" w:right="0" w:firstLine="560"/>
        <w:spacing w:before="450" w:after="450" w:line="312" w:lineRule="auto"/>
      </w:pPr>
      <w:r>
        <w:rPr>
          <w:rFonts w:ascii="宋体" w:hAnsi="宋体" w:eastAsia="宋体" w:cs="宋体"/>
          <w:color w:val="000"/>
          <w:sz w:val="28"/>
          <w:szCs w:val="28"/>
        </w:rPr>
        <w:t xml:space="preserve">二、完成公司安全环保的制度建设工作</w:t>
      </w:r>
    </w:p>
    <w:p>
      <w:pPr>
        <w:ind w:left="0" w:right="0" w:firstLine="560"/>
        <w:spacing w:before="450" w:after="450" w:line="312" w:lineRule="auto"/>
      </w:pPr>
      <w:r>
        <w:rPr>
          <w:rFonts w:ascii="宋体" w:hAnsi="宋体" w:eastAsia="宋体" w:cs="宋体"/>
          <w:color w:val="000"/>
          <w:sz w:val="28"/>
          <w:szCs w:val="28"/>
        </w:rPr>
        <w:t xml:space="preserve">1、安全、环保管理制度建设的重要性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生产起着指导作用，对员工起着约束作用，是员工的行为准则和规范。</w:t>
      </w:r>
    </w:p>
    <w:p>
      <w:pPr>
        <w:ind w:left="0" w:right="0" w:firstLine="560"/>
        <w:spacing w:before="450" w:after="450" w:line="312" w:lineRule="auto"/>
      </w:pPr>
      <w:r>
        <w:rPr>
          <w:rFonts w:ascii="宋体" w:hAnsi="宋体" w:eastAsia="宋体" w:cs="宋体"/>
          <w:color w:val="000"/>
          <w:sz w:val="28"/>
          <w:szCs w:val="28"/>
        </w:rPr>
        <w:t xml:space="preserve">根据公司是危险化学品生产企业，生产过程中可能发生火灾、爆炸、有毒有害物质泄漏等生产事故及突发环境事故，为保证公司人员及设备的安全，保证公司的生产持续稳定运行，必须制定一系列安全生产规章制度。</w:t>
      </w:r>
    </w:p>
    <w:p>
      <w:pPr>
        <w:ind w:left="0" w:right="0" w:firstLine="560"/>
        <w:spacing w:before="450" w:after="450" w:line="312" w:lineRule="auto"/>
      </w:pPr>
      <w:r>
        <w:rPr>
          <w:rFonts w:ascii="宋体" w:hAnsi="宋体" w:eastAsia="宋体" w:cs="宋体"/>
          <w:color w:val="000"/>
          <w:sz w:val="28"/>
          <w:szCs w:val="28"/>
        </w:rPr>
        <w:t xml:space="preserve">2、建立健全安全生产责任制和各项规章制度，不断完善安全生产工作机制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完善管理制度体系，制定安全生产管理、环境保护及职业卫生防护等规章制度，依据新的法律法规及《危险化学品从业单位安全标准化工作指南》已经制订了《安全生产责任制》、《安全作业管理制度》、《环境保护管理制度》、《职业卫生管理制度》、《岗位安全操作规程》等61项安全生产管理制度，形成了规范、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3、安全管理制度的作用</w:t>
      </w:r>
    </w:p>
    <w:p>
      <w:pPr>
        <w:ind w:left="0" w:right="0" w:firstLine="560"/>
        <w:spacing w:before="450" w:after="450" w:line="312" w:lineRule="auto"/>
      </w:pPr>
      <w:r>
        <w:rPr>
          <w:rFonts w:ascii="宋体" w:hAnsi="宋体" w:eastAsia="宋体" w:cs="宋体"/>
          <w:color w:val="000"/>
          <w:sz w:val="28"/>
          <w:szCs w:val="28"/>
        </w:rPr>
        <w:t xml:space="preserve">统计表明，安全生产事故基本是“三违”事故，而“三违”是管理和人的问题，以管理问题尤为突出。由于管理性违章所涉及的是一个方面或一个系统，因而管理性违章的危害远大于其他性质的违章。而安全制度是员工的行为准则和规范，正因为安全制度的这种作用，所以良好的安全制度可以有效减少“三违”事故。</w:t>
      </w:r>
    </w:p>
    <w:p>
      <w:pPr>
        <w:ind w:left="0" w:right="0" w:firstLine="560"/>
        <w:spacing w:before="450" w:after="450" w:line="312" w:lineRule="auto"/>
      </w:pPr>
      <w:r>
        <w:rPr>
          <w:rFonts w:ascii="宋体" w:hAnsi="宋体" w:eastAsia="宋体" w:cs="宋体"/>
          <w:color w:val="000"/>
          <w:sz w:val="28"/>
          <w:szCs w:val="28"/>
        </w:rPr>
        <w:t xml:space="preserve">安全生产规章制度是将安全管理变为事前预防与事中控制的需要。为了预防和减少事故，必须实现安全管理“四个凡事”——凡事有章可循、凡事有据可查、凡事有人监督、凡事有人负责。要明确事前如何预防、事中如何控制、事后如何处理，就必须加强安全管理制度化建设。</w:t>
      </w:r>
    </w:p>
    <w:p>
      <w:pPr>
        <w:ind w:left="0" w:right="0" w:firstLine="560"/>
        <w:spacing w:before="450" w:after="450" w:line="312" w:lineRule="auto"/>
      </w:pPr>
      <w:r>
        <w:rPr>
          <w:rFonts w:ascii="宋体" w:hAnsi="宋体" w:eastAsia="宋体" w:cs="宋体"/>
          <w:color w:val="000"/>
          <w:sz w:val="28"/>
          <w:szCs w:val="28"/>
        </w:rPr>
        <w:t xml:space="preserve">三、做好特种设备与特种作业的取证及安全、环保预案的编制工作</w:t>
      </w:r>
    </w:p>
    <w:p>
      <w:pPr>
        <w:ind w:left="0" w:right="0" w:firstLine="560"/>
        <w:spacing w:before="450" w:after="450" w:line="312" w:lineRule="auto"/>
      </w:pPr>
      <w:r>
        <w:rPr>
          <w:rFonts w:ascii="宋体" w:hAnsi="宋体" w:eastAsia="宋体" w:cs="宋体"/>
          <w:color w:val="000"/>
          <w:sz w:val="28"/>
          <w:szCs w:val="28"/>
        </w:rPr>
        <w:t xml:space="preserve">1、根据《特种作业人员监督管理办法》（质检总局第140号令）、《特种作业人员安全技术培训考核管理规定》（安监总局第30号令）、《四川省安全_四川煤监局关于公布特种作业类别及准操项目名称的通知》（川安监〔20__〕149号）等国家政策法规及地方相关规定，广安玖源化工有限公司需办理安全资格证、特种作业操作证、特种设备操作证及特种设备管理证，目前，各项取证工作已经完成。</w:t>
      </w:r>
    </w:p>
    <w:p>
      <w:pPr>
        <w:ind w:left="0" w:right="0" w:firstLine="560"/>
        <w:spacing w:before="450" w:after="450" w:line="312" w:lineRule="auto"/>
      </w:pPr>
      <w:r>
        <w:rPr>
          <w:rFonts w:ascii="宋体" w:hAnsi="宋体" w:eastAsia="宋体" w:cs="宋体"/>
          <w:color w:val="000"/>
          <w:sz w:val="28"/>
          <w:szCs w:val="28"/>
        </w:rPr>
        <w:t xml:space="preserve">2、根据应急预案导则编写了《广安玖源生产安全事故综合应急预案》、《重大环境事故应急预案》，并组织了专家评审，根据专家评审意见进行修订、完善，使预案更具有实用性、可操作性。</w:t>
      </w:r>
    </w:p>
    <w:p>
      <w:pPr>
        <w:ind w:left="0" w:right="0" w:firstLine="560"/>
        <w:spacing w:before="450" w:after="450" w:line="312" w:lineRule="auto"/>
      </w:pPr>
      <w:r>
        <w:rPr>
          <w:rFonts w:ascii="宋体" w:hAnsi="宋体" w:eastAsia="宋体" w:cs="宋体"/>
          <w:color w:val="000"/>
          <w:sz w:val="28"/>
          <w:szCs w:val="28"/>
        </w:rPr>
        <w:t xml:space="preserve">四、加强施工现场安全管理工作</w:t>
      </w:r>
    </w:p>
    <w:p>
      <w:pPr>
        <w:ind w:left="0" w:right="0" w:firstLine="560"/>
        <w:spacing w:before="450" w:after="450" w:line="312" w:lineRule="auto"/>
      </w:pPr>
      <w:r>
        <w:rPr>
          <w:rFonts w:ascii="宋体" w:hAnsi="宋体" w:eastAsia="宋体" w:cs="宋体"/>
          <w:color w:val="000"/>
          <w:sz w:val="28"/>
          <w:szCs w:val="28"/>
        </w:rPr>
        <w:t xml:space="preserve">1、严格执行建设项目安全设施“三同时”，在装置施工过程中做到由具备相应资质的单位负责设计、施工和安装。安全环保部人员每天进行日常检查，每周三由安全环保部、施工监理、各施工单位安全管理人员进行专项安全检查，着重查看生产现场的关键装置和重点部位及特殊作业现场，在检查过程中发现的问题及时下发施工通报，对存在的问题要求限期进行整改，发现人的问题，立即批评教育，必要时进行处罚和处理，利用这种“走动式”管理，使安全隐患能够及时得到处理。</w:t>
      </w:r>
    </w:p>
    <w:p>
      <w:pPr>
        <w:ind w:left="0" w:right="0" w:firstLine="560"/>
        <w:spacing w:before="450" w:after="450" w:line="312" w:lineRule="auto"/>
      </w:pPr>
      <w:r>
        <w:rPr>
          <w:rFonts w:ascii="宋体" w:hAnsi="宋体" w:eastAsia="宋体" w:cs="宋体"/>
          <w:color w:val="000"/>
          <w:sz w:val="28"/>
          <w:szCs w:val="28"/>
        </w:rPr>
        <w:t xml:space="preserve">2、组织开展公司内部安全自查</w:t>
      </w:r>
    </w:p>
    <w:p>
      <w:pPr>
        <w:ind w:left="0" w:right="0" w:firstLine="560"/>
        <w:spacing w:before="450" w:after="450" w:line="312" w:lineRule="auto"/>
      </w:pPr>
      <w:r>
        <w:rPr>
          <w:rFonts w:ascii="宋体" w:hAnsi="宋体" w:eastAsia="宋体" w:cs="宋体"/>
          <w:color w:val="000"/>
          <w:sz w:val="28"/>
          <w:szCs w:val="28"/>
        </w:rPr>
        <w:t xml:space="preserve">安全工作不能仅靠安全管理部门，一些事故隐患和事故苗头，往往逃不过现场操作人员的眼睛，所以必须规范部门开展安全自查活动，将查出的问题、隐患进行汇总处理，有效的促进安全管理。我们牢固树立“生命优先、不安全不工作、不安全不操作”新理念，在工作中，必须指定安全负责人，按照“谁主管、谁负责，谁检修、谁负责”的原则，严格落实安全作业管理制度，事事安全确认，处处落实责任，确保施工和检修作业安全。</w:t>
      </w:r>
    </w:p>
    <w:p>
      <w:pPr>
        <w:ind w:left="0" w:right="0" w:firstLine="560"/>
        <w:spacing w:before="450" w:after="450" w:line="312" w:lineRule="auto"/>
      </w:pPr>
      <w:r>
        <w:rPr>
          <w:rFonts w:ascii="宋体" w:hAnsi="宋体" w:eastAsia="宋体" w:cs="宋体"/>
          <w:color w:val="000"/>
          <w:sz w:val="28"/>
          <w:szCs w:val="28"/>
        </w:rPr>
        <w:t xml:space="preserve">3、进一步明确施工单位的安全生产责任和义务</w:t>
      </w:r>
    </w:p>
    <w:p>
      <w:pPr>
        <w:ind w:left="0" w:right="0" w:firstLine="560"/>
        <w:spacing w:before="450" w:after="450" w:line="312" w:lineRule="auto"/>
      </w:pPr>
      <w:r>
        <w:rPr>
          <w:rFonts w:ascii="宋体" w:hAnsi="宋体" w:eastAsia="宋体" w:cs="宋体"/>
          <w:color w:val="000"/>
          <w:sz w:val="28"/>
          <w:szCs w:val="28"/>
        </w:rPr>
        <w:t xml:space="preserve">外协施工单位，除了必须具有相关资质外，还要与公司签订安全责任书，把双方的安全责任作出明确的规定，此举强化了施工单位的安全意识，不管在哪里施工，都要摆正安全与生产的关系，都要重视安全工作，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一年来，安全管理工作在公司的正确领导下，取得了较好的成绩，但我们清醒地认识到安全生产工作形势不容乐观，安全问题仍然存在，主要表现为：</w:t>
      </w:r>
    </w:p>
    <w:p>
      <w:pPr>
        <w:ind w:left="0" w:right="0" w:firstLine="560"/>
        <w:spacing w:before="450" w:after="450" w:line="312" w:lineRule="auto"/>
      </w:pPr>
      <w:r>
        <w:rPr>
          <w:rFonts w:ascii="宋体" w:hAnsi="宋体" w:eastAsia="宋体" w:cs="宋体"/>
          <w:color w:val="000"/>
          <w:sz w:val="28"/>
          <w:szCs w:val="28"/>
        </w:rPr>
        <w:t xml:space="preserve">1、由于一线操作工年轻人居多，人员的操作技术水平参差不齐，同时，部分员工安全意识淡薄，对自己作业过程和周围环境的危险、危害因素了解不够，出现了几起人身伤害事故，安全意识还有待提高。</w:t>
      </w:r>
    </w:p>
    <w:p>
      <w:pPr>
        <w:ind w:left="0" w:right="0" w:firstLine="560"/>
        <w:spacing w:before="450" w:after="450" w:line="312" w:lineRule="auto"/>
      </w:pPr>
      <w:r>
        <w:rPr>
          <w:rFonts w:ascii="宋体" w:hAnsi="宋体" w:eastAsia="宋体" w:cs="宋体"/>
          <w:color w:val="000"/>
          <w:sz w:val="28"/>
          <w:szCs w:val="28"/>
        </w:rPr>
        <w:t xml:space="preserve">2、有些外协单位、特别是一些较小的外协单位整体安全保护意识偏低，对安全检查工作认识不到位，对发现的问题也不能及时整改。</w:t>
      </w:r>
    </w:p>
    <w:p>
      <w:pPr>
        <w:ind w:left="0" w:right="0" w:firstLine="560"/>
        <w:spacing w:before="450" w:after="450" w:line="312" w:lineRule="auto"/>
      </w:pPr>
      <w:r>
        <w:rPr>
          <w:rFonts w:ascii="宋体" w:hAnsi="宋体" w:eastAsia="宋体" w:cs="宋体"/>
          <w:color w:val="000"/>
          <w:sz w:val="28"/>
          <w:szCs w:val="28"/>
        </w:rPr>
        <w:t xml:space="preserve">3、在工作中，极少数管理人员存在侥幸心理，思想麻痹，安全工作没有落实到实处，你说你的，我干我的，表态行、行、行，不吵不闹，就是不执行，安全生产没有强烈的忧患意识和如履薄冰的心态。</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环保个人今后工作总结14</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做好一项工作离不开上级领导的支持和周围同事的密切合作，只有大家的支持和自己不懈的努力，才能将自己的本职工作做好。在新的一年里，我有如下打算。</w:t>
      </w:r>
    </w:p>
    <w:p>
      <w:pPr>
        <w:ind w:left="0" w:right="0" w:firstLine="560"/>
        <w:spacing w:before="450" w:after="450" w:line="312" w:lineRule="auto"/>
      </w:pPr>
      <w:r>
        <w:rPr>
          <w:rFonts w:ascii="宋体" w:hAnsi="宋体" w:eastAsia="宋体" w:cs="宋体"/>
          <w:color w:val="000"/>
          <w:sz w:val="28"/>
          <w:szCs w:val="28"/>
        </w:rPr>
        <w:t xml:space="preserve">&gt;一、加强学习，提高管理水平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&gt;二、转变观念，切实履行服务职能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&gt;三、增进融合，建章立制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各位领导、同事们：希望你们对我的工作进行指导和监督，对我在工作中出现的问题给予批评和指正。让我们一起把我们钻具公司的环境保护工作做的更好。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环保个人今后工作总结15</w:t>
      </w:r>
    </w:p>
    <w:p>
      <w:pPr>
        <w:ind w:left="0" w:right="0" w:firstLine="560"/>
        <w:spacing w:before="450" w:after="450" w:line="312" w:lineRule="auto"/>
      </w:pPr>
      <w:r>
        <w:rPr>
          <w:rFonts w:ascii="宋体" w:hAnsi="宋体" w:eastAsia="宋体" w:cs="宋体"/>
          <w:color w:val="000"/>
          <w:sz w:val="28"/>
          <w:szCs w:val="28"/>
        </w:rPr>
        <w:t xml:space="preserve">我于xxxx年1月进入环保局工作，不知不觉在这里工作已有一年了，现将这一年的工作总结如下：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环保个人今后工作总结16</w:t>
      </w:r>
    </w:p>
    <w:p>
      <w:pPr>
        <w:ind w:left="0" w:right="0" w:firstLine="560"/>
        <w:spacing w:before="450" w:after="450" w:line="312" w:lineRule="auto"/>
      </w:pPr>
      <w:r>
        <w:rPr>
          <w:rFonts w:ascii="宋体" w:hAnsi="宋体" w:eastAsia="宋体" w:cs="宋体"/>
          <w:color w:val="000"/>
          <w:sz w:val="28"/>
          <w:szCs w:val="28"/>
        </w:rPr>
        <w:t xml:space="preserve">一是做好砂石场和道路扬尘治理工作。联合城管执法中队依法规范砂石市场的经营秩序，监督整改落实，确保符合“有围挡、有喷淋设施、有覆盖装备、有冲洗机械”等标准，同时，委托侨银保洁公司对辖区内主干道进行常态化清扫，防治扬尘。现有保洁员xxx人，累计投入垃圾桶约万个，垃圾转运xx台，机扫车x台，洒水车x台，已建成投入使用垃圾中转站建设3个。二是做实烟花爆竹禁燃禁放工作。根据《xx市燃放烟花爆竹和大盘香管理条例》、《xx区人民政府关于禁止燃放烟花爆竹和大盘香的通告》文件要求，由督查考核办对xx镇x类禁燃场所实施全时段督导，确保禁燃放场所内做到零燃放，春节、元宵节、清明节和农历十月期间空气质量持续改善。三是做细燃煤锅炉和餐饮油烟整治。对辖区内燃煤锅炉的养殖场和生产企业进行安全污染隐患排查，累计排查问题企业xx家，要求其将锅炉燃料更换成清洁能源。同时，对xx街道的餐饮店进行巡查整治工作，并对xx家餐饮油烟店下达整改通知书督促其及时整改，目前xx％的餐饮油烟店已安装油烟净化器，极大的优化了餐饮环境。</w:t>
      </w:r>
    </w:p>
    <w:p>
      <w:pPr>
        <w:ind w:left="0" w:right="0" w:firstLine="560"/>
        <w:spacing w:before="450" w:after="450" w:line="312" w:lineRule="auto"/>
      </w:pPr>
      <w:r>
        <w:rPr>
          <w:rFonts w:ascii="宋体" w:hAnsi="宋体" w:eastAsia="宋体" w:cs="宋体"/>
          <w:color w:val="000"/>
          <w:sz w:val="28"/>
          <w:szCs w:val="28"/>
        </w:rPr>
        <w:t xml:space="preserve">20_年为巩固提升大气环境质量，再次开展大气污染防治“回头看”专项行动，以全面降低和PM10平均浓度、提升空气质量优良率为目标，以“散乱污”企业整治和各类扬尘污染防治为重点，持之以恒推进大气污染防治工作，通过专项整治切实改善了我镇环境空气质量。截至目前，已关停违规生产塑料颗粒企业x家和生产散煤灰小作坊1家。</w:t>
      </w:r>
    </w:p>
    <w:p>
      <w:pPr>
        <w:ind w:left="0" w:right="0" w:firstLine="560"/>
        <w:spacing w:before="450" w:after="450" w:line="312" w:lineRule="auto"/>
      </w:pPr>
      <w:r>
        <w:rPr>
          <w:rFonts w:ascii="宋体" w:hAnsi="宋体" w:eastAsia="宋体" w:cs="宋体"/>
          <w:color w:val="000"/>
          <w:sz w:val="28"/>
          <w:szCs w:val="28"/>
        </w:rPr>
        <w:t xml:space="preserve">按照文件要求，每月对我镇x家垃圾中转站进行一次考评，每月对入河排污口和生活污水处理厂运营情况进行一次巡查工作，同时，对各村人居环境整治考评每月考评一次。除此之外，截至目前，对各村辖区内环境保护日常巡查发现问题xx条。</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环保个人今后工作总结17</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健全组织。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二、落实制度。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三、宣传发动。通过矿电视台、宣传窗、版面等形式加大宣传力度，积极引导广大居民参与到国家卫生城市创建工作中来，不断提高居民的卫生意识，努力形成居民积极参与，相互监督，共同提高的良好氛围。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____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2025-01-20T19:24:20+08:00</dcterms:created>
  <dcterms:modified xsi:type="dcterms:W3CDTF">2025-01-20T19:24:20+08:00</dcterms:modified>
</cp:coreProperties>
</file>

<file path=docProps/custom.xml><?xml version="1.0" encoding="utf-8"?>
<Properties xmlns="http://schemas.openxmlformats.org/officeDocument/2006/custom-properties" xmlns:vt="http://schemas.openxmlformats.org/officeDocument/2006/docPropsVTypes"/>
</file>