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施工员年度总结报告个人范文(热门23篇)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报告个人范文1本人叫xx，男，汉族，30岁，20_年毕业于郑州学院工民建专业，在校三年，普招大专学历。本人在毕业后就参加了工作，一直在施工单位从事技术施工，有一定的施工经验，并且有信心把楼工程圆满地交给业主使用。工程施工是按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w:t>
      </w:r>
    </w:p>
    <w:p>
      <w:pPr>
        <w:ind w:left="0" w:right="0" w:firstLine="560"/>
        <w:spacing w:before="450" w:after="450" w:line="312" w:lineRule="auto"/>
      </w:pPr>
      <w:r>
        <w:rPr>
          <w:rFonts w:ascii="宋体" w:hAnsi="宋体" w:eastAsia="宋体" w:cs="宋体"/>
          <w:color w:val="000"/>
          <w:sz w:val="28"/>
          <w:szCs w:val="28"/>
        </w:rPr>
        <w:t xml:space="preserve">本人叫xx，男，汉族，30岁，20_年毕业于郑州学院工民建专业，在校三年，普招大专学历。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w:t>
      </w:r>
    </w:p>
    <w:p>
      <w:pPr>
        <w:ind w:left="0" w:right="0" w:firstLine="560"/>
        <w:spacing w:before="450" w:after="450" w:line="312" w:lineRule="auto"/>
      </w:pPr>
      <w:r>
        <w:rPr>
          <w:rFonts w:ascii="宋体" w:hAnsi="宋体" w:eastAsia="宋体" w:cs="宋体"/>
          <w:color w:val="000"/>
          <w:sz w:val="28"/>
          <w:szCs w:val="28"/>
        </w:rPr>
        <w:t xml:space="preserve">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施工员年度总结报告个人范文4</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施工员年度总结报告个人范文5</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&gt;1、钢筋工程： 钢筋是现代建筑也是未来建筑发展的首选的重要 要材料之一，钢筋工程犹如整个人的骨骼，是混凝土工程的三大工程之一。 钢筋的分类一般可以按生产工艺的不同，直径大孝钢筋的强度进行分类、生产工艺与一般可分为热轧钢筋、冷轧钢筋，冷拉钢筋、冷拔钢筋、按不 同直径可分为：8mm、10mm、12mm、14mm、16mm、18mm、20mm、22mm、25mm、30mm、等等，在强度上钢筋可分为HPB235、HPB335、HPB400、RRB400级钢筋，因砼浇筑后钢筋的质量不容易检查，所以钢筋工属于隐蔽工程，需要在施工过程中严格检查并建立起严格的验收制度。 2、模板工程： 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&gt;2、混凝土工程： 混凝土工程可以说是工程的重要部分，因为工程 量的观感好坏直接关系到混凝土工程的施工工艺，钢筋绑扎的好坏是属于隐蔽工程，而混凝土是给人的第一印象，因此混凝土的施工技术必须严格控制。 混凝土在配制运输，浇筑养护等施工过程中，相互联系，义脉相通如果任向一个环节出现问题，将会影响整个施工质量。 砼的配制还包含了砼的设计配合以及砼的施工配合比，施工配合比是根据实验室（.砼公司检测）配 合，必须保有95%的强度保证率，砼的搅拌必须有对称材料搅拌均匀，现在砼大多是商品砼是路途搅拌，基本符合搅拌要求。 混凝土的浇筑是砼工程的重中之重，也只有合格的浇筑才能保证砼的强度，密实性符合设计的要求才能保证机构的整体性和耐久性，尺寸准确、才能保证拆模后砼表面平整光洁。 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 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 为预防以上问题的出现应合理采取以下措施： 1重点控制砼的配比 2严格控制模板位置，严禁出现歪斜 3砼浇筑振捣必须精细，杜绝漏振现象 4加重砼养护，按时按需加水 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 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 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 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&gt;三、&gt;实习心得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gt;四、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 。</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施工员年度总结报告个人范文6</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忠县中博房地产开发区市政道路工程是由忠县政府投资的二级主干道，工程总投资约8500万元。工程北接香山路，南接中博博大道，穿行政中心，全程总长2600米，共分6个标段。起始桩号×××。</w:t>
      </w:r>
    </w:p>
    <w:p>
      <w:pPr>
        <w:ind w:left="0" w:right="0" w:firstLine="560"/>
        <w:spacing w:before="450" w:after="450" w:line="312" w:lineRule="auto"/>
      </w:pPr>
      <w:r>
        <w:rPr>
          <w:rFonts w:ascii="宋体" w:hAnsi="宋体" w:eastAsia="宋体" w:cs="宋体"/>
          <w:color w:val="000"/>
          <w:sz w:val="28"/>
          <w:szCs w:val="28"/>
        </w:rPr>
        <w:t xml:space="preserve">本工程建设单位是忠县中博香山湖置业有限公司，设计单位是中煤国际际工程集团设计研究院，监理单位是重庆建新建设工程监理咨询有限公司。主要的工程项目有：</w:t>
      </w:r>
    </w:p>
    <w:p>
      <w:pPr>
        <w:ind w:left="0" w:right="0" w:firstLine="560"/>
        <w:spacing w:before="450" w:after="450" w:line="312" w:lineRule="auto"/>
      </w:pPr>
      <w:r>
        <w:rPr>
          <w:rFonts w:ascii="宋体" w:hAnsi="宋体" w:eastAsia="宋体" w:cs="宋体"/>
          <w:color w:val="000"/>
          <w:sz w:val="28"/>
          <w:szCs w:val="28"/>
        </w:rPr>
        <w:t xml:space="preserve">1、路基土石方挖填。</w:t>
      </w:r>
    </w:p>
    <w:p>
      <w:pPr>
        <w:ind w:left="0" w:right="0" w:firstLine="560"/>
        <w:spacing w:before="450" w:after="450" w:line="312" w:lineRule="auto"/>
      </w:pPr>
      <w:r>
        <w:rPr>
          <w:rFonts w:ascii="宋体" w:hAnsi="宋体" w:eastAsia="宋体" w:cs="宋体"/>
          <w:color w:val="000"/>
          <w:sz w:val="28"/>
          <w:szCs w:val="28"/>
        </w:rPr>
        <w:t xml:space="preserve">2、道路及管道工程：道路宽度设计为20米（包括城市绿化带），主车道宽度：标准段为14米，沿线管道主要为城市给排水、电力、通信、道路照明等项目。</w:t>
      </w:r>
    </w:p>
    <w:p>
      <w:pPr>
        <w:ind w:left="0" w:right="0" w:firstLine="560"/>
        <w:spacing w:before="450" w:after="450" w:line="312" w:lineRule="auto"/>
      </w:pPr>
      <w:r>
        <w:rPr>
          <w:rFonts w:ascii="宋体" w:hAnsi="宋体" w:eastAsia="宋体" w:cs="宋体"/>
          <w:color w:val="000"/>
          <w:sz w:val="28"/>
          <w:szCs w:val="28"/>
        </w:rPr>
        <w:t xml:space="preserve">3、其它附属工程：部分挡土墙。本工程是于20XX年3月18日签署施工合同。于20XX年3月18日进场开始临时设施的搭设等准备工作。</w:t>
      </w:r>
    </w:p>
    <w:p>
      <w:pPr>
        <w:ind w:left="0" w:right="0" w:firstLine="560"/>
        <w:spacing w:before="450" w:after="450" w:line="312" w:lineRule="auto"/>
      </w:pPr>
      <w:r>
        <w:rPr>
          <w:rFonts w:ascii="宋体" w:hAnsi="宋体" w:eastAsia="宋体" w:cs="宋体"/>
          <w:color w:val="000"/>
          <w:sz w:val="28"/>
          <w:szCs w:val="28"/>
        </w:rPr>
        <w:t xml:space="preserve">施工顺序为道路挖填方和管道，再道路基层及路面结构，最后为人行道铺装等附属设施工程的施工。</w:t>
      </w:r>
    </w:p>
    <w:p>
      <w:pPr>
        <w:ind w:left="0" w:right="0" w:firstLine="560"/>
        <w:spacing w:before="450" w:after="450" w:line="312" w:lineRule="auto"/>
      </w:pPr>
      <w:r>
        <w:rPr>
          <w:rFonts w:ascii="宋体" w:hAnsi="宋体" w:eastAsia="宋体" w:cs="宋体"/>
          <w:color w:val="000"/>
          <w:sz w:val="28"/>
          <w:szCs w:val="28"/>
        </w:rPr>
        <w:t xml:space="preserve">工程正式施工于20XX年3月20日，中间涉及部分设施拆迁，废土堆及回填土取土场等原因耽误了一定时间，于20XX年6月30日竣工。</w:t>
      </w:r>
    </w:p>
    <w:p>
      <w:pPr>
        <w:ind w:left="0" w:right="0" w:firstLine="560"/>
        <w:spacing w:before="450" w:after="450" w:line="312" w:lineRule="auto"/>
      </w:pPr>
      <w:r>
        <w:rPr>
          <w:rFonts w:ascii="宋体" w:hAnsi="宋体" w:eastAsia="宋体" w:cs="宋体"/>
          <w:color w:val="000"/>
          <w:sz w:val="28"/>
          <w:szCs w:val="28"/>
        </w:rPr>
        <w:t xml:space="preserve">施工期内，与本合同段有关的设计变更、修改通知书共涉及到各个专业，比较重大的变更为增加道路，增加后挡土墙，增加污水管道等，为以后小区的交通和城市排水的.畅通和美化市容作了比较周全的考虑。在施工期内，本公司做到了“五无”的安全目标，即无死亡、无重伤、无倒塌、无中毒、无火灾，轻伤率为1‰。</w:t>
      </w:r>
    </w:p>
    <w:p>
      <w:pPr>
        <w:ind w:left="0" w:right="0" w:firstLine="560"/>
        <w:spacing w:before="450" w:after="450" w:line="312" w:lineRule="auto"/>
      </w:pPr>
      <w:r>
        <w:rPr>
          <w:rFonts w:ascii="宋体" w:hAnsi="宋体" w:eastAsia="宋体" w:cs="宋体"/>
          <w:color w:val="000"/>
          <w:sz w:val="28"/>
          <w:szCs w:val="28"/>
        </w:rPr>
        <w:t xml:space="preserve">&gt;二、工程施工质量自检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市政工程和道路工程专业施工和竣工验收质量验收规范以及业主代表和监理工程师要求，对施工全过程进行了工程质量自检（详见工程竣工资料档案）。工程质量自检资料显示，本工程施工工程质量竣工资料齐全、完整、符合要求，自检的工程质量自检评定项目达到合格标准。</w:t>
      </w:r>
    </w:p>
    <w:p>
      <w:pPr>
        <w:ind w:left="0" w:right="0" w:firstLine="560"/>
        <w:spacing w:before="450" w:after="450" w:line="312" w:lineRule="auto"/>
      </w:pPr>
      <w:r>
        <w:rPr>
          <w:rFonts w:ascii="宋体" w:hAnsi="宋体" w:eastAsia="宋体" w:cs="宋体"/>
          <w:color w:val="000"/>
          <w:sz w:val="28"/>
          <w:szCs w:val="28"/>
        </w:rPr>
        <w:t xml:space="preserve">&gt;三、施工体会</w:t>
      </w:r>
    </w:p>
    <w:p>
      <w:pPr>
        <w:ind w:left="0" w:right="0" w:firstLine="560"/>
        <w:spacing w:before="450" w:after="450" w:line="312" w:lineRule="auto"/>
      </w:pPr>
      <w:r>
        <w:rPr>
          <w:rFonts w:ascii="宋体" w:hAnsi="宋体" w:eastAsia="宋体" w:cs="宋体"/>
          <w:color w:val="000"/>
          <w:sz w:val="28"/>
          <w:szCs w:val="28"/>
        </w:rPr>
        <w:t xml:space="preserve">1、施工期间的合理交通组织是本标段和最大难点，要在整个施工期间维持各小区、宿舍区等路口的车辆和行人不中断交通的任务是相当艰巨的，我们采取于道路东铡开辟一临时道路，最大限度疏通肉联厂和注塑厂等厂区的交通，道路西侧小区和宿舍区则根据施工总进度计划划分施工阶段，每个阶段参照现有的交通流量、现场实际，采用道路和管道以路口为界分段施工，基本保证了各施工阶段的交通需要。但仍因各种因素的制约，施工中交通组织仍不尽人意，不同程度影响了工程的施工进度。在今后工程施工中要予以重视、吸取教训。</w:t>
      </w:r>
    </w:p>
    <w:p>
      <w:pPr>
        <w:ind w:left="0" w:right="0" w:firstLine="560"/>
        <w:spacing w:before="450" w:after="450" w:line="312" w:lineRule="auto"/>
      </w:pPr>
      <w:r>
        <w:rPr>
          <w:rFonts w:ascii="宋体" w:hAnsi="宋体" w:eastAsia="宋体" w:cs="宋体"/>
          <w:color w:val="000"/>
          <w:sz w:val="28"/>
          <w:szCs w:val="28"/>
        </w:rPr>
        <w:t xml:space="preserve">2、旧城区原有地下管道、线路给本次道路和和管道带来了了较大的麻烦，增加了施工难度，拖延了工期。因为既有地下管线多种多样，有利用的，也有废弃的，但现在还不能废弃，还要精心保护，保证使用，一直到新做管线完成后利用新利用管线才能废弃，不单给施工带来难度，更拖延了不少工期。</w:t>
      </w:r>
    </w:p>
    <w:p>
      <w:pPr>
        <w:ind w:left="0" w:right="0" w:firstLine="560"/>
        <w:spacing w:before="450" w:after="450" w:line="312" w:lineRule="auto"/>
      </w:pPr>
      <w:r>
        <w:rPr>
          <w:rFonts w:ascii="宋体" w:hAnsi="宋体" w:eastAsia="宋体" w:cs="宋体"/>
          <w:color w:val="000"/>
          <w:sz w:val="28"/>
          <w:szCs w:val="28"/>
        </w:rPr>
        <w:t xml:space="preserve">3、挡土墙是市政道路和桥梁工程项的重要组成部分，因其节约城市用地和满足道路使用功能以及经济美观而被市政工程广泛应用，挡土墙采用钢筋混凝土挡土墙，部分则采用浆砌片石挡墙，经济实用而又美观。</w:t>
      </w:r>
    </w:p>
    <w:p>
      <w:pPr>
        <w:ind w:left="0" w:right="0" w:firstLine="560"/>
        <w:spacing w:before="450" w:after="450" w:line="312" w:lineRule="auto"/>
      </w:pPr>
      <w:r>
        <w:rPr>
          <w:rFonts w:ascii="宋体" w:hAnsi="宋体" w:eastAsia="宋体" w:cs="宋体"/>
          <w:color w:val="000"/>
          <w:sz w:val="28"/>
          <w:szCs w:val="28"/>
        </w:rPr>
        <w:t xml:space="preserve">4、道路和管道的施工。</w:t>
      </w:r>
    </w:p>
    <w:p>
      <w:pPr>
        <w:ind w:left="0" w:right="0" w:firstLine="560"/>
        <w:spacing w:before="450" w:after="450" w:line="312" w:lineRule="auto"/>
      </w:pPr>
      <w:r>
        <w:rPr>
          <w:rFonts w:ascii="宋体" w:hAnsi="宋体" w:eastAsia="宋体" w:cs="宋体"/>
          <w:color w:val="000"/>
          <w:sz w:val="28"/>
          <w:szCs w:val="28"/>
        </w:rPr>
        <w:t xml:space="preserve">道路施工以先施工路基挖方，再施工填方的顺序进行，施工过程严格控制挖方的高程和路槽和宽度。填方应注意回填土料应符合可填料要求，控制各层铺填厚度和压实指标，做到步步踏实，确保基层和路面的强度。</w:t>
      </w:r>
    </w:p>
    <w:p>
      <w:pPr>
        <w:ind w:left="0" w:right="0" w:firstLine="560"/>
        <w:spacing w:before="450" w:after="450" w:line="312" w:lineRule="auto"/>
      </w:pPr>
      <w:r>
        <w:rPr>
          <w:rFonts w:ascii="宋体" w:hAnsi="宋体" w:eastAsia="宋体" w:cs="宋体"/>
          <w:color w:val="000"/>
          <w:sz w:val="28"/>
          <w:szCs w:val="28"/>
        </w:rPr>
        <w:t xml:space="preserve">管道施工遵循先深后浅的施工顺序，不能因为抢工期而乱了施工顺序造成不必要的返工损失。在道路基层施工前，应详细按照设计图纸和变更通知，查明地下管道是否全部施工齐全后，再进行道路基层的施工，以免在施工完道路基层或面层后才发现管道漏埋而再返工重做。在桥梁和主要机动车道建成后，因交通需要而开放交通进行试通车，由于工程尚未完工，各种设施不配套，必须加强临时补救措施和交通安全措施，以确保交通安全。</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院、监理工程师和服从业主代表的全程监督是一个工程从质量、安全、进度同步进行的重要因素，通过各领导层与下面各个专业的技术人员的紧密配合，加强自身队伍的素质，不断学习，才能不断进步，以跟上国家建筑工业的发展步伐。</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施工员年度总结报告个人范文7</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己。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施工员年度总结报告个人范文8</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项目部领导的要求按时按质的完成了香廷B19、18地块现场园建施工管理工作。做为施工员过去一年时间里,由于第一次从事园建现场施工，对于自己来说是一个新的挑战，不论是从施工工艺、施工质量、施工进度、施工现场的管理都给我很大的压力，在项目部领导的关怀和帮助下，让我成长了很多，自己现场施工经验得到了很大的提升，考虑到自己的不足，所以在今年的施工中认真跟着张工后面学习经验，认真学习施工图纸和施工规范以确保施工质量，在学习同时把施工重点、施工方法和心得都一一记录下来，以便在现场的技术交底中不遗漏，尽量做到事先预料，事前解决，针对有些重点问题在每个阶段施工初期都要向施工班组提出具体要求，严格按照图纸要求及现场实际情况为下一道施工程序做好充分准备。</w:t>
      </w:r>
    </w:p>
    <w:p>
      <w:pPr>
        <w:ind w:left="0" w:right="0" w:firstLine="560"/>
        <w:spacing w:before="450" w:after="450" w:line="312" w:lineRule="auto"/>
      </w:pPr>
      <w:r>
        <w:rPr>
          <w:rFonts w:ascii="宋体" w:hAnsi="宋体" w:eastAsia="宋体" w:cs="宋体"/>
          <w:color w:val="000"/>
          <w:sz w:val="28"/>
          <w:szCs w:val="28"/>
        </w:rPr>
        <w:t xml:space="preserve">工作中存在的问题：自身方面因为经验不足，对问题考虑不够全面，在施工技术方面，由于缺乏施工经验。在施工现场不能准确的快速的找出施工中存在的问题，没能把施工图吃透彻，使实际施工过程中和理论施工产生了分歧，即没有达不到预期的施工效果又使施工程序变得复杂，以后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施工图纸、相关规范，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施工员年度总结报告个人范文9</w:t>
      </w:r>
    </w:p>
    <w:p>
      <w:pPr>
        <w:ind w:left="0" w:right="0" w:firstLine="560"/>
        <w:spacing w:before="450" w:after="450" w:line="312" w:lineRule="auto"/>
      </w:pPr>
      <w:r>
        <w:rPr>
          <w:rFonts w:ascii="宋体" w:hAnsi="宋体" w:eastAsia="宋体" w:cs="宋体"/>
          <w:color w:val="000"/>
          <w:sz w:val="28"/>
          <w:szCs w:val="28"/>
        </w:rPr>
        <w:t xml:space="preserve">本工程位于鼎湖区城区，是城乡规划道路工程，建设单位是鼎湖区建设项目办公室，由肇庆市鼎湖城建建筑工程有限公司承建，肇庆市鼎建工程建设监理有限公司进行施工监理。本工程合同价款为元，天后路长度约340米，长园路长度约为677米。本工程需要完成天后路路中线右侧（靠肇庆一侧）单向两车道的混凝土米宽路面、米临时停车带，天后路路中线左侧（靠水坑一侧）石砌排水渠；长园路按现状完成双向四车道共14米混凝土路面，长园路排水管。</w:t>
      </w:r>
    </w:p>
    <w:p>
      <w:pPr>
        <w:ind w:left="0" w:right="0" w:firstLine="560"/>
        <w:spacing w:before="450" w:after="450" w:line="312" w:lineRule="auto"/>
      </w:pPr>
      <w:r>
        <w:rPr>
          <w:rFonts w:ascii="宋体" w:hAnsi="宋体" w:eastAsia="宋体" w:cs="宋体"/>
          <w:color w:val="000"/>
          <w:sz w:val="28"/>
          <w:szCs w:val="28"/>
        </w:rPr>
        <w:t xml:space="preserve">为了保证工程质量达到合格标准，建立了健全的质量保证体系，并且成立由技术负责人、施工员、质量员、安全员、材料员等组成的质量管理小组。施工前小组成员认真学习有关现行施工及质量验收规范，总结过去的经验。为此，我们大力推行“工程质量预控法”施工，对工程实行全项目，全过程管理，变事后检验为事前控制，下面是我们在本工程施工中实行“工程质量预控法”的几个主要环节。</w:t>
      </w:r>
    </w:p>
    <w:p>
      <w:pPr>
        <w:ind w:left="0" w:right="0" w:firstLine="560"/>
        <w:spacing w:before="450" w:after="450" w:line="312" w:lineRule="auto"/>
      </w:pPr>
      <w:r>
        <w:rPr>
          <w:rFonts w:ascii="宋体" w:hAnsi="宋体" w:eastAsia="宋体" w:cs="宋体"/>
          <w:color w:val="000"/>
          <w:sz w:val="28"/>
          <w:szCs w:val="28"/>
        </w:rPr>
        <w:t xml:space="preserve">&gt;一、施工准备是工程质量预控的基础</w:t>
      </w:r>
    </w:p>
    <w:p>
      <w:pPr>
        <w:ind w:left="0" w:right="0" w:firstLine="560"/>
        <w:spacing w:before="450" w:after="450" w:line="312" w:lineRule="auto"/>
      </w:pPr>
      <w:r>
        <w:rPr>
          <w:rFonts w:ascii="宋体" w:hAnsi="宋体" w:eastAsia="宋体" w:cs="宋体"/>
          <w:color w:val="000"/>
          <w:sz w:val="28"/>
          <w:szCs w:val="28"/>
        </w:rPr>
        <w:t xml:space="preserve">1、熟读图纸，对图纸有疑问的地方记录下来，及时与设计等有关部门商量解决。</w:t>
      </w:r>
    </w:p>
    <w:p>
      <w:pPr>
        <w:ind w:left="0" w:right="0" w:firstLine="560"/>
        <w:spacing w:before="450" w:after="450" w:line="312" w:lineRule="auto"/>
      </w:pPr>
      <w:r>
        <w:rPr>
          <w:rFonts w:ascii="宋体" w:hAnsi="宋体" w:eastAsia="宋体" w:cs="宋体"/>
          <w:color w:val="000"/>
          <w:sz w:val="28"/>
          <w:szCs w:val="28"/>
        </w:rPr>
        <w:t xml:space="preserve">2、及时进行图纸会审，并做好图纸会审记录。</w:t>
      </w:r>
    </w:p>
    <w:p>
      <w:pPr>
        <w:ind w:left="0" w:right="0" w:firstLine="560"/>
        <w:spacing w:before="450" w:after="450" w:line="312" w:lineRule="auto"/>
      </w:pPr>
      <w:r>
        <w:rPr>
          <w:rFonts w:ascii="宋体" w:hAnsi="宋体" w:eastAsia="宋体" w:cs="宋体"/>
          <w:color w:val="000"/>
          <w:sz w:val="28"/>
          <w:szCs w:val="28"/>
        </w:rPr>
        <w:t xml:space="preserve">4、分项工程施工前进行技术交底，在技术交底前先熟悉新施工规范，掌握各分项工程的施工技术，安全操作规程和质量检验标准。</w:t>
      </w:r>
    </w:p>
    <w:p>
      <w:pPr>
        <w:ind w:left="0" w:right="0" w:firstLine="560"/>
        <w:spacing w:before="450" w:after="450" w:line="312" w:lineRule="auto"/>
      </w:pPr>
      <w:r>
        <w:rPr>
          <w:rFonts w:ascii="宋体" w:hAnsi="宋体" w:eastAsia="宋体" w:cs="宋体"/>
          <w:color w:val="000"/>
          <w:sz w:val="28"/>
          <w:szCs w:val="28"/>
        </w:rPr>
        <w:t xml:space="preserve">5、施工现场配备齐全有效的.计量器具。</w:t>
      </w:r>
    </w:p>
    <w:p>
      <w:pPr>
        <w:ind w:left="0" w:right="0" w:firstLine="560"/>
        <w:spacing w:before="450" w:after="450" w:line="312" w:lineRule="auto"/>
      </w:pPr>
      <w:r>
        <w:rPr>
          <w:rFonts w:ascii="宋体" w:hAnsi="宋体" w:eastAsia="宋体" w:cs="宋体"/>
          <w:color w:val="000"/>
          <w:sz w:val="28"/>
          <w:szCs w:val="28"/>
        </w:rPr>
        <w:t xml:space="preserve">&gt;二、抓好原材料采购和检验是实施工程质量预控的先决条件</w:t>
      </w:r>
    </w:p>
    <w:p>
      <w:pPr>
        <w:ind w:left="0" w:right="0" w:firstLine="560"/>
        <w:spacing w:before="450" w:after="450" w:line="312" w:lineRule="auto"/>
      </w:pPr>
      <w:r>
        <w:rPr>
          <w:rFonts w:ascii="宋体" w:hAnsi="宋体" w:eastAsia="宋体" w:cs="宋体"/>
          <w:color w:val="000"/>
          <w:sz w:val="28"/>
          <w:szCs w:val="28"/>
        </w:rPr>
        <w:t xml:space="preserve">我们通过认真计算工程量，备料做到数量准确，材料规格符合设计要求，原材料采购实行先定样后采购，按样检查，认证验收。对水泥等特别主要的材料，除检验出厂合格证外，按有关规定事先抽样检验，认定合格后才用于工程中。</w:t>
      </w:r>
    </w:p>
    <w:p>
      <w:pPr>
        <w:ind w:left="0" w:right="0" w:firstLine="560"/>
        <w:spacing w:before="450" w:after="450" w:line="312" w:lineRule="auto"/>
      </w:pPr>
      <w:r>
        <w:rPr>
          <w:rFonts w:ascii="宋体" w:hAnsi="宋体" w:eastAsia="宋体" w:cs="宋体"/>
          <w:color w:val="000"/>
          <w:sz w:val="28"/>
          <w:szCs w:val="28"/>
        </w:rPr>
        <w:t xml:space="preserve">&gt;三、技术交底、及时检查监督是工程质量预控的精髓</w:t>
      </w:r>
    </w:p>
    <w:p>
      <w:pPr>
        <w:ind w:left="0" w:right="0" w:firstLine="560"/>
        <w:spacing w:before="450" w:after="450" w:line="312" w:lineRule="auto"/>
      </w:pPr>
      <w:r>
        <w:rPr>
          <w:rFonts w:ascii="宋体" w:hAnsi="宋体" w:eastAsia="宋体" w:cs="宋体"/>
          <w:color w:val="000"/>
          <w:sz w:val="28"/>
          <w:szCs w:val="28"/>
        </w:rPr>
        <w:t xml:space="preserve">我们深深体会到，能否根治通病，及时、正确的技术交底至关重要。因此，我们对每个分项工程施工前进行技术交底，使班组长与工人懂得该分项工程的施工工序及施工技术。通过质量技术交底，工人基本能按正确的施工工艺进行操作，至使工程质量得到了有效的控制。对于关键部位、细部工艺实行样板交底。此外，对工序先后、工种搭接、产品保护均按施工组织设计要求，统一计划、统筹安排，及时作出调整，并向操作人员详细交底，操作人员真正明确了他要做的工艺要求，操作标准和验收标准。</w:t>
      </w:r>
    </w:p>
    <w:p>
      <w:pPr>
        <w:ind w:left="0" w:right="0" w:firstLine="560"/>
        <w:spacing w:before="450" w:after="450" w:line="312" w:lineRule="auto"/>
      </w:pPr>
      <w:r>
        <w:rPr>
          <w:rFonts w:ascii="宋体" w:hAnsi="宋体" w:eastAsia="宋体" w:cs="宋体"/>
          <w:color w:val="000"/>
          <w:sz w:val="28"/>
          <w:szCs w:val="28"/>
        </w:rPr>
        <w:t xml:space="preserve">除及时、准确进行技术交底外，更重要的工作是对施工全过程，全项目实行有效的控制和检查，对工艺操作、计量器使用、配料投料进行正确的指导和随时纠正。每一分项工程施工过程中，我们派施工员、质检员在现场监督，如发现工人不正确的操作方法，而造成质量问题，及时返工，直至经验收符合要求为止。为了进一步搞好工程质量，每一分项工程完成一部分或完成后，对建筑成品或半成品进行质量检查，发现不符合设计要求及施工规范规定的立即用红笔标上记号，然后通知班组进行整改，直至符合要求。施工期间，我们遇到难题，都通过现场质量管理小组成员共同商量解决，避免工种与工种之间，工序之间相互影响、牵制，防止不合格的工程留给下一道工序，使工程实实在在做到一次操作达标。我们认为这是消除工程质量通病的关键，也就是工程质量预控的精髓。</w:t>
      </w:r>
    </w:p>
    <w:p>
      <w:pPr>
        <w:ind w:left="0" w:right="0" w:firstLine="560"/>
        <w:spacing w:before="450" w:after="450" w:line="312" w:lineRule="auto"/>
      </w:pPr>
      <w:r>
        <w:rPr>
          <w:rFonts w:ascii="宋体" w:hAnsi="宋体" w:eastAsia="宋体" w:cs="宋体"/>
          <w:color w:val="000"/>
          <w:sz w:val="28"/>
          <w:szCs w:val="28"/>
        </w:rPr>
        <w:t xml:space="preserve">&gt;四、工程技术资料整理</w:t>
      </w:r>
    </w:p>
    <w:p>
      <w:pPr>
        <w:ind w:left="0" w:right="0" w:firstLine="560"/>
        <w:spacing w:before="450" w:after="450" w:line="312" w:lineRule="auto"/>
      </w:pPr>
      <w:r>
        <w:rPr>
          <w:rFonts w:ascii="宋体" w:hAnsi="宋体" w:eastAsia="宋体" w:cs="宋体"/>
          <w:color w:val="000"/>
          <w:sz w:val="28"/>
          <w:szCs w:val="28"/>
        </w:rPr>
        <w:t xml:space="preserve">工程验收要达到一次认定合格，其必备的条件是工程要具有数量和内容完整的技术文件、资料。数量和内容完整的工程技术文件、资料必须在收集齐全的基础上，按要求进行整理装订。而文件、资料要做到齐全，则要遵循文件、资料的自然形成规律，避免资料欠缺、凌乱、矛盾。为此，我们现场有专人负责该项工作，按工程进度及时整理并归档。</w:t>
      </w:r>
    </w:p>
    <w:p>
      <w:pPr>
        <w:ind w:left="0" w:right="0" w:firstLine="560"/>
        <w:spacing w:before="450" w:after="450" w:line="312" w:lineRule="auto"/>
      </w:pPr>
      <w:r>
        <w:rPr>
          <w:rFonts w:ascii="宋体" w:hAnsi="宋体" w:eastAsia="宋体" w:cs="宋体"/>
          <w:color w:val="000"/>
          <w:sz w:val="28"/>
          <w:szCs w:val="28"/>
        </w:rPr>
        <w:t xml:space="preserve">通过采取以上的施工技术措施和工程质量管理措施，使得该工程能顺</w:t>
      </w:r>
    </w:p>
    <w:p>
      <w:pPr>
        <w:ind w:left="0" w:right="0" w:firstLine="560"/>
        <w:spacing w:before="450" w:after="450" w:line="312" w:lineRule="auto"/>
      </w:pPr>
      <w:r>
        <w:rPr>
          <w:rFonts w:ascii="宋体" w:hAnsi="宋体" w:eastAsia="宋体" w:cs="宋体"/>
          <w:color w:val="000"/>
          <w:sz w:val="28"/>
          <w:szCs w:val="28"/>
        </w:rPr>
        <w:t xml:space="preserve">利完成。工程质量达到了预期的合格标准。</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施工员年度总结报告个人范文10</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&gt;三、工程特点及措施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施工员年度总结报告个人范文13</w:t>
      </w:r>
    </w:p>
    <w:p>
      <w:pPr>
        <w:ind w:left="0" w:right="0" w:firstLine="560"/>
        <w:spacing w:before="450" w:after="450" w:line="312" w:lineRule="auto"/>
      </w:pPr>
      <w:r>
        <w:rPr>
          <w:rFonts w:ascii="宋体" w:hAnsi="宋体" w:eastAsia="宋体" w:cs="宋体"/>
          <w:color w:val="000"/>
          <w:sz w:val="28"/>
          <w:szCs w:val="28"/>
        </w:rPr>
        <w:t xml:space="preserve">转眼间xx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xx年我主要负责xx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xx项目进入收尾阶段，路基交验成为重中之重，这不仅关系到工程进度、工程成本，同时还关系着xx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xx年5月份，率先完成全部路槽的交验，得到了业主的肯定以及奖励，也为xx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xx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xx项目工程科负责变更及开工报告工作，同时处理xx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&gt;2、思想建设方面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xx尾留变更的处理，且都需在限期内完成。当务之急是把xx的变更尽快处理完，因为xx路已经通车，工程决算即将进行，变更的进展快慢直接决定工程决算的进度。首先将xx前期各项工程首项开工报告编制完善，然后把主要精力放在工程量复核上，利用加班时间处理xx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&gt;4、管理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施工员年度总结报告个人范文14</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w:t>
      </w:r>
    </w:p>
    <w:p>
      <w:pPr>
        <w:ind w:left="0" w:right="0" w:firstLine="560"/>
        <w:spacing w:before="450" w:after="450" w:line="312" w:lineRule="auto"/>
      </w:pPr>
      <w:r>
        <w:rPr>
          <w:rFonts w:ascii="宋体" w:hAnsi="宋体" w:eastAsia="宋体" w:cs="宋体"/>
          <w:color w:val="000"/>
          <w:sz w:val="28"/>
          <w:szCs w:val="28"/>
        </w:rPr>
        <w:t xml:space="preserve">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施工员年度总结报告个人范文16</w:t>
      </w:r>
    </w:p>
    <w:p>
      <w:pPr>
        <w:ind w:left="0" w:right="0" w:firstLine="560"/>
        <w:spacing w:before="450" w:after="450" w:line="312" w:lineRule="auto"/>
      </w:pPr>
      <w:r>
        <w:rPr>
          <w:rFonts w:ascii="宋体" w:hAnsi="宋体" w:eastAsia="宋体" w:cs="宋体"/>
          <w:color w:val="000"/>
          <w:sz w:val="28"/>
          <w:szCs w:val="28"/>
        </w:rPr>
        <w:t xml:space="preserve">自打大学毕业后入职到公司已有三年多的时间，一直从事施工员的工作，这段时间的工作令我体会颇深。</w:t>
      </w:r>
    </w:p>
    <w:p>
      <w:pPr>
        <w:ind w:left="0" w:right="0" w:firstLine="560"/>
        <w:spacing w:before="450" w:after="450" w:line="312" w:lineRule="auto"/>
      </w:pPr>
      <w:r>
        <w:rPr>
          <w:rFonts w:ascii="宋体" w:hAnsi="宋体" w:eastAsia="宋体" w:cs="宋体"/>
          <w:color w:val="000"/>
          <w:sz w:val="28"/>
          <w:szCs w:val="28"/>
        </w:rPr>
        <w:t xml:space="preserve">想要干好自己的工作，想吃这一碗饭，就要静下心来，多看、多问、多长个心眼，允许你不懂，但不允许你不懂时不问，自做主张。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施工员在工地都该干些什么：测量放线、提材料计划、现场质量检查、施工进度控制等等。</w:t>
      </w:r>
    </w:p>
    <w:p>
      <w:pPr>
        <w:ind w:left="0" w:right="0" w:firstLine="560"/>
        <w:spacing w:before="450" w:after="450" w:line="312" w:lineRule="auto"/>
      </w:pPr>
      <w:r>
        <w:rPr>
          <w:rFonts w:ascii="宋体" w:hAnsi="宋体" w:eastAsia="宋体" w:cs="宋体"/>
          <w:color w:val="000"/>
          <w:sz w:val="28"/>
          <w:szCs w:val="28"/>
        </w:rPr>
        <w:t xml:space="preserve">这次说说测量放线，主要是水准仪跟全站仪的使用、沟槽、检查井等的定位，学会简单，但是熟练运用就要困难许多，要在平时的工作中不断熟练、掌握。</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放线量尺寸时一定要杜绝用小尺一尺一尺的量下去，免得误差累积。测量中要常复核，前一步工作没做复查下一步工作不能进行；测量步步要经过检核。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时那么正规，往往是现场随手喊个工人来帮忙，这实在是不合适，你不能要求项目配备足够的专业人员陪你，但你必须做到慎之又慎，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作为工地施工员，水准仪、全站仪的使用操作是一定要熟练的。再说材料计划，不管计量员、材料员是否提了，作为技术员你必须自己动手再算一遍，你算实际用量，有些按图纸计算的实际施工用不了，有些反而不够，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施工中要记住合乎标准规范的做法应该是什么，最好还是严格遵照规范要求去办，第一好处是自己心里塌实，第二给别人一个做事认真的印象总是不错的。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干施工员的阶段是搞技术打基础的阶段。施工现场的实际经验的获取和累积，人际关系的基本架构的形成，包括自身处事做事的风格的确立，都是在这一阶段，只有好好把握这一阶段才能在将来的工作中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施工员年度总结报告个人范文17</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施工员年度总结报告个人范文20</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2024-11-22T14:27:15+08:00</dcterms:created>
  <dcterms:modified xsi:type="dcterms:W3CDTF">2024-11-22T14:27:15+08:00</dcterms:modified>
</cp:coreProperties>
</file>

<file path=docProps/custom.xml><?xml version="1.0" encoding="utf-8"?>
<Properties xmlns="http://schemas.openxmlformats.org/officeDocument/2006/custom-properties" xmlns:vt="http://schemas.openxmlformats.org/officeDocument/2006/docPropsVTypes"/>
</file>