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个人餐饮工作总结内容(优选30篇)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餐饮工作总结内容1岁月如梭，光阴似箭，转眼间入职xxx大酒店餐饮部工作已满一年，根据餐饮部经理的工作安排，主要负责部门各餐厅、酒吧及管事部的日常运作和部门的培训工作，现将本年度工作开展情况作总结如下：作为国际知名的品牌酒店，餐饮部的经营...</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岁月如梭，光阴似箭，转眼间入职xxx大酒店餐饮部工作已满一年，根据餐饮部经理的工作安排，主要负责部门各餐厅、酒吧及管事部的日常运作和部门的培训工作，现将本年度工作开展情况作总结如下：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个人餐饮工作总结内容3</w:t>
      </w:r>
    </w:p>
    <w:p>
      <w:pPr>
        <w:ind w:left="0" w:right="0" w:firstLine="560"/>
        <w:spacing w:before="450" w:after="450" w:line="312" w:lineRule="auto"/>
      </w:pPr>
      <w:r>
        <w:rPr>
          <w:rFonts w:ascii="宋体" w:hAnsi="宋体" w:eastAsia="宋体" w:cs="宋体"/>
          <w:color w:val="000"/>
          <w:sz w:val="28"/>
          <w:szCs w:val="28"/>
        </w:rPr>
        <w:t xml:space="preserve">作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个人餐饮工作总结内容4</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主要是协助餐厅经理做好前厅的日常内部管制事务，后几个月（6、7、8、9月）因工作的需要及领导的信任和自身发展的需要，主要负责酒店的营销工作。回顾这几个月来的工作，主要有以下几个方面：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制工作，了解君御酒店员工多数来于河北、安徽、湖南等不同地区，文化水平和综合素质有很大差异，业务水平及服务意识不高，针对此种状况，我把自己所看到的不足一一列出病单，进行全面性的培训和现场督导。纠正错误的管制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2、抓管制建章立制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4、抓宴席的接待及管制宣传工作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你的形象就是我们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个人餐饮工作总结内容9</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个人餐饮工作总结内容10</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个人餐饮工作总结内容14</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营业成本XXX元，比去年同期的XXX元，增加XXX元，增加率X%，综合毛利率X%，比去年的X%，上升（或下降）X%，营业费用为XXX元，比去年同期的XXX元，增加（或下降）XXX元，增加（或下降）率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个人餐饮工作总结内容17</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个人餐饮工作总结内容18</w:t>
      </w:r>
    </w:p>
    <w:p>
      <w:pPr>
        <w:ind w:left="0" w:right="0" w:firstLine="560"/>
        <w:spacing w:before="450" w:after="450" w:line="312" w:lineRule="auto"/>
      </w:pPr>
      <w:r>
        <w:rPr>
          <w:rFonts w:ascii="宋体" w:hAnsi="宋体" w:eastAsia="宋体" w:cs="宋体"/>
          <w:color w:val="000"/>
          <w:sz w:val="28"/>
          <w:szCs w:val="28"/>
        </w:rPr>
        <w:t xml:space="preserve">20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个人餐饮工作总结内容19</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个人餐饮工作总结内容20</w:t>
      </w:r>
    </w:p>
    <w:p>
      <w:pPr>
        <w:ind w:left="0" w:right="0" w:firstLine="560"/>
        <w:spacing w:before="450" w:after="450" w:line="312" w:lineRule="auto"/>
      </w:pPr>
      <w:r>
        <w:rPr>
          <w:rFonts w:ascii="宋体" w:hAnsi="宋体" w:eastAsia="宋体" w:cs="宋体"/>
          <w:color w:val="000"/>
          <w:sz w:val="28"/>
          <w:szCs w:val="28"/>
        </w:rPr>
        <w:t xml:space="preserve">虽然我在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个人餐饮工作总结内容22</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2025-04-02T17:29:34+08:00</dcterms:created>
  <dcterms:modified xsi:type="dcterms:W3CDTF">2025-04-02T17:29:34+08:00</dcterms:modified>
</cp:coreProperties>
</file>

<file path=docProps/custom.xml><?xml version="1.0" encoding="utf-8"?>
<Properties xmlns="http://schemas.openxmlformats.org/officeDocument/2006/custom-properties" xmlns:vt="http://schemas.openxmlformats.org/officeDocument/2006/docPropsVTypes"/>
</file>