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机关个人工作总结范文(必备29篇)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机关个人工作总结范文1今年我从基层单位调到局运管处办公室工作。新的环境新的起点也给我提出了新的要求。工作以来在处领导的关怀下，在全处职工的帮助下，我能恪尽值守全身心地投入到工作中去，尽自己的全力履行好自己的工作职责。在思想上加强学习提高理论...</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w:t>
      </w:r>
    </w:p>
    <w:p>
      <w:pPr>
        <w:ind w:left="0" w:right="0" w:firstLine="560"/>
        <w:spacing w:before="450" w:after="450" w:line="312" w:lineRule="auto"/>
      </w:pPr>
      <w:r>
        <w:rPr>
          <w:rFonts w:ascii="宋体" w:hAnsi="宋体" w:eastAsia="宋体" w:cs="宋体"/>
          <w:color w:val="000"/>
          <w:sz w:val="28"/>
          <w:szCs w:val="28"/>
        </w:rPr>
        <w:t xml:space="preserve">今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精神，努力做到融汇贯通联系实际，在实际工作中把政治理论知识、业务知识和其它新鲜的知识结合起来，开阔视野拓宽思路丰富自己，努力适应新形势新任 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w:t>
      </w:r>
    </w:p>
    <w:p>
      <w:pPr>
        <w:ind w:left="0" w:right="0" w:firstLine="560"/>
        <w:spacing w:before="450" w:after="450" w:line="312" w:lineRule="auto"/>
      </w:pPr>
      <w:r>
        <w:rPr>
          <w:rFonts w:ascii="宋体" w:hAnsi="宋体" w:eastAsia="宋体" w:cs="宋体"/>
          <w:color w:val="000"/>
          <w:sz w:val="28"/>
          <w:szCs w:val="28"/>
        </w:rPr>
        <w:t xml:space="preserve">20xx年对我来说是特殊的一年，踏上新的工作岗位，面对新的工作环境，等待我的也是新的挑战。</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作为市*部门的工作人员，应该有一定的视野和理论素养。我积极参加部门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尤其需要提高自身公文写作方面的能力。严格要求自己，积极主动地研究工作中遇到的各种问题。各项具体工作按计划推进，分清主次和轻重缓急，做到有理、有节、有序、有效。不急于求成，要脚踏实地，一步一个脚印。</w:t>
      </w:r>
    </w:p>
    <w:p>
      <w:pPr>
        <w:ind w:left="0" w:right="0" w:firstLine="560"/>
        <w:spacing w:before="450" w:after="450" w:line="312" w:lineRule="auto"/>
      </w:pPr>
      <w:r>
        <w:rPr>
          <w:rFonts w:ascii="宋体" w:hAnsi="宋体" w:eastAsia="宋体" w:cs="宋体"/>
          <w:color w:val="000"/>
          <w:sz w:val="28"/>
          <w:szCs w:val="28"/>
        </w:rPr>
        <w:t xml:space="preserve">生活中坚持做事和做人原则，努力做好日常工作，热心为大家服务。和同志们保持和谐融洽的关系，工作中相互支持和配合。终保持严谨认真的工作态度和一丝不苟的工作作风。把做事和做人的原则融合好，使自己的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机关个人工作总结范文3</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机关个人工作总结范文4</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机关个人工作总结范文5</w:t>
      </w:r>
    </w:p>
    <w:p>
      <w:pPr>
        <w:ind w:left="0" w:right="0" w:firstLine="560"/>
        <w:spacing w:before="450" w:after="450" w:line="312" w:lineRule="auto"/>
      </w:pPr>
      <w:r>
        <w:rPr>
          <w:rFonts w:ascii="宋体" w:hAnsi="宋体" w:eastAsia="宋体" w:cs="宋体"/>
          <w:color w:val="000"/>
          <w:sz w:val="28"/>
          <w:szCs w:val="28"/>
        </w:rPr>
        <w:t xml:space="preserve">我于20xx年xx月xx日在客服中心担任人事助理一职，至今在这里工作已近一年，现将我入职以来的工作向领导汇报：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回来后，就开始系统的整理我的工作，但是还是有不足的地方。九月份xx监察室对我们xx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x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在过去的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机关个人工作总结范文6</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v^理论和“三个代表”重要思想、党的^v^及“两会”的精神为指针，认真贯彻落实《^v^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机关个人工作总结范文7</w:t>
      </w:r>
    </w:p>
    <w:p>
      <w:pPr>
        <w:ind w:left="0" w:right="0" w:firstLine="560"/>
        <w:spacing w:before="450" w:after="450" w:line="312" w:lineRule="auto"/>
      </w:pPr>
      <w:r>
        <w:rPr>
          <w:rFonts w:ascii="宋体" w:hAnsi="宋体" w:eastAsia="宋体" w:cs="宋体"/>
          <w:color w:val="000"/>
          <w:sz w:val="28"/>
          <w:szCs w:val="28"/>
        </w:rPr>
        <w:t xml:space="preserve">20xx年一年以来，在区委、区*的正确领导下，通过各核算单位的通力配合，通过全体人员的共同努力，集中核算的区直机关行政事业单位达xx家，实际核算包括各单位工会账在内的xx套账，收支总额xx亿元，开出的拨款通知书、转账支票、电汇单等共xx张，拒付假的发票和不规范票据xx单(同比降低xx%)，拒付金额xx元(同比降低xx%)，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年新*收支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xx家单位，纳入中心工资系统管理的有xx家共计xx人(在职在编xx人，离退休xx人，临聘和雇员xx人，长休和其他人员xx人)，上半年发放工资总额为xxxx万元。区城管办下属的xx家和区文化公园等x家核算单位约xx人(在职在编xx人，离退休xx人，临聘xx人)，采用单位自制工资表，报工资科留存x份并盖“已存”章的方式进行管理，上半年发放工资总额xx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三是强化基建、修缮账务管理，目前x位会计师管理着xx个核算单位xx套基建账，上半年基建账收支总额达xx亿元。拒付不合理的基建报账共x笔xx万元，拒付不合理的修缮账务共x笔xx万元。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号)，以往在社保、银行、财政局等机构中才存在的相关内设稽核或监督部门，在我区会计集中核算中较早引入，今年引来x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六是强化档案管理。我们新建成了x个档案室(x馆)，已搬迁会计凭证、报表、账薄等共xx册，为区审计局、法院、*、教育部门和清产核资等提供了便利的查、借利用。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x个月时间顺利完成了新旧软件的更替，并依托远程专线光纤，准备让所有街道办事处统一启用新软件进行集中会计核算，完备了《使用责任书》等法律程序，所有区属财务数据可以统一汇总，为*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x科，现有干部职工xx名，其中党员xx名，会计师xx名，高级会计师有x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五是强化会计核算培训，力求打造一支业务精干的会计核算队伍。上半共组织了xx次合计xx多人次的会计业务培训，业务素质大大提高。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机关个人工作总结范文8</w:t>
      </w:r>
    </w:p>
    <w:p>
      <w:pPr>
        <w:ind w:left="0" w:right="0" w:firstLine="560"/>
        <w:spacing w:before="450" w:after="450" w:line="312" w:lineRule="auto"/>
      </w:pPr>
      <w:r>
        <w:rPr>
          <w:rFonts w:ascii="宋体" w:hAnsi="宋体" w:eastAsia="宋体" w:cs="宋体"/>
          <w:color w:val="000"/>
          <w:sz w:val="28"/>
          <w:szCs w:val="28"/>
        </w:rPr>
        <w:t xml:space="preserve">一年来，局领导下，坚持以中国特色社会主义理论体系为指导，深入学习领会党的^v^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v^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v^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w:t>
      </w:r>
    </w:p>
    <w:p>
      <w:pPr>
        <w:ind w:left="0" w:right="0" w:firstLine="560"/>
        <w:spacing w:before="450" w:after="450" w:line="312" w:lineRule="auto"/>
      </w:pPr>
      <w:r>
        <w:rPr>
          <w:rFonts w:ascii="宋体" w:hAnsi="宋体" w:eastAsia="宋体" w:cs="宋体"/>
          <w:color w:val="000"/>
          <w:sz w:val="28"/>
          <w:szCs w:val="28"/>
        </w:rPr>
        <w:t xml:space="preserve">为落实《政府采购法》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主动放弃了休假，按时保质完成了局党委交办的各项任务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__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v^党内监督条例》和《中国^v^纪律处分条例》警钟长鸣。加强政治思想修养和党性锻炼，严以律己，做到自觉遵守党的纪律，遵守国家法律、法规，认真执行领导干部廉洁自律的有关规定，按照《中国^v^党员领导干部廉洁从政的若干准则》要求，不断增强廉洁从政意识，提高拒腐防变的能力。积极参加局党委和所在党支部的民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w:t>
      </w:r>
    </w:p>
    <w:p>
      <w:pPr>
        <w:ind w:left="0" w:right="0" w:firstLine="560"/>
        <w:spacing w:before="450" w:after="450" w:line="312" w:lineRule="auto"/>
      </w:pPr>
      <w:r>
        <w:rPr>
          <w:rFonts w:ascii="宋体" w:hAnsi="宋体" w:eastAsia="宋体" w:cs="宋体"/>
          <w:color w:val="000"/>
          <w:sz w:val="28"/>
          <w:szCs w:val="28"/>
        </w:rPr>
        <w:t xml:space="preserve">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机关个人工作总结范文9</w:t>
      </w:r>
    </w:p>
    <w:p>
      <w:pPr>
        <w:ind w:left="0" w:right="0" w:firstLine="560"/>
        <w:spacing w:before="450" w:after="450" w:line="312" w:lineRule="auto"/>
      </w:pPr>
      <w:r>
        <w:rPr>
          <w:rFonts w:ascii="宋体" w:hAnsi="宋体" w:eastAsia="宋体" w:cs="宋体"/>
          <w:color w:val="000"/>
          <w:sz w:val="28"/>
          <w:szCs w:val="28"/>
        </w:rPr>
        <w:t xml:space="preserve">今年机关社保局在县人社局和市局领导的精心指导下，紧紧围绕中心目标任务，全体上下团结进取、群策群力，以规范管理为基础、强化基金征缴、支付等各项工作的落实，开展窗口业务办公，深入基层积极走群众路线，不断改善为民服务质量，进一步巩固了参保率、征缴率及养老金社会化发放率，为构建和谐攸县、维护社会稳定做出了贡献。现就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20XX年1—5月，全县纳入机关事业养老保险参保的单位215家，参保缴费人数11867人，共计征缴养老保险费4568万元。</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20XX年1—5月，全县纳入机关事业养老保险发放的离退休人数5441人，其中新增退休171人，共计发放离退休费3741万元。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核对基础信息，做好推行新政策准备工作为进一步做好推进机关事业单位养老保险制度改革的相关准备工作，确保机关社保基础信息的准确性。今年3月，我局精心组织，寻求组织部、编制委员会、人社局等行政部</w:t>
      </w:r>
    </w:p>
    <w:p>
      <w:pPr>
        <w:ind w:left="0" w:right="0" w:firstLine="560"/>
        <w:spacing w:before="450" w:after="450" w:line="312" w:lineRule="auto"/>
      </w:pPr>
      <w:r>
        <w:rPr>
          <w:rFonts w:ascii="宋体" w:hAnsi="宋体" w:eastAsia="宋体" w:cs="宋体"/>
          <w:color w:val="000"/>
          <w:sz w:val="28"/>
          <w:szCs w:val="28"/>
        </w:rPr>
        <w:t xml:space="preserve">门的配合，对全县各机关事业单位16538名正式编制工作人员和离退休人员基础信息进行全面的清理与校对。</w:t>
      </w:r>
    </w:p>
    <w:p>
      <w:pPr>
        <w:ind w:left="0" w:right="0" w:firstLine="560"/>
        <w:spacing w:before="450" w:after="450" w:line="312" w:lineRule="auto"/>
      </w:pPr>
      <w:r>
        <w:rPr>
          <w:rFonts w:ascii="宋体" w:hAnsi="宋体" w:eastAsia="宋体" w:cs="宋体"/>
          <w:color w:val="000"/>
          <w:sz w:val="28"/>
          <w:szCs w:val="28"/>
        </w:rPr>
        <w:t xml:space="preserve">此项任务工作量大，信息准确性要求高，任务过程时间紧等特点。机关社保下发文件要求相关各单位务必高度重视此项工作，安排专人在规定的时间内做好本次信息核对工作。及时上报核对信息，再由我局结合各部门信息对系统中错误信息进行修改。经过机关社保局与相关各单位的通力合作，目前此项工作已经进行到单位复核阶段，有望在6月底完成此项工作。</w:t>
      </w:r>
    </w:p>
    <w:p>
      <w:pPr>
        <w:ind w:left="0" w:right="0" w:firstLine="560"/>
        <w:spacing w:before="450" w:after="450" w:line="312" w:lineRule="auto"/>
      </w:pPr>
      <w:r>
        <w:rPr>
          <w:rFonts w:ascii="宋体" w:hAnsi="宋体" w:eastAsia="宋体" w:cs="宋体"/>
          <w:color w:val="000"/>
          <w:sz w:val="28"/>
          <w:szCs w:val="28"/>
        </w:rPr>
        <w:t xml:space="preserve">（二）规范经办流程，公示单位权责清单</w:t>
      </w:r>
    </w:p>
    <w:p>
      <w:pPr>
        <w:ind w:left="0" w:right="0" w:firstLine="560"/>
        <w:spacing w:before="450" w:after="450" w:line="312" w:lineRule="auto"/>
      </w:pPr>
      <w:r>
        <w:rPr>
          <w:rFonts w:ascii="宋体" w:hAnsi="宋体" w:eastAsia="宋体" w:cs="宋体"/>
          <w:color w:val="000"/>
          <w:sz w:val="28"/>
          <w:szCs w:val="28"/>
        </w:rPr>
        <w:t xml:space="preserve">同时我们集中力量对现有规章制度和业务流程进行梳理规范，努力健全社保行政为民、服务科学发展的长效机制。一是坚持内部管理制度执行到位。按照“制度化管人、规范化做事”的要求，对原有的规章制度进行了认真清理，并结合实际工作中出现的新问题、新情况进行修正，做到“常规业务一事两岗双审、特殊业务特定审批、系统外不保留数据。二是梳理工作流程，制定示范图表。为了完善各项业务工作流程，机关各科室分别针对本部门业务程序进行梳理，明确工作环节、工作责任，不断提高管理的科学化、规范化、精细化水*。</w:t>
      </w:r>
    </w:p>
    <w:p>
      <w:pPr>
        <w:ind w:left="0" w:right="0" w:firstLine="560"/>
        <w:spacing w:before="450" w:after="450" w:line="312" w:lineRule="auto"/>
      </w:pPr>
      <w:r>
        <w:rPr>
          <w:rFonts w:ascii="宋体" w:hAnsi="宋体" w:eastAsia="宋体" w:cs="宋体"/>
          <w:color w:val="000"/>
          <w:sz w:val="28"/>
          <w:szCs w:val="28"/>
        </w:rPr>
        <w:t xml:space="preserve">（三）加强征缴力度，取得可喜成绩</w:t>
      </w:r>
    </w:p>
    <w:p>
      <w:pPr>
        <w:ind w:left="0" w:right="0" w:firstLine="560"/>
        <w:spacing w:before="450" w:after="450" w:line="312" w:lineRule="auto"/>
      </w:pPr>
      <w:r>
        <w:rPr>
          <w:rFonts w:ascii="宋体" w:hAnsi="宋体" w:eastAsia="宋体" w:cs="宋体"/>
          <w:color w:val="000"/>
          <w:sz w:val="28"/>
          <w:szCs w:val="28"/>
        </w:rPr>
        <w:t xml:space="preserve">年初我局积极与财政局协商，将财政工资统发人员的养老保险费继续交由财政局在单位下拨经费中代扣代缴。通过财政局的积极配合，运用政策、强制征收入。凡属财政供给的机关事业单位其保险费委托财政代扣代缴。此举既可以有效提高征缴率，又有力的保障了征缴社保基金的到账率。</w:t>
      </w:r>
    </w:p>
    <w:p>
      <w:pPr>
        <w:ind w:left="0" w:right="0" w:firstLine="560"/>
        <w:spacing w:before="450" w:after="450" w:line="312" w:lineRule="auto"/>
      </w:pPr>
      <w:r>
        <w:rPr>
          <w:rFonts w:ascii="宋体" w:hAnsi="宋体" w:eastAsia="宋体" w:cs="宋体"/>
          <w:color w:val="000"/>
          <w:sz w:val="28"/>
          <w:szCs w:val="28"/>
        </w:rPr>
        <w:t xml:space="preserve">今年我局把清理参保单位历年累计欠费工作作为征缴工作的重点。要求各参保单位历年社保欠费要逐季逐月进行消减，社保部门及时掌握基金征收清欠情况并积极上门催缴。对欠费严重的单位要求签订清欠协议，同时突出重点，尤其是对各民办学校与卫生系统加强清欠力度，全力以赴，力争清欠工作有新的突破。通过努力，今年取得可喜成绩，共计清欠养老保险费412万元。</w:t>
      </w:r>
    </w:p>
    <w:p>
      <w:pPr>
        <w:ind w:left="0" w:right="0" w:firstLine="560"/>
        <w:spacing w:before="450" w:after="450" w:line="312" w:lineRule="auto"/>
      </w:pPr>
      <w:r>
        <w:rPr>
          <w:rFonts w:ascii="宋体" w:hAnsi="宋体" w:eastAsia="宋体" w:cs="宋体"/>
          <w:color w:val="000"/>
          <w:sz w:val="28"/>
          <w:szCs w:val="28"/>
        </w:rPr>
        <w:t xml:space="preserve">（四）宣传新政策，做好新政解释工作</w:t>
      </w:r>
    </w:p>
    <w:p>
      <w:pPr>
        <w:ind w:left="0" w:right="0" w:firstLine="560"/>
        <w:spacing w:before="450" w:after="450" w:line="312" w:lineRule="auto"/>
      </w:pPr>
      <w:r>
        <w:rPr>
          <w:rFonts w:ascii="宋体" w:hAnsi="宋体" w:eastAsia="宋体" w:cs="宋体"/>
          <w:color w:val="000"/>
          <w:sz w:val="28"/>
          <w:szCs w:val="28"/>
        </w:rPr>
        <w:t xml:space="preserve">20XX年1月3日，*下发了《关于机关事业单位工作人员养老保险制度改革的决定》（国发[20XX]2号），文件中明确了逐步建立独立于机关事业单位之外、资金来源多渠道、保障方式多层次、管理服务社会化的养老保险体系。</w:t>
      </w:r>
    </w:p>
    <w:p>
      <w:pPr>
        <w:ind w:left="0" w:right="0" w:firstLine="560"/>
        <w:spacing w:before="450" w:after="450" w:line="312" w:lineRule="auto"/>
      </w:pPr>
      <w:r>
        <w:rPr>
          <w:rFonts w:ascii="宋体" w:hAnsi="宋体" w:eastAsia="宋体" w:cs="宋体"/>
          <w:color w:val="000"/>
          <w:sz w:val="28"/>
          <w:szCs w:val="28"/>
        </w:rPr>
        <w:t xml:space="preserve">我县在新制度正式启动前各项业务经办处于过渡期，结合县情积极组织调研形成了《关于机关事业单位养老保险制度改革过渡期有关工作的汇报》及有关调研材料，对省市社保局、县委、县*和各相关职能部门领导汇报相关新老政策衔接工作。根据《决定》的精神详细的阐述了新政策中关于参保范围的界定、缴费基数和比例、基本养老金的计发办法、职业年金和改革前后的区别，为机关事业社会保险改革的工作做了有力的宣传工作。</w:t>
      </w:r>
    </w:p>
    <w:p>
      <w:pPr>
        <w:ind w:left="0" w:right="0" w:firstLine="560"/>
        <w:spacing w:before="450" w:after="450" w:line="312" w:lineRule="auto"/>
      </w:pPr>
      <w:r>
        <w:rPr>
          <w:rFonts w:ascii="宋体" w:hAnsi="宋体" w:eastAsia="宋体" w:cs="宋体"/>
          <w:color w:val="000"/>
          <w:sz w:val="28"/>
          <w:szCs w:val="28"/>
        </w:rPr>
        <w:t xml:space="preserve">（五）调整缴费基数，增加基金收入</w:t>
      </w:r>
    </w:p>
    <w:p>
      <w:pPr>
        <w:ind w:left="0" w:right="0" w:firstLine="560"/>
        <w:spacing w:before="450" w:after="450" w:line="312" w:lineRule="auto"/>
      </w:pPr>
      <w:r>
        <w:rPr>
          <w:rFonts w:ascii="宋体" w:hAnsi="宋体" w:eastAsia="宋体" w:cs="宋体"/>
          <w:color w:val="000"/>
          <w:sz w:val="28"/>
          <w:szCs w:val="28"/>
        </w:rPr>
        <w:t xml:space="preserve">年初，我局根据省市有关规定，下发20XX年缴费基数申报文件，组织各机关事业单位按要求上报，对全县215家单位11867人进行缴费基数调整。月*均缴费基数从去年的2389元提高到2492元，*均缴费基数提高了103元，全年较去年同比可增加基金收入410万元。</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机关事业单位个人工作总结范文5篇（扩展2）</w:t>
      </w:r>
    </w:p>
    <w:p>
      <w:pPr>
        <w:ind w:left="0" w:right="0" w:firstLine="560"/>
        <w:spacing w:before="450" w:after="450" w:line="312" w:lineRule="auto"/>
      </w:pPr>
      <w:r>
        <w:rPr>
          <w:rFonts w:ascii="宋体" w:hAnsi="宋体" w:eastAsia="宋体" w:cs="宋体"/>
          <w:color w:val="000"/>
          <w:sz w:val="28"/>
          <w:szCs w:val="28"/>
        </w:rPr>
        <w:t xml:space="preserve">——机关事业单位司机个人年终工作总结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机关个人工作总结范文10</w:t>
      </w:r>
    </w:p>
    <w:p>
      <w:pPr>
        <w:ind w:left="0" w:right="0" w:firstLine="560"/>
        <w:spacing w:before="450" w:after="450" w:line="312" w:lineRule="auto"/>
      </w:pPr>
      <w:r>
        <w:rPr>
          <w:rFonts w:ascii="宋体" w:hAnsi="宋体" w:eastAsia="宋体" w:cs="宋体"/>
          <w:color w:val="000"/>
          <w:sz w:val="28"/>
          <w:szCs w:val="28"/>
        </w:rPr>
        <w:t xml:space="preserve">20xx年，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注重政治素质和工作本事提高。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w:t>
      </w:r>
    </w:p>
    <w:p>
      <w:pPr>
        <w:ind w:left="0" w:right="0" w:firstLine="560"/>
        <w:spacing w:before="450" w:after="450" w:line="312" w:lineRule="auto"/>
      </w:pPr>
      <w:r>
        <w:rPr>
          <w:rFonts w:ascii="宋体" w:hAnsi="宋体" w:eastAsia="宋体" w:cs="宋体"/>
          <w:color w:val="000"/>
          <w:sz w:val="28"/>
          <w:szCs w:val="28"/>
        </w:rPr>
        <w:t xml:space="preserve">深入细致地作好本职工作。根据组织与单位领导的安排，一年来，我时时严格要求自我，较好的完成了以下几项工作：一是镇办公室工作。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xxx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坚持“讲学习、讲政治、讲正气”，始终把耐得*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机关事业单位个人工作总结范文5篇（扩展9）</w:t>
      </w:r>
    </w:p>
    <w:p>
      <w:pPr>
        <w:ind w:left="0" w:right="0" w:firstLine="560"/>
        <w:spacing w:before="450" w:after="450" w:line="312" w:lineRule="auto"/>
      </w:pPr>
      <w:r>
        <w:rPr>
          <w:rFonts w:ascii="宋体" w:hAnsi="宋体" w:eastAsia="宋体" w:cs="宋体"/>
          <w:color w:val="000"/>
          <w:sz w:val="28"/>
          <w:szCs w:val="28"/>
        </w:rPr>
        <w:t xml:space="preserve">——机关事业单位自我鉴定</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机关个人工作总结范文11</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9月幸运地来到凤县坪坎镇人民*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学习了“科学发展观”，党的*、五中六中全会精神，同时自学了《马克思主义哲学》《*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机关个人工作总结范文12</w:t>
      </w:r>
    </w:p>
    <w:p>
      <w:pPr>
        <w:ind w:left="0" w:right="0" w:firstLine="560"/>
        <w:spacing w:before="450" w:after="450" w:line="312" w:lineRule="auto"/>
      </w:pPr>
      <w:r>
        <w:rPr>
          <w:rFonts w:ascii="宋体" w:hAnsi="宋体" w:eastAsia="宋体" w:cs="宋体"/>
          <w:color w:val="000"/>
          <w:sz w:val="28"/>
          <w:szCs w:val="28"/>
        </w:rPr>
        <w:t xml:space="preserve">岁月流转，时光飞逝，转眼间 年已经过去，我于 年 月 日加盟？ 有限公司以来，已经半年的时间了，这是我从学校毕业第一次正式踏上工作岗位。作为一名新员工，非常感谢公司提供给我一个成长的*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顾这半年来的工作，公司陪伴我走过人生很重要的一个阶段，使我学到了很多，也懂得了很多。在公司领导及各位同事的大力支持与帮助下，我在思想意识、办公能力等各方面都取得了一定的成绩，在此向公司的领导以及同事表示最衷心的感谢！因有你们的帮助，才能让我从刚出校园的懵懂状态步入我职业生涯一个全新的历程，也令我在公司的发展上一个台阶。当然，为了更好地做好自己今后的工作，总结经验、吸取教训，现将 年的工作情况总结如下：</w:t>
      </w:r>
    </w:p>
    <w:p>
      <w:pPr>
        <w:ind w:left="0" w:right="0" w:firstLine="560"/>
        <w:spacing w:before="450" w:after="450" w:line="312" w:lineRule="auto"/>
      </w:pPr>
      <w:r>
        <w:rPr>
          <w:rFonts w:ascii="宋体" w:hAnsi="宋体" w:eastAsia="宋体" w:cs="宋体"/>
          <w:color w:val="000"/>
          <w:sz w:val="28"/>
          <w:szCs w:val="28"/>
        </w:rPr>
        <w:t xml:space="preserve">&gt;一、刻苦学习专业知识，全面提升自身素质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半年以来，面对非专业的工作，工作起来有很大困难，但是我积极应对困难的挑战，虚心学习向各位同事学习，努力掌握办公所需要的各项技能。由于我们公司工程领域涉及面极广，我深知半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&gt;二、努力做好各项工作，顺利完成各项任务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邓经理完成商务工作。我们的经理经验丰富，在协助他工作期间，他不厌其烦的给我讲解一些商务工作这所学要掌握的技能，使我对商务工作有了更深入的了解。在半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我仍然需要继续改进和完善、继续努力并力求做得更好的地方还有很多。</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xxxx年，是本人在公司财务科工作的第xx年，在一年的工作时间里，本人的具体工作应该分为两大部份，1-9月份前在xxxx从事财务工作，9月份以后由于工作的需要，调入公司财务科工作，具体负责公司八个单位的财务会计工作。...</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一、主要工作1、反映...</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机关个人工作总结范文14</w:t>
      </w:r>
    </w:p>
    <w:p>
      <w:pPr>
        <w:ind w:left="0" w:right="0" w:firstLine="560"/>
        <w:spacing w:before="450" w:after="450" w:line="312" w:lineRule="auto"/>
      </w:pPr>
      <w:r>
        <w:rPr>
          <w:rFonts w:ascii="宋体" w:hAnsi="宋体" w:eastAsia="宋体" w:cs="宋体"/>
          <w:color w:val="000"/>
          <w:sz w:val="28"/>
          <w:szCs w:val="28"/>
        </w:rPr>
        <w:t xml:space="preserve">一年以来，我根据xx街道办事处的工作安排，从计生办到*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&gt;一、强化思想政治学习，提高岗位业务能力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&gt;二、立足本职岗位工作、认真做好服务群众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群众有时存在急躁情绪，处理突发性事件时经验不足等缺点，这些都需要我在以后的工作中进一步严格要求自己，改正缺点，扬长避短，以实际行动，不断地提高自己的工作水*和服务能力，真正做到干一行、爱一行、钻一行，做一名党委放心、人民群众满意的基层*人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机关个人工作总结范文15</w:t>
      </w:r>
    </w:p>
    <w:p>
      <w:pPr>
        <w:ind w:left="0" w:right="0" w:firstLine="560"/>
        <w:spacing w:before="450" w:after="450" w:line="312" w:lineRule="auto"/>
      </w:pPr>
      <w:r>
        <w:rPr>
          <w:rFonts w:ascii="宋体" w:hAnsi="宋体" w:eastAsia="宋体" w:cs="宋体"/>
          <w:color w:val="000"/>
          <w:sz w:val="28"/>
          <w:szCs w:val="28"/>
        </w:rPr>
        <w:t xml:space="preserve">我乡按照县依法治县办、县司法局统一部署，采取措施，周密安排，认真组织开展了“法律进机关”活动，取得了较大成效，进一步增强了干部职工的权力、义务、责任相一致意识，提高了依法管理、依法办事的自觉性，推进了全办工作的制度化、规范化建设。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年初我乡召开会议，学习传达关于开展法律进机关活动的有关精神，专题研究部署本乡开展法律进机关活动工作方案。成立了由主要领导任组长、分管领导任副组长、其它领导干部和各所、站负责人为成员的法律进机关活动领导小组，健全了组织领导机构，明确了工作责任，制定了开展法律进机关活动的各项措施。</w:t>
      </w:r>
    </w:p>
    <w:p>
      <w:pPr>
        <w:ind w:left="0" w:right="0" w:firstLine="560"/>
        <w:spacing w:before="450" w:after="450" w:line="312" w:lineRule="auto"/>
      </w:pPr>
      <w:r>
        <w:rPr>
          <w:rFonts w:ascii="宋体" w:hAnsi="宋体" w:eastAsia="宋体" w:cs="宋体"/>
          <w:color w:val="000"/>
          <w:sz w:val="28"/>
          <w:szCs w:val="28"/>
        </w:rPr>
        <w:t xml:space="preserve">二、制定活动方案，深入动员发动</w:t>
      </w:r>
    </w:p>
    <w:p>
      <w:pPr>
        <w:ind w:left="0" w:right="0" w:firstLine="560"/>
        <w:spacing w:before="450" w:after="450" w:line="312" w:lineRule="auto"/>
      </w:pPr>
      <w:r>
        <w:rPr>
          <w:rFonts w:ascii="宋体" w:hAnsi="宋体" w:eastAsia="宋体" w:cs="宋体"/>
          <w:color w:val="000"/>
          <w:sz w:val="28"/>
          <w:szCs w:val="28"/>
        </w:rPr>
        <w:t xml:space="preserve">认真研究制定了《乡关于开展法律进机关活动实施方案》，明确了活动的指导思想、工作目标、学习内容、活动安排、组织领导，对全乡开展法律进机关活动提出了具体要求，提高了干部职工对开展法律进机关活动重要意义的认识，增强了参与活动的自觉性和主动性，为全乡法律知识进机关活动的有序开展奠定了坚实基础。</w:t>
      </w:r>
    </w:p>
    <w:p>
      <w:pPr>
        <w:ind w:left="0" w:right="0" w:firstLine="560"/>
        <w:spacing w:before="450" w:after="450" w:line="312" w:lineRule="auto"/>
      </w:pPr>
      <w:r>
        <w:rPr>
          <w:rFonts w:ascii="宋体" w:hAnsi="宋体" w:eastAsia="宋体" w:cs="宋体"/>
          <w:color w:val="000"/>
          <w:sz w:val="28"/>
          <w:szCs w:val="28"/>
        </w:rPr>
        <w:t xml:space="preserve">三、采取多种形式，认真组织学习</w:t>
      </w:r>
    </w:p>
    <w:p>
      <w:pPr>
        <w:ind w:left="0" w:right="0" w:firstLine="560"/>
        <w:spacing w:before="450" w:after="450" w:line="312" w:lineRule="auto"/>
      </w:pPr>
      <w:r>
        <w:rPr>
          <w:rFonts w:ascii="宋体" w:hAnsi="宋体" w:eastAsia="宋体" w:cs="宋体"/>
          <w:color w:val="000"/>
          <w:sz w:val="28"/>
          <w:szCs w:val="28"/>
        </w:rPr>
        <w:t xml:space="preserve">我乡法律知识进机关活动采取集中学习、集中讨论、分散自学等多种形式，认真组织学习了《宪法》、《公务员法》、《行政诉讼法》、《行政复议法》、《行政处罚法》、《劳动合同法》、《政府信息公开条例》等国家法律法规。自开展活动以来，共组织集中学习5次。学习活动中严格执行“法律进机关”活动制度，领导干部带头参加学法活动，带头讨论交流，带头讲法，带动了干部职工学习的积极性和自觉性，取得了预期的学习效果。</w:t>
      </w:r>
    </w:p>
    <w:p>
      <w:pPr>
        <w:ind w:left="0" w:right="0" w:firstLine="560"/>
        <w:spacing w:before="450" w:after="450" w:line="312" w:lineRule="auto"/>
      </w:pPr>
      <w:r>
        <w:rPr>
          <w:rFonts w:ascii="宋体" w:hAnsi="宋体" w:eastAsia="宋体" w:cs="宋体"/>
          <w:color w:val="000"/>
          <w:sz w:val="28"/>
          <w:szCs w:val="28"/>
        </w:rPr>
        <w:t xml:space="preserve">四、坚持学法用法，推动依法行政</w:t>
      </w:r>
    </w:p>
    <w:p>
      <w:pPr>
        <w:ind w:left="0" w:right="0" w:firstLine="560"/>
        <w:spacing w:before="450" w:after="450" w:line="312" w:lineRule="auto"/>
      </w:pPr>
      <w:r>
        <w:rPr>
          <w:rFonts w:ascii="宋体" w:hAnsi="宋体" w:eastAsia="宋体" w:cs="宋体"/>
          <w:color w:val="000"/>
          <w:sz w:val="28"/>
          <w:szCs w:val="28"/>
        </w:rPr>
        <w:t xml:space="preserve">为促进法律进机关活动的深入开展，借助有效载体，丰富活动内容，及时报送我所开展活动的情况;法律进机关活动提高了政务公开、依法行政的自觉性和现代化办公能力。在开展法律进机关活动中，我乡始终坚持学法用法，推动依法行政、依法办事，促进了各项工作的健康开展。领导班子在重大事项决策之前，主动寻求法律依据，遵循法律精神，带头践行有法可依、有法必依、执法必严、违法必究的社会主义法制原则。严格按照《公务员法》对干部职工进行考核和奖惩，调动了其工作积极性，为推动依法行政为依法行政奠定了坚实基础;通过开展法律进机关活动，强化了全乡干部职工的宪法意识，增强了社会主义法治观念，使全乡干部职工形成了良好的法律素养，提高了依法决策、依法行政、依法管理和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机关个人工作总结范文16</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xx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机关个人工作总结范文17</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机关个人工作总结范文18</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机关个人工作总结范文19</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的中心工作、重要决策、*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&gt;一、自觉学习，用先进政治思想武装自我的头脑</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一年来，我始终坚持严格要求自我，勤奋努力的做好本职工作。在具体工作中，我努力做好服务工作，当好参谋助手：一是认真完成文字综合工作，做好*、副*的文字材料起草和综合工作。</w:t>
      </w:r>
    </w:p>
    <w:p>
      <w:pPr>
        <w:ind w:left="0" w:right="0" w:firstLine="560"/>
        <w:spacing w:before="450" w:after="450" w:line="312" w:lineRule="auto"/>
      </w:pPr>
      <w:r>
        <w:rPr>
          <w:rFonts w:ascii="宋体" w:hAnsi="宋体" w:eastAsia="宋体" w:cs="宋体"/>
          <w:color w:val="000"/>
          <w:sz w:val="28"/>
          <w:szCs w:val="28"/>
        </w:rPr>
        <w:t xml:space="preserve">&gt;四、认真收集各项信息资料，全面、准确地了解和掌握各方面工作的开展情景</w:t>
      </w:r>
    </w:p>
    <w:p>
      <w:pPr>
        <w:ind w:left="0" w:right="0" w:firstLine="560"/>
        <w:spacing w:before="450" w:after="450" w:line="312" w:lineRule="auto"/>
      </w:pPr>
      <w:r>
        <w:rPr>
          <w:rFonts w:ascii="宋体" w:hAnsi="宋体" w:eastAsia="宋体" w:cs="宋体"/>
          <w:color w:val="000"/>
          <w:sz w:val="28"/>
          <w:szCs w:val="28"/>
        </w:rPr>
        <w:t xml:space="preserve">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&gt;五、领导交办的每项工作，分清轻重缓急，科学安排时间，按时、按质、按量完成任务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机关个人工作总结范文20</w:t>
      </w:r>
    </w:p>
    <w:p>
      <w:pPr>
        <w:ind w:left="0" w:right="0" w:firstLine="560"/>
        <w:spacing w:before="450" w:after="450" w:line="312" w:lineRule="auto"/>
      </w:pPr>
      <w:r>
        <w:rPr>
          <w:rFonts w:ascii="宋体" w:hAnsi="宋体" w:eastAsia="宋体" w:cs="宋体"/>
          <w:color w:val="000"/>
          <w:sz w:val="28"/>
          <w:szCs w:val="28"/>
        </w:rPr>
        <w:t xml:space="preserve">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通过自我不断努力，使自身的政治素质、业务水*和工作能力都得到了一定的提高。根据工作需要，努力学习税收新政策，积极掌握写作工作技巧和技能，以使自己更加胜任本职工作。在加强专业知识学习的同时，自己还认真学习了党的*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坚持以*理论和“*”重要思想为指导，全面落实科学发展观，深入学习贯彻党的*精神，进一步增强责任感、使命感。牢固树立*理想信念，实践中正确认清职责权限，能够做到廉洁奉公，勤政为民，严格按*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&gt;二、增强业务学习，不断提高业务能力。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&gt;三、明确职能，及时完成任务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机关事业单位个人工作总结范文5篇扩展阅读</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机关事业单位个人工作总结范文5篇（扩展1）</w:t>
      </w:r>
    </w:p>
    <w:p>
      <w:pPr>
        <w:ind w:left="0" w:right="0" w:firstLine="560"/>
        <w:spacing w:before="450" w:after="450" w:line="312" w:lineRule="auto"/>
      </w:pPr>
      <w:r>
        <w:rPr>
          <w:rFonts w:ascii="宋体" w:hAnsi="宋体" w:eastAsia="宋体" w:cs="宋体"/>
          <w:color w:val="000"/>
          <w:sz w:val="28"/>
          <w:szCs w:val="28"/>
        </w:rPr>
        <w:t xml:space="preserve">——机关事业单位个人工作总结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机关个人工作总结范文21</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&gt;三、个人教学业务水*学习方面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机关个人工作总结范文22</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也为领导的决算提供依据。</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2025-01-19T03:08:23+08:00</dcterms:created>
  <dcterms:modified xsi:type="dcterms:W3CDTF">2025-01-19T03:08:23+08:00</dcterms:modified>
</cp:coreProperties>
</file>

<file path=docProps/custom.xml><?xml version="1.0" encoding="utf-8"?>
<Properties xmlns="http://schemas.openxmlformats.org/officeDocument/2006/custom-properties" xmlns:vt="http://schemas.openxmlformats.org/officeDocument/2006/docPropsVTypes"/>
</file>