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政府单位个人工作总结范文(推荐50篇)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范文120__年，在办公室领导的正确领导和其它科室同志们的支持配合下，我们认真学习贯彻十八大和十八届三中全会精神，以“三个代表”重要思想为指导，按照“认真、高效、协调、服务”的工作思路，紧紧围绕县政府中心工作，充分发挥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十八大和十八届三中全会精神，以“三个代表”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_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政府单位个人工作总结范文2</w:t>
      </w:r>
    </w:p>
    <w:p>
      <w:pPr>
        <w:ind w:left="0" w:right="0" w:firstLine="560"/>
        <w:spacing w:before="450" w:after="450" w:line="312" w:lineRule="auto"/>
      </w:pPr>
      <w:r>
        <w:rPr>
          <w:rFonts w:ascii="宋体" w:hAnsi="宋体" w:eastAsia="宋体" w:cs="宋体"/>
          <w:color w:val="000"/>
          <w:sz w:val="28"/>
          <w:szCs w:val="28"/>
        </w:rPr>
        <w:t xml:space="preserve">在厅党组领导下，坚持以_理论和“三个代表”重要思想为指导，全面贯彻落实科学发展观，深入学习领会党的_、十七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&gt;一、围绕中心，突出重点，认真抓好厅机关办公楼综合维修。</w:t>
      </w:r>
    </w:p>
    <w:p>
      <w:pPr>
        <w:ind w:left="0" w:right="0" w:firstLine="560"/>
        <w:spacing w:before="450" w:after="450" w:line="312" w:lineRule="auto"/>
      </w:pPr>
      <w:r>
        <w:rPr>
          <w:rFonts w:ascii="宋体" w:hAnsi="宋体" w:eastAsia="宋体" w:cs="宋体"/>
          <w:color w:val="000"/>
          <w:sz w:val="28"/>
          <w:szCs w:val="28"/>
        </w:rPr>
        <w:t xml:space="preserve">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年3月18日正式启动，20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&gt;二、“软硬”兼施，落实责任，切实抓好经营性资产委托代管。</w:t>
      </w:r>
    </w:p>
    <w:p>
      <w:pPr>
        <w:ind w:left="0" w:right="0" w:firstLine="560"/>
        <w:spacing w:before="450" w:after="450" w:line="312" w:lineRule="auto"/>
      </w:pPr>
      <w:r>
        <w:rPr>
          <w:rFonts w:ascii="宋体" w:hAnsi="宋体" w:eastAsia="宋体" w:cs="宋体"/>
          <w:color w:val="000"/>
          <w:sz w:val="28"/>
          <w:szCs w:val="28"/>
        </w:rPr>
        <w:t xml:space="preserve">针对机关事务体制改革存在的问题，从强化管理和改善硬件设施方面入手，努力克服经费不足，人员不稳，前途不明的困难，主动出击，寻求突围，改善生存发展条件，租金收入有较大幅度增加。20w2年度平均租房率达90%以上，预计租金收入可完成330万元，保证了中心正常运行开支，维护了职工队伍稳定。</w:t>
      </w:r>
    </w:p>
    <w:p>
      <w:pPr>
        <w:ind w:left="0" w:right="0" w:firstLine="560"/>
        <w:spacing w:before="450" w:after="450" w:line="312" w:lineRule="auto"/>
      </w:pPr>
      <w:r>
        <w:rPr>
          <w:rFonts w:ascii="宋体" w:hAnsi="宋体" w:eastAsia="宋体" w:cs="宋体"/>
          <w:color w:val="000"/>
          <w:sz w:val="28"/>
          <w:szCs w:val="28"/>
        </w:rPr>
        <w:t xml:space="preserve">一是争取国有资产主管部门按照非经营性资产有偿使用的要求对林叶商务楼继续实行“委托代管，收益上交”的经营管理模式。</w:t>
      </w:r>
    </w:p>
    <w:p>
      <w:pPr>
        <w:ind w:left="0" w:right="0" w:firstLine="560"/>
        <w:spacing w:before="450" w:after="450" w:line="312" w:lineRule="auto"/>
      </w:pPr>
      <w:r>
        <w:rPr>
          <w:rFonts w:ascii="宋体" w:hAnsi="宋体" w:eastAsia="宋体" w:cs="宋体"/>
          <w:color w:val="000"/>
          <w:sz w:val="28"/>
          <w:szCs w:val="28"/>
        </w:rPr>
        <w:t xml:space="preserve">二是不断提高服务水平，改善服务态度，维护商务楼和谐、安全、舒适的经营环境。科学合理的进行广告宣传投放，提升林叶商务大楼的市场知名度和信誉度，引进客户特别是优质客户。</w:t>
      </w:r>
    </w:p>
    <w:p>
      <w:pPr>
        <w:ind w:left="0" w:right="0" w:firstLine="560"/>
        <w:spacing w:before="450" w:after="450" w:line="312" w:lineRule="auto"/>
      </w:pPr>
      <w:r>
        <w:rPr>
          <w:rFonts w:ascii="宋体" w:hAnsi="宋体" w:eastAsia="宋体" w:cs="宋体"/>
          <w:color w:val="000"/>
          <w:sz w:val="28"/>
          <w:szCs w:val="28"/>
        </w:rPr>
        <w:t xml:space="preserve">三是加强物业管理队伍素质建设，强化资金监管和收缴，有效防止国有资产流失。</w:t>
      </w:r>
    </w:p>
    <w:p>
      <w:pPr>
        <w:ind w:left="0" w:right="0" w:firstLine="560"/>
        <w:spacing w:before="450" w:after="450" w:line="312" w:lineRule="auto"/>
      </w:pPr>
      <w:r>
        <w:rPr>
          <w:rFonts w:ascii="宋体" w:hAnsi="宋体" w:eastAsia="宋体" w:cs="宋体"/>
          <w:color w:val="000"/>
          <w:sz w:val="28"/>
          <w:szCs w:val="28"/>
        </w:rPr>
        <w:t xml:space="preserve">四是严格执行国有资产有偿使用“收支两条线”的规定，按时足额向财政上交收益。20年核定人员支出专项维修和税费后定额上交收益75万元。</w:t>
      </w:r>
    </w:p>
    <w:p>
      <w:pPr>
        <w:ind w:left="0" w:right="0" w:firstLine="560"/>
        <w:spacing w:before="450" w:after="450" w:line="312" w:lineRule="auto"/>
      </w:pPr>
      <w:r>
        <w:rPr>
          <w:rFonts w:ascii="宋体" w:hAnsi="宋体" w:eastAsia="宋体" w:cs="宋体"/>
          <w:color w:val="000"/>
          <w:sz w:val="28"/>
          <w:szCs w:val="28"/>
        </w:rPr>
        <w:t xml:space="preserve">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w:t>
      </w:r>
    </w:p>
    <w:p>
      <w:pPr>
        <w:ind w:left="0" w:right="0" w:firstLine="560"/>
        <w:spacing w:before="450" w:after="450" w:line="312" w:lineRule="auto"/>
      </w:pPr>
      <w:r>
        <w:rPr>
          <w:rFonts w:ascii="宋体" w:hAnsi="宋体" w:eastAsia="宋体" w:cs="宋体"/>
          <w:color w:val="000"/>
          <w:sz w:val="28"/>
          <w:szCs w:val="28"/>
        </w:rPr>
        <w:t xml:space="preserve">一是严格执行房地产、车辆等国有资产清理移交后实行统一管理的各项规定，确保管理有序、处置有据，无人为毁损和资产流失现象发生。</w:t>
      </w:r>
    </w:p>
    <w:p>
      <w:pPr>
        <w:ind w:left="0" w:right="0" w:firstLine="560"/>
        <w:spacing w:before="450" w:after="450" w:line="312" w:lineRule="auto"/>
      </w:pPr>
      <w:r>
        <w:rPr>
          <w:rFonts w:ascii="宋体" w:hAnsi="宋体" w:eastAsia="宋体" w:cs="宋体"/>
          <w:color w:val="000"/>
          <w:sz w:val="28"/>
          <w:szCs w:val="28"/>
        </w:rPr>
        <w:t xml:space="preserve">二是及时召集厅属7家参公管理的事业单位传达学习了省政府机关事务管理局《关于省级机关参照公务员管理单位国有资产产权移交工作的通知》(川府管发〔20 〕146号)等文件和主管部门、厅领导指示要求，牵头组织并积极协助做好相关国有资产的清理移交工作。</w:t>
      </w:r>
    </w:p>
    <w:p>
      <w:pPr>
        <w:ind w:left="0" w:right="0" w:firstLine="560"/>
        <w:spacing w:before="450" w:after="450" w:line="312" w:lineRule="auto"/>
      </w:pPr>
      <w:r>
        <w:rPr>
          <w:rFonts w:ascii="宋体" w:hAnsi="宋体" w:eastAsia="宋体" w:cs="宋体"/>
          <w:color w:val="000"/>
          <w:sz w:val="28"/>
          <w:szCs w:val="28"/>
        </w:rPr>
        <w:t xml:space="preserve">三是对机关供水系统进行了维修改造。受20年地震的影响，地下供水网管受损，经过数月连续观测，地下供水网管暗渗现象与日俱增，致使用水计划严重超标，仅20w2年10月至20w年10月间就四次申报用水指标。鉴于此，20w2年11月启动了机关供水系统的维修改造，争取年底前完成。</w:t>
      </w:r>
    </w:p>
    <w:p>
      <w:pPr>
        <w:ind w:left="0" w:right="0" w:firstLine="560"/>
        <w:spacing w:before="450" w:after="450" w:line="312" w:lineRule="auto"/>
      </w:pPr>
      <w:r>
        <w:rPr>
          <w:rFonts w:ascii="宋体" w:hAnsi="宋体" w:eastAsia="宋体" w:cs="宋体"/>
          <w:color w:val="000"/>
          <w:sz w:val="28"/>
          <w:szCs w:val="28"/>
        </w:rPr>
        <w:t xml:space="preserve">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&gt;三、创新管理，协同推进，提高公务用车保障能力。</w:t>
      </w:r>
    </w:p>
    <w:p>
      <w:pPr>
        <w:ind w:left="0" w:right="0" w:firstLine="560"/>
        <w:spacing w:before="450" w:after="450" w:line="312" w:lineRule="auto"/>
      </w:pPr>
      <w:r>
        <w:rPr>
          <w:rFonts w:ascii="宋体" w:hAnsi="宋体" w:eastAsia="宋体" w:cs="宋体"/>
          <w:color w:val="000"/>
          <w:sz w:val="28"/>
          <w:szCs w:val="28"/>
        </w:rPr>
        <w:t xml:space="preserve">中心共管理有20多辆车，17个驾驶员，统筹集中调度，派、用、修明确职责，把车辆安全管理预防事故摆在突出位置，常抓不懈，执行车管规定，促进车管工作规范化、制度化。</w:t>
      </w:r>
    </w:p>
    <w:p>
      <w:pPr>
        <w:ind w:left="0" w:right="0" w:firstLine="560"/>
        <w:spacing w:before="450" w:after="450" w:line="312" w:lineRule="auto"/>
      </w:pPr>
      <w:r>
        <w:rPr>
          <w:rFonts w:ascii="宋体" w:hAnsi="宋体" w:eastAsia="宋体" w:cs="宋体"/>
          <w:color w:val="000"/>
          <w:sz w:val="28"/>
          <w:szCs w:val="28"/>
        </w:rPr>
        <w:t xml:space="preserve">一是认真落实交通安全责任制。年初逐级签订交通安全责任书。即中心主任与车辆管理科科长、车辆管理科科长与驾驶员分别签订责任书，落实交通安全责任。</w:t>
      </w:r>
    </w:p>
    <w:p>
      <w:pPr>
        <w:ind w:left="0" w:right="0" w:firstLine="560"/>
        <w:spacing w:before="450" w:after="450" w:line="312" w:lineRule="auto"/>
      </w:pPr>
      <w:r>
        <w:rPr>
          <w:rFonts w:ascii="宋体" w:hAnsi="宋体" w:eastAsia="宋体" w:cs="宋体"/>
          <w:color w:val="000"/>
          <w:sz w:val="28"/>
          <w:szCs w:val="28"/>
        </w:rPr>
        <w:t xml:space="preserve">二是坚持安全学习和理论学习。分管主任与车管科长一起定期组织驾驶员安全学习、理论学习，强化安全意识、责任意识和服务意识，不断提高交通保障水平。</w:t>
      </w:r>
    </w:p>
    <w:p>
      <w:pPr>
        <w:ind w:left="0" w:right="0" w:firstLine="560"/>
        <w:spacing w:before="450" w:after="450" w:line="312" w:lineRule="auto"/>
      </w:pPr>
      <w:r>
        <w:rPr>
          <w:rFonts w:ascii="宋体" w:hAnsi="宋体" w:eastAsia="宋体" w:cs="宋体"/>
          <w:color w:val="000"/>
          <w:sz w:val="28"/>
          <w:szCs w:val="28"/>
        </w:rPr>
        <w:t xml:space="preserve">三是加强车辆油耗定额和定点维修管理。严格执行油料消耗定额、定点维修和使用公务卡管理制度，用好油料和维修资金，确保车况良好。</w:t>
      </w:r>
    </w:p>
    <w:p>
      <w:pPr>
        <w:ind w:left="0" w:right="0" w:firstLine="560"/>
        <w:spacing w:before="450" w:after="450" w:line="312" w:lineRule="auto"/>
      </w:pPr>
      <w:r>
        <w:rPr>
          <w:rFonts w:ascii="宋体" w:hAnsi="宋体" w:eastAsia="宋体" w:cs="宋体"/>
          <w:color w:val="000"/>
          <w:sz w:val="28"/>
          <w:szCs w:val="28"/>
        </w:rPr>
        <w:t xml:space="preserve">四是加强驾驶员业务技能培训，鼓励驾驶员参加专业培训、考工考级。20年又有2名驾驶员参加了技师考试，有效提升了驾驶员队伍业务素质。</w:t>
      </w:r>
    </w:p>
    <w:p>
      <w:pPr>
        <w:ind w:left="0" w:right="0" w:firstLine="560"/>
        <w:spacing w:before="450" w:after="450" w:line="312" w:lineRule="auto"/>
      </w:pPr>
      <w:r>
        <w:rPr>
          <w:rFonts w:ascii="宋体" w:hAnsi="宋体" w:eastAsia="宋体" w:cs="宋体"/>
          <w:color w:val="000"/>
          <w:sz w:val="28"/>
          <w:szCs w:val="28"/>
        </w:rPr>
        <w:t xml:space="preserve">五是狠抓酒后驾驶专项治理。对严防驾驶员酒后驾车进行专题研究、专门布置、专项检查、消除隐患，强化领导，落实责任。通过组织车辆管理科全体驾驶、管理和技安人员认真学习、深入分析等地发生的醉驾典型案件，剖析原因，认识危害，吸取教训，时刻绷紧安全驾驶这根弦，确保交通安全责任落到实处，取得实效。为机关公务活动提供了有力的交通保障。截止11月25日，已安全行车42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&gt;四、立足大局，深化服务，抓好机关驻地供水、供电、供气和卫星电视传输工作。</w:t>
      </w:r>
    </w:p>
    <w:p>
      <w:pPr>
        <w:ind w:left="0" w:right="0" w:firstLine="560"/>
        <w:spacing w:before="450" w:after="450" w:line="312" w:lineRule="auto"/>
      </w:pPr>
      <w:r>
        <w:rPr>
          <w:rFonts w:ascii="宋体" w:hAnsi="宋体" w:eastAsia="宋体" w:cs="宋体"/>
          <w:color w:val="000"/>
          <w:sz w:val="28"/>
          <w:szCs w:val="28"/>
        </w:rPr>
        <w:t xml:space="preserve">我中心把转变作风、扎实为机关干部办实事作为根本任务，牢固树立服务意识。</w:t>
      </w:r>
    </w:p>
    <w:p>
      <w:pPr>
        <w:ind w:left="0" w:right="0" w:firstLine="560"/>
        <w:spacing w:before="450" w:after="450" w:line="312" w:lineRule="auto"/>
      </w:pPr>
      <w:r>
        <w:rPr>
          <w:rFonts w:ascii="宋体" w:hAnsi="宋体" w:eastAsia="宋体" w:cs="宋体"/>
          <w:color w:val="000"/>
          <w:sz w:val="28"/>
          <w:szCs w:val="28"/>
        </w:rPr>
        <w:t xml:space="preserve">一是认真落实水、电、气和卫星电视传输值班制度，及时排除爆管、断路、短路险情，防止非法信号干扰。</w:t>
      </w:r>
    </w:p>
    <w:p>
      <w:pPr>
        <w:ind w:left="0" w:right="0" w:firstLine="560"/>
        <w:spacing w:before="450" w:after="450" w:line="312" w:lineRule="auto"/>
      </w:pPr>
      <w:r>
        <w:rPr>
          <w:rFonts w:ascii="宋体" w:hAnsi="宋体" w:eastAsia="宋体" w:cs="宋体"/>
          <w:color w:val="000"/>
          <w:sz w:val="28"/>
          <w:szCs w:val="28"/>
        </w:rPr>
        <w:t xml:space="preserve">二是强化公用水电管理，加大节约用水用电宣传力度，及时分摊和代收缴交费用，避免因欠费引起的停电停水，极大减少了机关和事业单位的事务性工作。</w:t>
      </w:r>
    </w:p>
    <w:p>
      <w:pPr>
        <w:ind w:left="0" w:right="0" w:firstLine="560"/>
        <w:spacing w:before="450" w:after="450" w:line="312" w:lineRule="auto"/>
      </w:pPr>
      <w:r>
        <w:rPr>
          <w:rFonts w:ascii="宋体" w:hAnsi="宋体" w:eastAsia="宋体" w:cs="宋体"/>
          <w:color w:val="000"/>
          <w:sz w:val="28"/>
          <w:szCs w:val="28"/>
        </w:rPr>
        <w:t xml:space="preserve">三是强化线路、管路和设备的日常巡查，预防“跑、冒、滴、漏”和消防安全事故发生。</w:t>
      </w:r>
    </w:p>
    <w:p>
      <w:pPr>
        <w:ind w:left="0" w:right="0" w:firstLine="560"/>
        <w:spacing w:before="450" w:after="450" w:line="312" w:lineRule="auto"/>
      </w:pPr>
      <w:r>
        <w:rPr>
          <w:rFonts w:ascii="宋体" w:hAnsi="宋体" w:eastAsia="宋体" w:cs="宋体"/>
          <w:color w:val="000"/>
          <w:sz w:val="28"/>
          <w:szCs w:val="28"/>
        </w:rPr>
        <w:t xml:space="preserve">四是以人为本，方便用户交费。定期组织收费人员在一楼老干部活动室收费，方便行动不便的老同志交费。</w:t>
      </w:r>
    </w:p>
    <w:p>
      <w:pPr>
        <w:ind w:left="0" w:right="0" w:firstLine="560"/>
        <w:spacing w:before="450" w:after="450" w:line="312" w:lineRule="auto"/>
      </w:pPr>
      <w:r>
        <w:rPr>
          <w:rFonts w:ascii="宋体" w:hAnsi="宋体" w:eastAsia="宋体" w:cs="宋体"/>
          <w:color w:val="000"/>
          <w:sz w:val="28"/>
          <w:szCs w:val="28"/>
        </w:rPr>
        <w:t xml:space="preserve">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&gt;五、提高认识，细化管理，推动节能型机关建设。</w:t>
      </w:r>
    </w:p>
    <w:p>
      <w:pPr>
        <w:ind w:left="0" w:right="0" w:firstLine="560"/>
        <w:spacing w:before="450" w:after="450" w:line="312" w:lineRule="auto"/>
      </w:pPr>
      <w:r>
        <w:rPr>
          <w:rFonts w:ascii="宋体" w:hAnsi="宋体" w:eastAsia="宋体" w:cs="宋体"/>
          <w:color w:val="000"/>
          <w:sz w:val="28"/>
          <w:szCs w:val="28"/>
        </w:rPr>
        <w:t xml:space="preserve">我厅机关是一个能耗大户，我们统一思想，提高认识，明确任务，努力完成刚性指标。</w:t>
      </w:r>
    </w:p>
    <w:p>
      <w:pPr>
        <w:ind w:left="0" w:right="0" w:firstLine="560"/>
        <w:spacing w:before="450" w:after="450" w:line="312" w:lineRule="auto"/>
      </w:pPr>
      <w:r>
        <w:rPr>
          <w:rFonts w:ascii="宋体" w:hAnsi="宋体" w:eastAsia="宋体" w:cs="宋体"/>
          <w:color w:val="000"/>
          <w:sz w:val="28"/>
          <w:szCs w:val="28"/>
        </w:rPr>
        <w:t xml:space="preserve">一是加大节能减排宣传力度，组织开展首个“能源紧缺体验日”活动。通过悬挂“踊跃参加‘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w:t>
      </w:r>
    </w:p>
    <w:p>
      <w:pPr>
        <w:ind w:left="0" w:right="0" w:firstLine="560"/>
        <w:spacing w:before="450" w:after="450" w:line="312" w:lineRule="auto"/>
      </w:pPr>
      <w:r>
        <w:rPr>
          <w:rFonts w:ascii="宋体" w:hAnsi="宋体" w:eastAsia="宋体" w:cs="宋体"/>
          <w:color w:val="000"/>
          <w:sz w:val="28"/>
          <w:szCs w:val="28"/>
        </w:rPr>
        <w:t xml:space="preserve">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w:t>
      </w:r>
    </w:p>
    <w:p>
      <w:pPr>
        <w:ind w:left="0" w:right="0" w:firstLine="560"/>
        <w:spacing w:before="450" w:after="450" w:line="312" w:lineRule="auto"/>
      </w:pPr>
      <w:r>
        <w:rPr>
          <w:rFonts w:ascii="宋体" w:hAnsi="宋体" w:eastAsia="宋体" w:cs="宋体"/>
          <w:color w:val="000"/>
          <w:sz w:val="28"/>
          <w:szCs w:val="28"/>
        </w:rPr>
        <w:t xml:space="preserve">三是对机关公务用车油耗实行定额管理，区别车型合理确定油耗定额。对油耗低于定额的进行奖励，对超油耗定额的按市场价由驾驶员本人负担油费。</w:t>
      </w:r>
    </w:p>
    <w:p>
      <w:pPr>
        <w:ind w:left="0" w:right="0" w:firstLine="560"/>
        <w:spacing w:before="450" w:after="450" w:line="312" w:lineRule="auto"/>
      </w:pPr>
      <w:r>
        <w:rPr>
          <w:rFonts w:ascii="宋体" w:hAnsi="宋体" w:eastAsia="宋体" w:cs="宋体"/>
          <w:color w:val="000"/>
          <w:sz w:val="28"/>
          <w:szCs w:val="28"/>
        </w:rPr>
        <w:t xml:space="preserve">四是开展“节水宣传周”活动，并获得先进单位称号。加强供水管线的检查维修，减少爆管事故和渗漏的发生。确保机关驻地自来水</w:t>
      </w:r>
    </w:p>
    <w:p>
      <w:pPr>
        <w:ind w:left="0" w:right="0" w:firstLine="560"/>
        <w:spacing w:before="450" w:after="450" w:line="312" w:lineRule="auto"/>
      </w:pPr>
      <w:r>
        <w:rPr>
          <w:rFonts w:ascii="宋体" w:hAnsi="宋体" w:eastAsia="宋体" w:cs="宋体"/>
          <w:color w:val="000"/>
          <w:sz w:val="28"/>
          <w:szCs w:val="28"/>
        </w:rPr>
        <w:t xml:space="preserve">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&gt;六、内外兼修，服务机关，切实抓好城乡环境综合治理“进机关”相关工作。</w:t>
      </w:r>
    </w:p>
    <w:p>
      <w:pPr>
        <w:ind w:left="0" w:right="0" w:firstLine="560"/>
        <w:spacing w:before="450" w:after="450" w:line="312" w:lineRule="auto"/>
      </w:pPr>
      <w:r>
        <w:rPr>
          <w:rFonts w:ascii="宋体" w:hAnsi="宋体" w:eastAsia="宋体" w:cs="宋体"/>
          <w:color w:val="000"/>
          <w:sz w:val="28"/>
          <w:szCs w:val="28"/>
        </w:rPr>
        <w:t xml:space="preserve">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二是严格遵守国家和省厅关于党政机关公文处理、交换的相关规定，认真做好机要和邮件交换、收发工作，保证政令畅通。严格遵守国家保密法规，保证公文安全、准确、及时投达。上半年收发差错率低于5‰。</w:t>
      </w:r>
    </w:p>
    <w:p>
      <w:pPr>
        <w:ind w:left="0" w:right="0" w:firstLine="560"/>
        <w:spacing w:before="450" w:after="450" w:line="312" w:lineRule="auto"/>
      </w:pPr>
      <w:r>
        <w:rPr>
          <w:rFonts w:ascii="宋体" w:hAnsi="宋体" w:eastAsia="宋体" w:cs="宋体"/>
          <w:color w:val="000"/>
          <w:sz w:val="28"/>
          <w:szCs w:val="28"/>
        </w:rPr>
        <w:t xml:space="preserve">三是协助有关部门完成了20_年度厅机关各部门的报刊征订工作。认真抓好机关处室报刊收发工作，收发差错率低于5%。</w:t>
      </w:r>
    </w:p>
    <w:p>
      <w:pPr>
        <w:ind w:left="0" w:right="0" w:firstLine="560"/>
        <w:spacing w:before="450" w:after="450" w:line="312" w:lineRule="auto"/>
      </w:pPr>
      <w:r>
        <w:rPr>
          <w:rFonts w:ascii="宋体" w:hAnsi="宋体" w:eastAsia="宋体" w:cs="宋体"/>
          <w:color w:val="000"/>
          <w:sz w:val="28"/>
          <w:szCs w:val="28"/>
        </w:rPr>
        <w:t xml:space="preserve">四是加强门卫值班和机关驻地办公区、住宅区院落巡逻，预防消防、安全、治安事件发生。全年未发生火灾、水灾、盗窃等安全事故。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五是做好清扫保洁和环境治理工作。聘请专人每天对院落进行清扫保洁，及时清运积存垃圾，开展了春秋两季灭鼠和夏季防疫消杀工作。</w:t>
      </w:r>
    </w:p>
    <w:p>
      <w:pPr>
        <w:ind w:left="0" w:right="0" w:firstLine="560"/>
        <w:spacing w:before="450" w:after="450" w:line="312" w:lineRule="auto"/>
      </w:pPr>
      <w:r>
        <w:rPr>
          <w:rFonts w:ascii="宋体" w:hAnsi="宋体" w:eastAsia="宋体" w:cs="宋体"/>
          <w:color w:val="000"/>
          <w:sz w:val="28"/>
          <w:szCs w:val="28"/>
        </w:rPr>
        <w:t xml:space="preserve">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工地“乱象”、车辆“乱停”、垃圾“乱扔”、小广告“乱贴”、摊位“乱摆”。对机关驻地6000多平方米绿地内的花草、树木进行了修剪、杀虫、除草、施肥、浇水等养护作业，先后补栽补植花草树木近千株，更新改造绿地近500平方米，为机关职工和社区居民创造了更加优美的办公和人居环境。投入资金万余元，约请具有资质的保洁公司组织进行办公楼、天力商务楼等楼面6000平方米进行了清洗，机关整体形象得到进一步提升。经复查，厅机关驻地获区爱卫会环境卫生“四星级院落”称号，机要收发在省委政府机要交换站连续5年获先进表彰。我厅获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&gt;七、以人为本，联手互动，进一步强化机关职工住房保障。</w:t>
      </w:r>
    </w:p>
    <w:p>
      <w:pPr>
        <w:ind w:left="0" w:right="0" w:firstLine="560"/>
        <w:spacing w:before="450" w:after="450" w:line="312" w:lineRule="auto"/>
      </w:pPr>
      <w:r>
        <w:rPr>
          <w:rFonts w:ascii="宋体" w:hAnsi="宋体" w:eastAsia="宋体" w:cs="宋体"/>
          <w:color w:val="000"/>
          <w:sz w:val="28"/>
          <w:szCs w:val="28"/>
        </w:rPr>
        <w:t xml:space="preserve">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政府单位个人工作总结范文3</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&gt;六、在工作中遇到的问题及难点。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政府单位个人工作总结范文4</w:t>
      </w:r>
    </w:p>
    <w:p>
      <w:pPr>
        <w:ind w:left="0" w:right="0" w:firstLine="560"/>
        <w:spacing w:before="450" w:after="450" w:line="312" w:lineRule="auto"/>
      </w:pPr>
      <w:r>
        <w:rPr>
          <w:rFonts w:ascii="宋体" w:hAnsi="宋体" w:eastAsia="宋体" w:cs="宋体"/>
          <w:color w:val="000"/>
          <w:sz w:val="28"/>
          <w:szCs w:val="28"/>
        </w:rPr>
        <w:t xml:space="preserve">在县委、县府的坚强领导下，xx镇党委以科学发展观为指导，抢抓全国重点镇、省级示范镇、特色产业园区三重战略机遇，按照“围绕一个中心，干好十件实事，实现五个提升，再建一个新xx”的思路，始终坚持围绕发展抓党建、抓好党建促发展的理念，在县委组织部指导下，深入开展“服务型党组织建设年”活动，以“书记项目”的落实为抓手，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&gt;二、上半年工作稳步推进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截止7月底，承诺事项已完成xx项，占总项数的x%。结合春风计划大讲堂，邀请涉农部门专家为党员讲解有关三农方面的政策、法律法规和种养殖技术；截至目前，已举办各类培训班7期，计xx余人参加了培训；对全体党员进行为期三天的集中培训活动，使党员牢固树立宗旨意识、法制观念和廉政观念。重新修订了《xx镇村级工作千分制考核办法》，抓住村支部班子建设这一牛鼻子，及时对x、x等x个村党支部班子进行充实调整，确保各项工作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x%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队伍管理，打造“三强”党员队伍。坚持从严要求，从严管理，突出作用发挥，逐步打造“党性强、能力强、作风强”的党员队伍。严格落实惠服组发【20xx】4号文件规定，在不断加强党员集中教育的基础上，结合民主议政日活动，严格落实“三会一课”、民主评议、党性分析等党内活动，形成加强党员队伍管理的新常态。严格党内组织生活，党委班子成员带头执行组织生活的各项制度，自觉参加双重组织生活会，以三严三实为准则，带头开展批评与自我批评；不断健全党内激励关怀帮扶机制，在我镇，分别在春节、七一对建国前老党员、困难党员xx余人进行走访慰问活动；积极拓宽党员联系和服务群众渠道，以服务群众、做好城乡环卫一体化工作和农村环境综合整治为主要任务，通过挂牌亮责、划片联户、划分卫生责任区等形式，开展党员承诺、践诺和志愿服务活动，推动党员密切联系群众、真心服务群众。通过共同努力，圆满完成了城乡环卫一体化工作的初级阶段的工作任务。</w:t>
      </w:r>
    </w:p>
    <w:p>
      <w:pPr>
        <w:ind w:left="0" w:right="0" w:firstLine="560"/>
        <w:spacing w:before="450" w:after="450" w:line="312" w:lineRule="auto"/>
      </w:pPr>
      <w:r>
        <w:rPr>
          <w:rFonts w:ascii="宋体" w:hAnsi="宋体" w:eastAsia="宋体" w:cs="宋体"/>
          <w:color w:val="000"/>
          <w:sz w:val="28"/>
          <w:szCs w:val="28"/>
        </w:rPr>
        <w:t xml:space="preserve">（五）抓服务机制，深化驻村帮扶工作。完善干部联系群众经常性机制，进一步转变干部作风、密切联系群众。一是开展领导干部蹲点调研活动。科级以上干部到联系村开展3天驻村蹲点，深入了解民情民意，力所能及地帮助解决实际问题。。二是继续推进“党员干部全员干部联户”工作。联户干部入户走访达到了全覆盖，做到“三了解、四掌握、五到位”。三是“第一书记”工作不断深化。我镇共有市直部门选派“第一书记”3名，县直部门选派“第一书记”5名，在此基础上，镇党委在全镇机关干部中选拔了9名政治水平高，业务能力强的同志担任镇派“第一书记”，全面深化“第一书记”工作，与市、县派“第一书记”形成联动的工作体制。“第一书记”驻村以来，深入调研、扎实工作，工作亮点频现，在城乡环卫一体化、道路硬化、环境综合整治等重点工作中表现突出，深受群众欢迎。</w:t>
      </w:r>
    </w:p>
    <w:p>
      <w:pPr>
        <w:ind w:left="0" w:right="0" w:firstLine="560"/>
        <w:spacing w:before="450" w:after="450" w:line="312" w:lineRule="auto"/>
      </w:pPr>
      <w:r>
        <w:rPr>
          <w:rFonts w:ascii="宋体" w:hAnsi="宋体" w:eastAsia="宋体" w:cs="宋体"/>
          <w:color w:val="000"/>
          <w:sz w:val="28"/>
          <w:szCs w:val="28"/>
        </w:rPr>
        <w:t xml:space="preserve">（六）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（七） “两新”组织建设进一步加强。“两新”组织是我镇基层组织的重要组成部分，扎实推进“两新”组织建设，是开展基层组织建设年的重要任务。我镇企业拥有“两新”组织6个，到“七一”前，全镇实现“两新”组织党组织覆盖率超过x%、工作覆盖达到xx%，打造金冠网业、和信集团2处党建示范点的目标。</w:t>
      </w:r>
    </w:p>
    <w:p>
      <w:pPr>
        <w:ind w:left="0" w:right="0" w:firstLine="560"/>
        <w:spacing w:before="450" w:after="450" w:line="312" w:lineRule="auto"/>
      </w:pPr>
      <w:r>
        <w:rPr>
          <w:rFonts w:ascii="宋体" w:hAnsi="宋体" w:eastAsia="宋体" w:cs="宋体"/>
          <w:color w:val="000"/>
          <w:sz w:val="28"/>
          <w:szCs w:val="28"/>
        </w:rPr>
        <w:t xml:space="preserve">（八）人才服务工作再上新台阶。xx镇作为全市人才服务社会主义新农村建设“春风计划”示范点，镇党委高度重视，大力加强农村人才服务工作，截止目前，我镇已举办7期春风计划活动，受到广大群众的欢迎。针对原大讲堂面积小，容纳听课群众少的情况，镇党委投资x万元，在镇中心购买了比原先大一倍的新教室，以便更好更多的为党员群众进行授课服务。</w:t>
      </w:r>
    </w:p>
    <w:p>
      <w:pPr>
        <w:ind w:left="0" w:right="0" w:firstLine="560"/>
        <w:spacing w:before="450" w:after="450" w:line="312" w:lineRule="auto"/>
      </w:pPr>
      <w:r>
        <w:rPr>
          <w:rFonts w:ascii="宋体" w:hAnsi="宋体" w:eastAsia="宋体" w:cs="宋体"/>
          <w:color w:val="000"/>
          <w:sz w:val="28"/>
          <w:szCs w:val="28"/>
        </w:rPr>
        <w:t xml:space="preserve">&gt;三、下半年工作务求实效</w:t>
      </w:r>
    </w:p>
    <w:p>
      <w:pPr>
        <w:ind w:left="0" w:right="0" w:firstLine="560"/>
        <w:spacing w:before="450" w:after="450" w:line="312" w:lineRule="auto"/>
      </w:pPr>
      <w:r>
        <w:rPr>
          <w:rFonts w:ascii="宋体" w:hAnsi="宋体" w:eastAsia="宋体" w:cs="宋体"/>
          <w:color w:val="000"/>
          <w:sz w:val="28"/>
          <w:szCs w:val="28"/>
        </w:rPr>
        <w:t xml:space="preserve">虽然上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根据本年度的工作目标和在上半年工作中查找出的问题，镇党委在全力推进“书记项目”落实的基础上。计划在下半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三是继续推进村级班子建设。按照巩固先进、推进一般、整顿后进的要求，扎实做好整改提升工作。每个基层党组织针对“党组织体检活动中”各支部发现的问题，认真分析原因，制定整改方案。评定为“健康”等次的，重点在巩固提高、高位求进、打造亮点上下功夫。评定为“亚健康”等次的，要狠抓存在问题，查漏补缺、弥补短板，着力解决突出问题，推动全面提升。评定为“不健康”等次的，要全部列入软弱涣散基层党组织整顿范围，通过派驻工作组，重点攻关，强化措施，对症下药，促进转化升级。继续以城乡环卫一体化工作、农村环境综合整治等重点工作为抓手和试金石，构建一种“钢铁班子促进重点工作，重点工作打造钢铁班子”的工作局面，努力发掘和培养一批能做事、会做事、敢做事的村级各项事业带头人。</w:t>
      </w:r>
    </w:p>
    <w:p>
      <w:pPr>
        <w:ind w:left="0" w:right="0" w:firstLine="560"/>
        <w:spacing w:before="450" w:after="450" w:line="312" w:lineRule="auto"/>
      </w:pPr>
      <w:r>
        <w:rPr>
          <w:rFonts w:ascii="宋体" w:hAnsi="宋体" w:eastAsia="宋体" w:cs="宋体"/>
          <w:color w:val="000"/>
          <w:sz w:val="28"/>
          <w:szCs w:val="28"/>
        </w:rPr>
        <w:t xml:space="preserve">四是继续强化“第一书记”管理。在上半年的村庄环卫一体化、村庄环境综合整治工作中，“第一书记”发挥了至关重要的作用。镇党委计划，下半年继续加强对“第一书记”管理，严格落实市、县、镇各级“第一书记”管理办法和考核制度，并通过组织“第一书记”外出学习、接受红色教育等形式，加强“第一书记”党性，增强他们为群众服务的意识；通过不定期召开座谈会、联系村的副科领导定期下村调研等形式，及时向“第一书记”传达上级精神，掌握了解“第一书记”工作和思想动态，并与市县派出单位做好沟通，及时协调解决他们工作和生活中遇到的问题，使他们能够更加安心工作，为富民强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文精神的要求，用近一个月时间对xx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政府单位个人工作总结范文6</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内容，还加入了一部分能使台账更为丰富的对整个合同及工程更为详细的描述。现合约部存档的合同答题分为个项目：、、。部分从20年到20_年末共有份合同;项目现有份合同;现有份合同;总体合约部合同部分共存档份合同。整个中作内容虽然不是很繁重但是比较耗时间，不过也正因如此在合同台账整理过程中也使得我对项目、项目以及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五、针对如上问题，在以后的工作中采取以下几点克服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政府单位个人工作总结范文7</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(二)落实工作职责制。街道社区两级各负其责，做好排洪沟垃圾清理，河道清淤，防汛物资到位，防汛工程建设等工作。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景，及时向领导供给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坚持良好的状态，具体：1.对4个泵站的泵、闸全面维修，新建闸门挡墙，便于维修泵站闸门。2.对镇山浜泵站、庄前浜泵站安装水位自动控制系统。二是在4月8日前由原建造单位完成镇山浜泵站的水泵修理或更换，确保能够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经过对辖区内19条河道的检查，清理荣巷西浜金色江南段淤泥700方，对刘巷浜(梁清路南侧)驳岸进行了维护，此刻上述工作都已完工。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街道辖区内去年受淹地区有：①太康社区吴大成浜地区;②桃源社区尤巷，莫巷;③梅园社区徐巷;④勤新社区祝家旦，勤新开发区西侧。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①太康社区吴大成浜地区，除11户未签约外其余已拆迁;②桃源社区尤巷、莫巷，因高架内环建设，周围邻近雨水管位在暴雨时高于尤巷、莫巷下水道水位造成倒灌，所以只能靠柴油泵抽水来解决;③梅园社区徐巷，疏通下水道，随时调节梅园徐巷西浜的水位;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&gt;六、今年汛期受淹情景</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月18日特大暴雨，庄前浜5户受淹，原因为1-5小时之内降水量为96毫米，很多雨水短时间来不及排入镇山浜所致。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政府单位个人工作总结范文9</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政府单位个人工作总结范文10</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_中央印发了新修订的《中国_廉洁自律准则》和《中国_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政府单位个人工作总结范文11</w:t>
      </w:r>
    </w:p>
    <w:p>
      <w:pPr>
        <w:ind w:left="0" w:right="0" w:firstLine="560"/>
        <w:spacing w:before="450" w:after="450" w:line="312" w:lineRule="auto"/>
      </w:pPr>
      <w:r>
        <w:rPr>
          <w:rFonts w:ascii="宋体" w:hAnsi="宋体" w:eastAsia="宋体" w:cs="宋体"/>
          <w:color w:val="000"/>
          <w:sz w:val="28"/>
          <w:szCs w:val="28"/>
        </w:rPr>
        <w:t xml:space="preserve">今年以来，我县深入贯彻十六届四中、五中全会精神，坚持以科学发展观统领全局，以开展保持_员先进性教育活动为动力，以“一招三化”为主抓手，突出发展第一要务，按照年初人代会确立的奋斗目标和工作思路，努力克服经济运行中的各种矛盾和困难，大力优化经济结构和发展环境，保持了经济持续快速增长的良好势头，经济和社会事业协调发展。1-11月份，全县实现生产总值亿元，同比增长。全社会固定资产投资总额亿元，同比增长;地方财政收入亿元，同比同口径增长。</w:t>
      </w:r>
    </w:p>
    <w:p>
      <w:pPr>
        <w:ind w:left="0" w:right="0" w:firstLine="560"/>
        <w:spacing w:before="450" w:after="450" w:line="312" w:lineRule="auto"/>
      </w:pPr>
      <w:r>
        <w:rPr>
          <w:rFonts w:ascii="宋体" w:hAnsi="宋体" w:eastAsia="宋体" w:cs="宋体"/>
          <w:color w:val="000"/>
          <w:sz w:val="28"/>
          <w:szCs w:val="28"/>
        </w:rPr>
        <w:t xml:space="preserve">(一)加大企业改革力度，工业经济进一步增强1-11月份，全县规模以上工业完成增加值亿元，增长。许疃煤矿完成工业产值亿元;五洲企业产值比去年同期增长;新兴油脂公司、银雁面粉公司产值分别比去年增长、;蒙良木业、家具二厂、许氏人造板厂工业产值已突破20万元;腾龙汽车改装厂、春晖汽车改装厂产值比去年增长4以上;煤炭生产、肉食加工、木材加工、汽车贸易四大产业初显优势，已占整个工业经济的半壁江山。积极推进企业改革，增强发展活力。我县把加快工业发展摆上更加突出的位置，坚持分类指导，因企制宜，重点突破的原则，积极稳妥地推进企业改革。为便于企业改革改制的操作，在总结实践经验的基础上，研究制定了“企业改制工作流程”、“破产重组工作流程”。在工作中，我们坚持以改革保稳定、以改革促发展的工作思路，制定改革发展方案，及时解决有关问题，促进了全县企业改革工作的顺利进行。完成了化肥厂、复合肥厂、洋阳食品厂、安驰集团等企业破产重组工作，实现了政府年初提出的改制目标。县棉麻集团、汽贸集团、天都公司已正式进入破产程序，冷冻机厂已获得国家_批准实施政策性破产，项目的包装推介工作正在进行。通过改革、规范，一批企业发展活力明显增强，对全县经济增长拉动作用进一步显现。以项目和技改为依托，增强发展后劲。紧紧围绕增强工业发展后劲，培育新的经济增长点，扎实做好技术改造和项目建设工作。</w:t>
      </w:r>
    </w:p>
    <w:p>
      <w:pPr>
        <w:ind w:left="0" w:right="0" w:firstLine="560"/>
        <w:spacing w:before="450" w:after="450" w:line="312" w:lineRule="auto"/>
      </w:pPr>
      <w:r>
        <w:rPr>
          <w:rFonts w:ascii="宋体" w:hAnsi="宋体" w:eastAsia="宋体" w:cs="宋体"/>
          <w:color w:val="000"/>
          <w:sz w:val="28"/>
          <w:szCs w:val="28"/>
        </w:rPr>
        <w:t xml:space="preserve">一是认真做好项目储备、论证、申报等工作。</w:t>
      </w:r>
    </w:p>
    <w:p>
      <w:pPr>
        <w:ind w:left="0" w:right="0" w:firstLine="560"/>
        <w:spacing w:before="450" w:after="450" w:line="312" w:lineRule="auto"/>
      </w:pPr>
      <w:r>
        <w:rPr>
          <w:rFonts w:ascii="宋体" w:hAnsi="宋体" w:eastAsia="宋体" w:cs="宋体"/>
          <w:color w:val="000"/>
          <w:sz w:val="28"/>
          <w:szCs w:val="28"/>
        </w:rPr>
        <w:t xml:space="preserve">二是通过(详细定稿版)银企推介、招商引资等方式、积极筹措项目资金。</w:t>
      </w:r>
    </w:p>
    <w:p>
      <w:pPr>
        <w:ind w:left="0" w:right="0" w:firstLine="560"/>
        <w:spacing w:before="450" w:after="450" w:line="312" w:lineRule="auto"/>
      </w:pPr>
      <w:r>
        <w:rPr>
          <w:rFonts w:ascii="宋体" w:hAnsi="宋体" w:eastAsia="宋体" w:cs="宋体"/>
          <w:color w:val="000"/>
          <w:sz w:val="28"/>
          <w:szCs w:val="28"/>
        </w:rPr>
        <w:t xml:space="preserve">三是为正在建设重点项目做好协调服务工作。</w:t>
      </w:r>
    </w:p>
    <w:p>
      <w:pPr>
        <w:ind w:left="0" w:right="0" w:firstLine="560"/>
        <w:spacing w:before="450" w:after="450" w:line="312" w:lineRule="auto"/>
      </w:pPr>
      <w:r>
        <w:rPr>
          <w:rFonts w:ascii="宋体" w:hAnsi="宋体" w:eastAsia="宋体" w:cs="宋体"/>
          <w:color w:val="000"/>
          <w:sz w:val="28"/>
          <w:szCs w:val="28"/>
        </w:rPr>
        <w:t xml:space="preserve">四是大力推进企业装配电子化、企业管理信息化、企业观念现代化进程，积极组织规模以上重点工业企业参加亳州市信息化论坛会议。全县规模以上工商企业中有余家企业配备了电脑，超市实行电脑结算，企业实行网上销售、网上结算。全县技改在建项目6个，总投资额为亿元。1-11份已投入资金40万元，其中金源化工公司投入0万元对原化肥厂的设备进行全面检修，对部分设备进行更新，投入11万元购进一套合成氨脱碳设备;东升公司的“无公害肉食品综合开发项目”和“清洁生产及废水处理工艺技术改造项目”已完成投资1万元;桃园肥业公司投入8万元对原复合肥厂生产设备进行技改，对原厂房进行改、扩建;供电公司的城网改造</w:t>
      </w:r>
    </w:p>
    <w:p>
      <w:pPr>
        <w:ind w:left="0" w:right="0" w:firstLine="560"/>
        <w:spacing w:before="450" w:after="450" w:line="312" w:lineRule="auto"/>
      </w:pPr>
      <w:r>
        <w:rPr>
          <w:rFonts w:ascii="宋体" w:hAnsi="宋体" w:eastAsia="宋体" w:cs="宋体"/>
          <w:color w:val="000"/>
          <w:sz w:val="28"/>
          <w:szCs w:val="28"/>
        </w:rPr>
        <w:t xml:space="preserve">二期工程完成投资5万元。以结构调整为主线，提高综合竞争能力。按照在调整中发展，在发展中调整的总体思路，不断加快调高产品科技含量、调优行业结构的步伐。在产品结构调整方面，目前东昕牌放心肉、五洲牌牛肉干、万佛塔牌水泥、王冠牌雪茄烟等品牌在市场上具有一定知名度和竞争力，其中东升公司的“东昕牌”系列产品和五洲公司的“五洲牌”系列牛肉产品被评为第一批安徽省“三绿工程”畅销品牌。在行业结构调整方面，大力扶持肉食加工业、印刷包装业、棉麻纺织印染业、机械制造业、木材加工业、水泥建材业等优势行业中的龙头企业。在龙头企业的带动下，我县优势行业发展步伐明显加快。</w:t>
      </w:r>
    </w:p>
    <w:p>
      <w:pPr>
        <w:ind w:left="0" w:right="0" w:firstLine="560"/>
        <w:spacing w:before="450" w:after="450" w:line="312" w:lineRule="auto"/>
      </w:pPr>
      <w:r>
        <w:rPr>
          <w:rFonts w:ascii="宋体" w:hAnsi="宋体" w:eastAsia="宋体" w:cs="宋体"/>
          <w:color w:val="000"/>
          <w:sz w:val="28"/>
          <w:szCs w:val="28"/>
        </w:rPr>
        <w:t xml:space="preserve">(二)狠抓农业综合生产能力建设，农村经济稳步发展以实施良种补贴、农业科技进村入户等项目为抓手，加大新品种新技术推广、农田水利基本建设和林业生产力度，提高了农业综合生产能力。农产品全面丰收，粮食总产万吨，油料总产万吨，棉花总产万吨，肉类总产万吨，禽蛋产量万吨。加快农业科技推广步伐，有力地促进农业生产的发展。围绕全县农业生产，全方位多渠道地开展了农业新技术推广示范与应用工作。重点推广了作物主导良种个，其中小麦品种7个，花生品种5个，大豆品种4个，玉米、棉花、特色蔬菜等其他作物优良品种10个。推广优质高产配套栽培技术10项，其中优质强筋小麦高产配套栽培技术万亩、小麦油菜等病虫防治276万亩、机械深耕、深松、化肥深施技术1万亩、小麦精少(详细定稿版)量机播万亩、作物秸秆还田技术万亩、高蛋白大豆栽培15生无公害高产栽培5万亩，作物配方施肥208万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2025-01-31T07:20:43+08:00</dcterms:created>
  <dcterms:modified xsi:type="dcterms:W3CDTF">2025-01-31T07:20:43+08:00</dcterms:modified>
</cp:coreProperties>
</file>

<file path=docProps/custom.xml><?xml version="1.0" encoding="utf-8"?>
<Properties xmlns="http://schemas.openxmlformats.org/officeDocument/2006/custom-properties" xmlns:vt="http://schemas.openxmlformats.org/officeDocument/2006/docPropsVTypes"/>
</file>