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个人失业保险工作总结(必备8篇)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失业保险工作总结1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个人失业保险工作总结1</w:t>
      </w:r>
    </w:p>
    <w:p>
      <w:pPr>
        <w:ind w:left="0" w:right="0" w:firstLine="560"/>
        <w:spacing w:before="450" w:after="450" w:line="312" w:lineRule="auto"/>
      </w:pPr>
      <w:r>
        <w:rPr>
          <w:rFonts w:ascii="宋体" w:hAnsi="宋体" w:eastAsia="宋体" w:cs="宋体"/>
          <w:color w:val="000"/>
          <w:sz w:val="28"/>
          <w:szCs w:val="28"/>
        </w:rPr>
        <w:t xml:space="preserve">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制度，团结合作，从而切实保障了我们失业保险管理科各项工作任务的顺利地完成，积极为社会保障事业的发展和我市经济建设服务，取得较好的成绩，迈上了新的台阶。</w:t>
      </w:r>
    </w:p>
    <w:p>
      <w:pPr>
        <w:ind w:left="0" w:right="0" w:firstLine="560"/>
        <w:spacing w:before="450" w:after="450" w:line="312" w:lineRule="auto"/>
      </w:pPr>
      <w:r>
        <w:rPr>
          <w:rFonts w:ascii="宋体" w:hAnsi="宋体" w:eastAsia="宋体" w:cs="宋体"/>
          <w:color w:val="000"/>
          <w:sz w:val="28"/>
          <w:szCs w:val="28"/>
        </w:rPr>
        <w:t xml:space="preserve">一、我们的工作得力于领导重视和我们不懈的努力</w:t>
      </w:r>
    </w:p>
    <w:p>
      <w:pPr>
        <w:ind w:left="0" w:right="0" w:firstLine="560"/>
        <w:spacing w:before="450" w:after="450" w:line="312" w:lineRule="auto"/>
      </w:pPr>
      <w:r>
        <w:rPr>
          <w:rFonts w:ascii="宋体" w:hAnsi="宋体" w:eastAsia="宋体" w:cs="宋体"/>
          <w:color w:val="000"/>
          <w:sz w:val="28"/>
          <w:szCs w:val="28"/>
        </w:rPr>
        <w:t xml:space="preserve">1、领导重视职责明确为了切实加强对失业保险管理工作的领导，进一步做好我市的失业保险管理</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个人失业保险工作总结2</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5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个人失业保险工作总结3</w:t>
      </w:r>
    </w:p>
    <w:p>
      <w:pPr>
        <w:ind w:left="0" w:right="0" w:firstLine="560"/>
        <w:spacing w:before="450" w:after="450" w:line="312" w:lineRule="auto"/>
      </w:pPr>
      <w:r>
        <w:rPr>
          <w:rFonts w:ascii="宋体" w:hAnsi="宋体" w:eastAsia="宋体" w:cs="宋体"/>
          <w:color w:val="000"/>
          <w:sz w:val="28"/>
          <w:szCs w:val="28"/>
        </w:rPr>
        <w:t xml:space="preserve">20xx年是我镇实施\"十二五\"规划的重要一年。按照市、区劳动保障工作会议的要求，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xx人，其中城镇下岗失业人员再就业xx人，\"4050\"人员再就业xx人，农村劳动力转移就业要达到xx人，其中跨省转移就业xx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&gt;二、不断扩大社会保险覆盖面，完善社会保障制度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&gt;三、着力构建和谐稳定的劳动关系，维护劳动者合法权益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xx以上，非国有企业劳动合同签订率达到xx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个人失业保险工作总结4</w:t>
      </w:r>
    </w:p>
    <w:p>
      <w:pPr>
        <w:ind w:left="0" w:right="0" w:firstLine="560"/>
        <w:spacing w:before="450" w:after="450" w:line="312" w:lineRule="auto"/>
      </w:pPr>
      <w:r>
        <w:rPr>
          <w:rFonts w:ascii="宋体" w:hAnsi="宋体" w:eastAsia="宋体" w:cs="宋体"/>
          <w:color w:val="000"/>
          <w:sz w:val="28"/>
          <w:szCs w:val="28"/>
        </w:rPr>
        <w:t xml:space="preserve">?精品文档?保险业务员个人总结以下是为大家整理的关于保险业务员个人总结，仅供大家参考，希望能够帮助到大家，保险业务员个人总结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在思想上，我严于律己，遵守公司规章制度，坚持做到不迟到，不早退，准时上下班。积极认真参加公司组织的各项学习，并且细心领会，化为自己的思想武器。现阶段，</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个人失业保险工作总结5</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个人失业保险工作总结6</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大队配合加大执法监察力度，规范企业行为。今年，我们先后对4家未参保和参保未缴费的单位下达了催缴通知书，并在劳动监察大队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个人失业保险工作总结7</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xx年年失业保险工作要点》精神，以市处下达的xx年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主要做法及取得的成效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 (二)、把握重点，强化稽核工作，确保失业保险费应收尽收。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 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个人失业保险工作总结8</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&gt;(三)认真开展退休人员信息采集和核对工作，进一步推进离退休人员社会化管理进程。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