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拉链仓库的工作总结个人(实用21篇)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拉链仓库的工作总结个人1回顾这一年来的工作，我在领导及各位同事的支持与帮助下，严格要求自己，按照公司的要求，较好地完成了自己的本职工作。现将一年来的工作情况总结如下：&gt;一、加强自身学习，不断提高业务水平在平时的工作中要不断的学习、不断的积累...</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&gt;一、做好总结，完成任务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&gt;二、找准定位，做好整改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拉链仓库的工作总结个人4</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拉链仓库的工作总结个人5</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拉链仓库的工作总结个人6</w:t>
      </w:r>
    </w:p>
    <w:p>
      <w:pPr>
        <w:ind w:left="0" w:right="0" w:firstLine="560"/>
        <w:spacing w:before="450" w:after="450" w:line="312" w:lineRule="auto"/>
      </w:pPr>
      <w:r>
        <w:rPr>
          <w:rFonts w:ascii="宋体" w:hAnsi="宋体" w:eastAsia="宋体" w:cs="宋体"/>
          <w:color w:val="000"/>
          <w:sz w:val="28"/>
          <w:szCs w:val="28"/>
        </w:rPr>
        <w:t xml:space="preserve">光阴荏苒，岁月如梭，20xx年不知不觉在指尖悄然逝去，20xx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己做的更好，不断的在提高，自己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拉链仓库的工作总结个人7</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拉链仓库的工作总结个人8</w:t>
      </w:r>
    </w:p>
    <w:p>
      <w:pPr>
        <w:ind w:left="0" w:right="0" w:firstLine="560"/>
        <w:spacing w:before="450" w:after="450" w:line="312" w:lineRule="auto"/>
      </w:pPr>
      <w:r>
        <w:rPr>
          <w:rFonts w:ascii="宋体" w:hAnsi="宋体" w:eastAsia="宋体" w:cs="宋体"/>
          <w:color w:val="000"/>
          <w:sz w:val="28"/>
          <w:szCs w:val="28"/>
        </w:rPr>
        <w:t xml:space="preserve">--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拉链仓库的工作总结个人9</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拉链仓库的工作总结个人10</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___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拉链仓库的工作总结个人11</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拉链仓库的工作总结个人12</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拉链仓库的工作总结个人13</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 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仓库管理员年终总结的延伸阅读：如何写好你的工作总结 一、工作总结的内容1。基本情况这是对自身情况和形势背景的简略介绍。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拉链仓库的工作总结个人16</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拉链仓库的工作总结个人17</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拉链仓库的工作总结个人18</w:t>
      </w:r>
    </w:p>
    <w:p>
      <w:pPr>
        <w:ind w:left="0" w:right="0" w:firstLine="560"/>
        <w:spacing w:before="450" w:after="450" w:line="312" w:lineRule="auto"/>
      </w:pPr>
      <w:r>
        <w:rPr>
          <w:rFonts w:ascii="宋体" w:hAnsi="宋体" w:eastAsia="宋体" w:cs="宋体"/>
          <w:color w:val="000"/>
          <w:sz w:val="28"/>
          <w:szCs w:val="28"/>
        </w:rPr>
        <w:t xml:space="preserve">20xx年年年年年不知不觉在指尖慢慢逝去，新的一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己正式成为一员仓管员时，当时面对一叠叠的单据，在备料过程中真的是一头雾水，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xx人感觉到了xx这个集体大家庭的温暖。为了丰富员工业余生活，公司每年都组织一次出外旅游，使大家在繁忙工作之后起到缓冲作用，让每个员工以积极进取的精神面貌再次投入到以后的工作当中。运动会的圆满闭幕，以此次运动会的成绩折射出，xx是一个集体是一个大家庭，xx人只有齐心协力，团结奋进，勇于拼搏才能使xx这条巨龙腾飞地更高，更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拉链仓库的工作总结个人19</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拉链仓库的工作总结个人20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拉链仓库的工作总结个人21</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&gt;（二）整理头绪，细化管理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&gt;（三）实行信息化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2025-01-18T18:49:46+08:00</dcterms:created>
  <dcterms:modified xsi:type="dcterms:W3CDTF">2025-01-18T18:49:46+08:00</dcterms:modified>
</cp:coreProperties>
</file>

<file path=docProps/custom.xml><?xml version="1.0" encoding="utf-8"?>
<Properties xmlns="http://schemas.openxmlformats.org/officeDocument/2006/custom-properties" xmlns:vt="http://schemas.openxmlformats.org/officeDocument/2006/docPropsVTypes"/>
</file>