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总结个人军训表现10篇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个人军训表现(10篇)军训是通过严格的军事训练提高我们的政治觉悟，激发爱国热情。对于每个人而言，军训生活是不仅相同的，因此每个人对军训的总结也不尽相同。下面是小编为大家收集有关于总结个人军训表现，希望你喜欢。总结个人军训表现篇1不知不觉...</w:t>
      </w:r>
    </w:p>
    <w:p>
      <w:pPr>
        <w:ind w:left="0" w:right="0" w:firstLine="560"/>
        <w:spacing w:before="450" w:after="450" w:line="312" w:lineRule="auto"/>
      </w:pPr>
      <w:r>
        <w:rPr>
          <w:rFonts w:ascii="宋体" w:hAnsi="宋体" w:eastAsia="宋体" w:cs="宋体"/>
          <w:color w:val="000"/>
          <w:sz w:val="28"/>
          <w:szCs w:val="28"/>
        </w:rPr>
        <w:t xml:space="preserve">总结个人军训表现(10篇)</w:t>
      </w:r>
    </w:p>
    <w:p>
      <w:pPr>
        <w:ind w:left="0" w:right="0" w:firstLine="560"/>
        <w:spacing w:before="450" w:after="450" w:line="312" w:lineRule="auto"/>
      </w:pPr>
      <w:r>
        <w:rPr>
          <w:rFonts w:ascii="宋体" w:hAnsi="宋体" w:eastAsia="宋体" w:cs="宋体"/>
          <w:color w:val="000"/>
          <w:sz w:val="28"/>
          <w:szCs w:val="28"/>
        </w:rPr>
        <w:t xml:space="preserve">军训是通过严格的军事训练提高我们的政治觉悟，激发爱国热情。对于每个人而言，军训生活是不仅相同的，因此每个人对军训的总结也不尽相同。下面是小编为大家收集有关于总结个人军训表现，希望你喜欢。</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总结个人军训表现篇3</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总结个人军训表现篇4</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总结个人军训表现篇6</w:t>
      </w:r>
    </w:p>
    <w:p>
      <w:pPr>
        <w:ind w:left="0" w:right="0" w:firstLine="560"/>
        <w:spacing w:before="450" w:after="450" w:line="312" w:lineRule="auto"/>
      </w:pPr>
      <w:r>
        <w:rPr>
          <w:rFonts w:ascii="宋体" w:hAnsi="宋体" w:eastAsia="宋体" w:cs="宋体"/>
          <w:color w:val="000"/>
          <w:sz w:val="28"/>
          <w:szCs w:val="28"/>
        </w:rPr>
        <w:t xml:space="preserve">在六天的军训中。我们体会了人生的酸甜苦辣。站军姿、齐步走、跑步、正步走、停止间转法、蹲下起立、我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细雨中，我们坚强的身躯仍挺立在操场上。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 青年人应该有的成熟，感觉很自豪。这短短的六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 人们只惊蓦它现时的明艳 然而当初它的芽儿 浸透的奋斗的泪腺 洒遍了牺牲的血雨 当你拥有美丽的时候 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六天里我感受到军人那良好的生活习惯，我会朝着那个标准努力，让自己拥有良好的习惯。回到学校后我会认真努力地学习，像军人一样吃苦耐劳，我不会忘记这第一次军营生活。</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军训使我们以坚强为信念，努力成为生活的强者。六天谓之辛苦的军训后，我要大声说：军训，感谢你，感谢你!</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总结个人军训表现篇7</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总结个人军训表现篇8</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总结个人军训表现篇9</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总结个人军训表现篇10</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非常兴奋，但当教官严肃的站立在我们面前时，就给我们一个下马威——立定，我马上领悟到了士兵的严肃。在教官的面前，我们就像一群小绵羊，但这群小绵羊是在接受为将来做准备的锻炼。但相当一名好士兵，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而且还用很好的表现去做的。因为训练使我们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其实学校的荣誉更是一种无形压力，但是我们挺住了!我们做到了!我为我们的同学感到骄傲，感到自豪!是什么让我们顶住了这一鼓鼓强大的压力?是我们坚强的意志力!我们的心中只有一个信念——为学校取得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2025-04-07T03:40:04+08:00</dcterms:created>
  <dcterms:modified xsi:type="dcterms:W3CDTF">2025-04-07T03:40:04+08:00</dcterms:modified>
</cp:coreProperties>
</file>

<file path=docProps/custom.xml><?xml version="1.0" encoding="utf-8"?>
<Properties xmlns="http://schemas.openxmlformats.org/officeDocument/2006/custom-properties" xmlns:vt="http://schemas.openxmlformats.org/officeDocument/2006/docPropsVTypes"/>
</file>