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最新幼儿园保健医生个人工作总结简短(4篇)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保健医生个人工作总结简短一一、严格执行健康检查制度，把好入托体检关，严抓卫生防疫防病工作。1、协助保健、防疫部门做好国家规定的计划免疫工作，计划内免疫接种率达到100%。加强呼吸道疾病防病，在冬春季节加强班级的空气消毒工作。2、严抓了...</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幼儿园保健医生个人工作总结简短一</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一、严格执行健康检查制度，把好入托体检关，严抓卫生防疫防病工作。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5、12月份对全所幼儿的身高、体重、视力进行体检，体检率达100%。</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四、教室教具的卫生与消毒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幼儿园保健医生个人工作总结简短二</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w:t>
      </w:r>
    </w:p>
    <w:p>
      <w:pPr>
        <w:ind w:left="0" w:right="0" w:firstLine="560"/>
        <w:spacing w:before="450" w:after="450" w:line="312" w:lineRule="auto"/>
      </w:pPr>
      <w:r>
        <w:rPr>
          <w:rFonts w:ascii="宋体" w:hAnsi="宋体" w:eastAsia="宋体" w:cs="宋体"/>
          <w:color w:val="000"/>
          <w:sz w:val="28"/>
          <w:szCs w:val="28"/>
        </w:rPr>
        <w:t xml:space="preserve">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 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w:t>
      </w:r>
    </w:p>
    <w:p>
      <w:pPr>
        <w:ind w:left="0" w:right="0" w:firstLine="560"/>
        <w:spacing w:before="450" w:after="450" w:line="312" w:lineRule="auto"/>
      </w:pPr>
      <w:r>
        <w:rPr>
          <w:rFonts w:ascii="宋体" w:hAnsi="宋体" w:eastAsia="宋体" w:cs="宋体"/>
          <w:color w:val="000"/>
          <w:sz w:val="28"/>
          <w:szCs w:val="28"/>
        </w:rPr>
        <w:t xml:space="preserve">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1、根据每年度幼儿身高、体重分析评价情况，进行体弱儿筛选。发现一个建档一个，并向家长发放个案调查表，</w:t>
      </w:r>
    </w:p>
    <w:p>
      <w:pPr>
        <w:ind w:left="0" w:right="0" w:firstLine="560"/>
        <w:spacing w:before="450" w:after="450" w:line="312" w:lineRule="auto"/>
      </w:pPr>
      <w:r>
        <w:rPr>
          <w:rFonts w:ascii="宋体" w:hAnsi="宋体" w:eastAsia="宋体" w:cs="宋体"/>
          <w:color w:val="000"/>
          <w:sz w:val="28"/>
          <w:szCs w:val="28"/>
        </w:rPr>
        <w:t xml:space="preserve">了解幼儿的饮食、运动、生活习惯等情况，本学期纳入体弱儿管理的幼儿有12人：肥胖幼儿10人，轻度贫血4人，生长迟缓营养不良共20人。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幼儿园qq群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2、保健医能坚持每天巡视、检查各班的卫生消毒工作，督促保育员按要求做好卫生消毒工作，并及时进行登记，每周组织卫生检查评比，及时反馈检查情况，每月进行考核。</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发生手足口病4例，腮腺炎1例，由于隔离措施处理及时得当 ，未造成流行。</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w:t>
      </w:r>
    </w:p>
    <w:p>
      <w:pPr>
        <w:ind w:left="0" w:right="0" w:firstLine="560"/>
        <w:spacing w:before="450" w:after="450" w:line="312" w:lineRule="auto"/>
      </w:pPr>
      <w:r>
        <w:rPr>
          <w:rFonts w:ascii="宋体" w:hAnsi="宋体" w:eastAsia="宋体" w:cs="宋体"/>
          <w:color w:val="000"/>
          <w:sz w:val="28"/>
          <w:szCs w:val="28"/>
        </w:rPr>
        <w:t xml:space="preserve">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w:t>
      </w:r>
    </w:p>
    <w:p>
      <w:pPr>
        <w:ind w:left="0" w:right="0" w:firstLine="560"/>
        <w:spacing w:before="450" w:after="450" w:line="312" w:lineRule="auto"/>
      </w:pPr>
      <w:r>
        <w:rPr>
          <w:rFonts w:ascii="宋体" w:hAnsi="宋体" w:eastAsia="宋体" w:cs="宋体"/>
          <w:color w:val="000"/>
          <w:sz w:val="28"/>
          <w:szCs w:val="28"/>
        </w:rPr>
        <w:t xml:space="preserve">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小板桥幼儿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幼儿园保健医生个人工作总结简短四</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严格执行健康体检制度，本学期总共422名幼儿，新入园100名幼儿，抓好新入园幼儿的入园体检工作，做好健康档案建档事项，入园体检率达100%。本学期5月份市妇幼保健对全园幼儿进行体检，在园体检率达100%。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春夏季呼吸道疾病高发季节和防流感期间，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本学期每月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幼儿园网站为窗口，从不同角度，适时宣传安全卫生保健知识，本学期针对手足口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